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B3D70" w14:textId="6887D95C" w:rsidR="002D4280" w:rsidRDefault="002D4280" w:rsidP="00807D22">
      <w:pPr>
        <w:spacing w:after="0" w:line="240" w:lineRule="auto"/>
        <w:contextualSpacing/>
        <w:jc w:val="center"/>
        <w:rPr>
          <w:rFonts w:ascii="Arial" w:hAnsi="Arial" w:cs="Arial"/>
          <w:b/>
          <w:spacing w:val="-3"/>
        </w:rPr>
      </w:pPr>
      <w:r w:rsidRPr="00807D22">
        <w:rPr>
          <w:rFonts w:ascii="Arial" w:hAnsi="Arial" w:cs="Arial"/>
          <w:b/>
          <w:spacing w:val="-3"/>
        </w:rPr>
        <w:t>Anexo 02</w:t>
      </w:r>
    </w:p>
    <w:p w14:paraId="34E6F059" w14:textId="77777777" w:rsidR="00807D22" w:rsidRPr="00807D22" w:rsidRDefault="00807D22" w:rsidP="00807D22">
      <w:pPr>
        <w:spacing w:after="0" w:line="240" w:lineRule="auto"/>
        <w:contextualSpacing/>
        <w:jc w:val="center"/>
        <w:rPr>
          <w:rFonts w:ascii="Arial" w:hAnsi="Arial" w:cs="Arial"/>
          <w:b/>
          <w:spacing w:val="-3"/>
        </w:rPr>
      </w:pPr>
    </w:p>
    <w:p w14:paraId="3EAA964F" w14:textId="472CB4D8" w:rsidR="002D4280" w:rsidRPr="0032762B" w:rsidRDefault="002D4280" w:rsidP="00AF7275">
      <w:pPr>
        <w:pStyle w:val="Ttulo2"/>
        <w:spacing w:before="0" w:line="240" w:lineRule="auto"/>
        <w:contextualSpacing/>
        <w:jc w:val="center"/>
        <w:rPr>
          <w:rFonts w:ascii="Arial" w:eastAsia="Times New Roman" w:hAnsi="Arial" w:cs="Arial"/>
          <w:color w:val="auto"/>
          <w:spacing w:val="-3"/>
          <w:sz w:val="22"/>
          <w:szCs w:val="22"/>
          <w:lang w:val="es-ES_tradnl"/>
        </w:rPr>
      </w:pPr>
      <w:bookmarkStart w:id="0" w:name="_Toc427922606"/>
      <w:r w:rsidRPr="0032762B">
        <w:rPr>
          <w:rFonts w:ascii="Arial" w:hAnsi="Arial" w:cs="Arial"/>
          <w:color w:val="auto"/>
          <w:sz w:val="22"/>
          <w:szCs w:val="22"/>
        </w:rPr>
        <w:t>Lineamientos para los Planes de Incidencia</w:t>
      </w:r>
      <w:bookmarkEnd w:id="0"/>
      <w:r w:rsidRPr="0032762B">
        <w:rPr>
          <w:rFonts w:ascii="Arial" w:eastAsia="Times New Roman" w:hAnsi="Arial" w:cs="Arial"/>
          <w:color w:val="auto"/>
          <w:spacing w:val="-3"/>
          <w:sz w:val="22"/>
          <w:szCs w:val="22"/>
          <w:lang w:val="es-ES_tradnl"/>
        </w:rPr>
        <w:t xml:space="preserve"> </w:t>
      </w:r>
    </w:p>
    <w:p w14:paraId="31552027" w14:textId="77777777" w:rsidR="002D4280" w:rsidRPr="0032762B" w:rsidRDefault="002D4280" w:rsidP="00AF7275">
      <w:pPr>
        <w:spacing w:after="0" w:line="240" w:lineRule="auto"/>
        <w:contextualSpacing/>
        <w:jc w:val="both"/>
        <w:rPr>
          <w:rFonts w:ascii="Arial" w:hAnsi="Arial" w:cs="Arial"/>
          <w:spacing w:val="-3"/>
        </w:rPr>
      </w:pPr>
    </w:p>
    <w:p w14:paraId="29BF4EA3" w14:textId="0B4E301C" w:rsidR="002D4280" w:rsidRPr="0032762B" w:rsidRDefault="002D4280" w:rsidP="00AF7275">
      <w:pPr>
        <w:spacing w:after="0" w:line="240" w:lineRule="auto"/>
        <w:contextualSpacing/>
        <w:jc w:val="both"/>
        <w:rPr>
          <w:rFonts w:ascii="Arial" w:hAnsi="Arial" w:cs="Arial"/>
          <w:spacing w:val="-3"/>
        </w:rPr>
      </w:pPr>
      <w:r w:rsidRPr="0032762B">
        <w:rPr>
          <w:rFonts w:ascii="Arial" w:hAnsi="Arial" w:cs="Arial"/>
          <w:spacing w:val="-3"/>
        </w:rPr>
        <w:t xml:space="preserve">Los estudios ganadores de este concurso tienen por finalidad generar investigación aplicada para </w:t>
      </w:r>
      <w:r w:rsidRPr="0032762B">
        <w:rPr>
          <w:rFonts w:ascii="Arial" w:hAnsi="Arial" w:cs="Arial"/>
          <w:spacing w:val="-3"/>
          <w:lang w:val="es-ES_tradnl"/>
        </w:rPr>
        <w:t>el análisis, diseño y/o reformulación de</w:t>
      </w:r>
      <w:r w:rsidRPr="0032762B">
        <w:rPr>
          <w:rFonts w:ascii="Arial" w:hAnsi="Arial" w:cs="Arial"/>
          <w:spacing w:val="-3"/>
        </w:rPr>
        <w:t xml:space="preserve"> a las políticas pública</w:t>
      </w:r>
      <w:r w:rsidR="00D724E5" w:rsidRPr="0032762B">
        <w:rPr>
          <w:rFonts w:ascii="Arial" w:hAnsi="Arial" w:cs="Arial"/>
          <w:spacing w:val="-3"/>
        </w:rPr>
        <w:t xml:space="preserve">s, de manera que respondan a las prioridades de investigación descritas en el </w:t>
      </w:r>
      <w:r w:rsidR="000525B5" w:rsidRPr="0032762B">
        <w:rPr>
          <w:rFonts w:ascii="Arial" w:hAnsi="Arial" w:cs="Arial"/>
          <w:spacing w:val="-3"/>
        </w:rPr>
        <w:t>acápite 2.1. de la</w:t>
      </w:r>
      <w:r w:rsidR="00D724E5" w:rsidRPr="0032762B">
        <w:rPr>
          <w:rFonts w:ascii="Arial" w:hAnsi="Arial" w:cs="Arial"/>
          <w:spacing w:val="-3"/>
        </w:rPr>
        <w:t>s Bases</w:t>
      </w:r>
      <w:r w:rsidRPr="0032762B">
        <w:rPr>
          <w:rFonts w:ascii="Arial" w:hAnsi="Arial" w:cs="Arial"/>
          <w:spacing w:val="-3"/>
        </w:rPr>
        <w:t>.</w:t>
      </w:r>
    </w:p>
    <w:p w14:paraId="2B388E38" w14:textId="77777777" w:rsidR="002D4280" w:rsidRPr="0032762B" w:rsidRDefault="002D4280" w:rsidP="00AF7275">
      <w:pPr>
        <w:spacing w:after="0" w:line="240" w:lineRule="auto"/>
        <w:contextualSpacing/>
        <w:jc w:val="both"/>
        <w:rPr>
          <w:rFonts w:ascii="Arial" w:hAnsi="Arial" w:cs="Arial"/>
          <w:spacing w:val="-3"/>
        </w:rPr>
      </w:pPr>
    </w:p>
    <w:p w14:paraId="33B4CD5E" w14:textId="77777777" w:rsidR="002D4280" w:rsidRPr="0032762B" w:rsidRDefault="002D4280" w:rsidP="00AF7275">
      <w:pPr>
        <w:spacing w:after="0" w:line="240" w:lineRule="auto"/>
        <w:contextualSpacing/>
        <w:jc w:val="both"/>
        <w:rPr>
          <w:rFonts w:ascii="Arial" w:hAnsi="Arial" w:cs="Arial"/>
          <w:spacing w:val="-3"/>
          <w:lang w:val="es-ES_tradnl"/>
        </w:rPr>
      </w:pPr>
      <w:r w:rsidRPr="0032762B">
        <w:rPr>
          <w:rFonts w:ascii="Arial" w:hAnsi="Arial" w:cs="Arial"/>
          <w:spacing w:val="-3"/>
        </w:rPr>
        <w:t xml:space="preserve">Asimismo, </w:t>
      </w:r>
      <w:r w:rsidRPr="0032762B">
        <w:rPr>
          <w:rFonts w:ascii="Arial" w:hAnsi="Arial" w:cs="Arial"/>
          <w:spacing w:val="-3"/>
          <w:lang w:val="es-ES_tradnl"/>
        </w:rPr>
        <w:t>dependiendo de los temas que aborden los estudios, se puede considerar a otros actores relevantes como Organizaciones de la Sociedad Civil (OSC), medios de comunicación y líderes de opinión, cooperación internacional, empresas privadas y/o academia, entre otros.</w:t>
      </w:r>
    </w:p>
    <w:p w14:paraId="3A374C84" w14:textId="77777777" w:rsidR="002D4280" w:rsidRPr="0032762B" w:rsidRDefault="002D4280" w:rsidP="00AF7275">
      <w:pPr>
        <w:spacing w:after="0" w:line="240" w:lineRule="auto"/>
        <w:contextualSpacing/>
        <w:jc w:val="both"/>
        <w:rPr>
          <w:rFonts w:ascii="Arial" w:hAnsi="Arial" w:cs="Arial"/>
          <w:spacing w:val="-3"/>
          <w:lang w:val="es-ES_tradnl"/>
        </w:rPr>
      </w:pPr>
    </w:p>
    <w:p w14:paraId="767F34B9" w14:textId="77777777" w:rsidR="002D4280" w:rsidRPr="0032762B" w:rsidRDefault="002D4280" w:rsidP="00AF7275">
      <w:pPr>
        <w:spacing w:after="0" w:line="240" w:lineRule="auto"/>
        <w:contextualSpacing/>
        <w:jc w:val="both"/>
        <w:rPr>
          <w:rFonts w:ascii="Arial" w:hAnsi="Arial" w:cs="Arial"/>
          <w:spacing w:val="-3"/>
          <w:lang w:val="es-ES_tradnl"/>
        </w:rPr>
      </w:pPr>
      <w:r w:rsidRPr="0032762B">
        <w:rPr>
          <w:rFonts w:ascii="Arial" w:hAnsi="Arial" w:cs="Arial"/>
          <w:spacing w:val="-3"/>
          <w:lang w:val="es-ES_tradnl"/>
        </w:rPr>
        <w:t xml:space="preserve">Los planes de incidencia deben detallar los objetivos que se persiguen con la investigación y su difusión, e identificar </w:t>
      </w:r>
      <w:r w:rsidRPr="0032762B">
        <w:rPr>
          <w:rFonts w:ascii="Arial" w:hAnsi="Arial" w:cs="Arial"/>
          <w:spacing w:val="-3"/>
        </w:rPr>
        <w:t xml:space="preserve">las políticas públicas vinculadas a la temática de estudio. En caso no existiese una política, ello debe señalarse explícitamente y anotar el aporte que, en ese sentido, hará el estudio. Asimismo, se debe especificar quiénes serán los usuarios y </w:t>
      </w:r>
      <w:r w:rsidRPr="0032762B">
        <w:rPr>
          <w:rFonts w:ascii="Arial" w:hAnsi="Arial" w:cs="Arial"/>
          <w:spacing w:val="-3"/>
          <w:lang w:val="es-ES_tradnl"/>
        </w:rPr>
        <w:t xml:space="preserve">las actividades específicas que permitirán, posteriormente, dar a conocer los principales resultados de las investigaciones. </w:t>
      </w:r>
    </w:p>
    <w:p w14:paraId="09169612" w14:textId="77777777" w:rsidR="002D4280" w:rsidRPr="0032762B" w:rsidRDefault="002D4280" w:rsidP="00AF7275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C00000"/>
          <w:spacing w:val="-3"/>
        </w:rPr>
      </w:pPr>
      <w:r w:rsidRPr="0032762B">
        <w:rPr>
          <w:rFonts w:ascii="Arial" w:hAnsi="Arial" w:cs="Arial"/>
          <w:b/>
          <w:bCs/>
          <w:color w:val="C00000"/>
          <w:spacing w:val="-3"/>
        </w:rPr>
        <w:t> </w:t>
      </w:r>
    </w:p>
    <w:p w14:paraId="4287E391" w14:textId="77777777" w:rsidR="002D4280" w:rsidRPr="0032762B" w:rsidRDefault="002D4280" w:rsidP="00AF727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2762B">
        <w:rPr>
          <w:rFonts w:ascii="Arial" w:hAnsi="Arial" w:cs="Arial"/>
        </w:rPr>
        <w:t>Los lineamientos que deberán guiar los planes de incidencia son los siguientes:</w:t>
      </w:r>
    </w:p>
    <w:p w14:paraId="7231FFE6" w14:textId="77777777" w:rsidR="002D4280" w:rsidRPr="0032762B" w:rsidRDefault="002D4280" w:rsidP="00AF727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2762B">
        <w:rPr>
          <w:rFonts w:ascii="Arial" w:hAnsi="Arial" w:cs="Arial"/>
        </w:rPr>
        <w:t> </w:t>
      </w:r>
    </w:p>
    <w:p w14:paraId="03330CAD" w14:textId="77777777" w:rsidR="002D4280" w:rsidRPr="0032762B" w:rsidRDefault="002D4280" w:rsidP="00AF7275">
      <w:pPr>
        <w:pStyle w:val="Prrafodelista"/>
        <w:numPr>
          <w:ilvl w:val="0"/>
          <w:numId w:val="14"/>
        </w:numPr>
        <w:spacing w:after="0" w:line="240" w:lineRule="auto"/>
        <w:ind w:left="852" w:hanging="426"/>
        <w:jc w:val="both"/>
        <w:rPr>
          <w:rFonts w:ascii="Arial" w:hAnsi="Arial" w:cs="Arial"/>
        </w:rPr>
      </w:pPr>
      <w:r w:rsidRPr="0032762B">
        <w:rPr>
          <w:rFonts w:ascii="Arial" w:hAnsi="Arial" w:cs="Arial"/>
        </w:rPr>
        <w:t>Definir claramente los objetivos que se persiguen con el plan de incidencia.</w:t>
      </w:r>
    </w:p>
    <w:p w14:paraId="5879EE89" w14:textId="77777777" w:rsidR="002D4280" w:rsidRPr="0032762B" w:rsidRDefault="002D4280" w:rsidP="00AF7275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8C0E59F" w14:textId="5B87F992" w:rsidR="002D4280" w:rsidRPr="0032762B" w:rsidRDefault="002D4280" w:rsidP="00AF7275">
      <w:pPr>
        <w:pStyle w:val="Prrafodelista"/>
        <w:numPr>
          <w:ilvl w:val="0"/>
          <w:numId w:val="14"/>
        </w:numPr>
        <w:spacing w:after="0" w:line="240" w:lineRule="auto"/>
        <w:ind w:left="852" w:hanging="426"/>
        <w:jc w:val="both"/>
        <w:rPr>
          <w:rFonts w:ascii="Arial" w:hAnsi="Arial" w:cs="Arial"/>
        </w:rPr>
      </w:pPr>
      <w:r w:rsidRPr="0032762B">
        <w:rPr>
          <w:rFonts w:ascii="Arial" w:hAnsi="Arial" w:cs="Arial"/>
        </w:rPr>
        <w:t xml:space="preserve">Identificar los diferentes actores/instituciones/áreas a los cuales el estudio les será de utilidad para la toma de decisiones, en relación a cambios de política vinculados a la temática que aborda el </w:t>
      </w:r>
      <w:r w:rsidR="00D724E5" w:rsidRPr="0032762B">
        <w:rPr>
          <w:rFonts w:ascii="Arial" w:hAnsi="Arial" w:cs="Arial"/>
        </w:rPr>
        <w:t>estudio</w:t>
      </w:r>
      <w:r w:rsidRPr="0032762B">
        <w:rPr>
          <w:rFonts w:ascii="Arial" w:hAnsi="Arial" w:cs="Arial"/>
        </w:rPr>
        <w:t>.</w:t>
      </w:r>
    </w:p>
    <w:p w14:paraId="7B35EC29" w14:textId="77777777" w:rsidR="002D4280" w:rsidRPr="0032762B" w:rsidRDefault="002D4280" w:rsidP="00AF7275">
      <w:pPr>
        <w:spacing w:after="0" w:line="240" w:lineRule="auto"/>
        <w:ind w:left="426"/>
        <w:contextualSpacing/>
        <w:jc w:val="both"/>
        <w:rPr>
          <w:rFonts w:ascii="Arial" w:hAnsi="Arial" w:cs="Arial"/>
        </w:rPr>
      </w:pPr>
    </w:p>
    <w:p w14:paraId="5EB1D435" w14:textId="77777777" w:rsidR="002D4280" w:rsidRPr="0032762B" w:rsidRDefault="002D4280" w:rsidP="00AF7275">
      <w:pPr>
        <w:pStyle w:val="Prrafodelista"/>
        <w:numPr>
          <w:ilvl w:val="0"/>
          <w:numId w:val="14"/>
        </w:numPr>
        <w:spacing w:after="0" w:line="240" w:lineRule="auto"/>
        <w:ind w:left="852" w:hanging="426"/>
        <w:jc w:val="both"/>
        <w:rPr>
          <w:rFonts w:ascii="Arial" w:hAnsi="Arial" w:cs="Arial"/>
        </w:rPr>
      </w:pPr>
      <w:r w:rsidRPr="0032762B">
        <w:rPr>
          <w:rFonts w:ascii="Arial" w:hAnsi="Arial" w:cs="Arial"/>
        </w:rPr>
        <w:t>Para cada actor/institución, se debe identificar lo siguiente:</w:t>
      </w:r>
    </w:p>
    <w:p w14:paraId="6726E412" w14:textId="77777777" w:rsidR="002D4280" w:rsidRPr="0032762B" w:rsidRDefault="002D4280" w:rsidP="00AF7275">
      <w:pPr>
        <w:pStyle w:val="Prrafodelista"/>
        <w:numPr>
          <w:ilvl w:val="0"/>
          <w:numId w:val="15"/>
        </w:numPr>
        <w:spacing w:after="0" w:line="240" w:lineRule="auto"/>
        <w:ind w:left="1212"/>
        <w:jc w:val="both"/>
        <w:rPr>
          <w:rFonts w:ascii="Arial" w:hAnsi="Arial" w:cs="Arial"/>
        </w:rPr>
      </w:pPr>
      <w:r w:rsidRPr="0032762B">
        <w:rPr>
          <w:rFonts w:ascii="Arial" w:hAnsi="Arial" w:cs="Arial"/>
        </w:rPr>
        <w:t>¿Qué política pública está vinculada con la recomendación de política (Plan, estrategia, ley, etc.)?</w:t>
      </w:r>
    </w:p>
    <w:p w14:paraId="5A08792E" w14:textId="77777777" w:rsidR="002D4280" w:rsidRPr="0032762B" w:rsidRDefault="002D4280" w:rsidP="00AF7275">
      <w:pPr>
        <w:pStyle w:val="Prrafodelista"/>
        <w:numPr>
          <w:ilvl w:val="0"/>
          <w:numId w:val="15"/>
        </w:numPr>
        <w:spacing w:after="0" w:line="240" w:lineRule="auto"/>
        <w:ind w:left="1212"/>
        <w:jc w:val="both"/>
        <w:rPr>
          <w:rFonts w:ascii="Arial" w:hAnsi="Arial" w:cs="Arial"/>
        </w:rPr>
      </w:pPr>
      <w:r w:rsidRPr="0032762B">
        <w:rPr>
          <w:rFonts w:ascii="Arial" w:hAnsi="Arial" w:cs="Arial"/>
        </w:rPr>
        <w:t>¿Se busca analizar, diseñar, validar o reformular la política pública?</w:t>
      </w:r>
    </w:p>
    <w:p w14:paraId="121DB01B" w14:textId="77777777" w:rsidR="002D4280" w:rsidRPr="0032762B" w:rsidRDefault="002D4280" w:rsidP="00AF7275">
      <w:pPr>
        <w:pStyle w:val="Prrafodelista"/>
        <w:spacing w:after="0" w:line="240" w:lineRule="auto"/>
        <w:ind w:left="852"/>
        <w:jc w:val="both"/>
        <w:rPr>
          <w:rFonts w:ascii="Arial" w:hAnsi="Arial" w:cs="Arial"/>
        </w:rPr>
      </w:pPr>
    </w:p>
    <w:p w14:paraId="17F9BFD9" w14:textId="77777777" w:rsidR="002D4280" w:rsidRPr="0032762B" w:rsidRDefault="002D4280" w:rsidP="00AF7275">
      <w:pPr>
        <w:pStyle w:val="Prrafodelista"/>
        <w:numPr>
          <w:ilvl w:val="0"/>
          <w:numId w:val="14"/>
        </w:numPr>
        <w:spacing w:after="0" w:line="240" w:lineRule="auto"/>
        <w:ind w:left="852" w:hanging="426"/>
        <w:jc w:val="both"/>
        <w:rPr>
          <w:rFonts w:ascii="Arial" w:hAnsi="Arial" w:cs="Arial"/>
        </w:rPr>
      </w:pPr>
      <w:r w:rsidRPr="0032762B">
        <w:rPr>
          <w:rFonts w:ascii="Arial" w:hAnsi="Arial" w:cs="Arial"/>
        </w:rPr>
        <w:t>Sobre la base de esta identificación, definir qué instituciones estarían interesados en el tema y los canales de comunicación con estos aliados (diálogos ministeriales, eventos públicos, foros cerrados, etc.).</w:t>
      </w:r>
    </w:p>
    <w:p w14:paraId="6341989C" w14:textId="77777777" w:rsidR="002D4280" w:rsidRPr="0032762B" w:rsidRDefault="002D4280" w:rsidP="00AF7275">
      <w:pPr>
        <w:pStyle w:val="Prrafodelista"/>
        <w:spacing w:after="0" w:line="240" w:lineRule="auto"/>
        <w:ind w:left="852"/>
        <w:jc w:val="both"/>
        <w:rPr>
          <w:rFonts w:ascii="Arial" w:hAnsi="Arial" w:cs="Arial"/>
        </w:rPr>
      </w:pPr>
    </w:p>
    <w:p w14:paraId="66887C06" w14:textId="5EF8AC13" w:rsidR="002D4280" w:rsidRPr="0032762B" w:rsidRDefault="002D4280" w:rsidP="00AF7275">
      <w:pPr>
        <w:pStyle w:val="Prrafodelista"/>
        <w:numPr>
          <w:ilvl w:val="0"/>
          <w:numId w:val="14"/>
        </w:numPr>
        <w:spacing w:after="0" w:line="240" w:lineRule="auto"/>
        <w:ind w:left="852" w:hanging="426"/>
        <w:jc w:val="both"/>
        <w:rPr>
          <w:rFonts w:ascii="Arial" w:hAnsi="Arial" w:cs="Arial"/>
          <w:bCs/>
          <w:smallCaps/>
          <w:spacing w:val="-3"/>
        </w:rPr>
      </w:pPr>
      <w:r w:rsidRPr="0032762B">
        <w:rPr>
          <w:rFonts w:ascii="Arial" w:hAnsi="Arial" w:cs="Arial"/>
        </w:rPr>
        <w:t xml:space="preserve">Plantear mínimo 3 actividades a ser realizadas </w:t>
      </w:r>
      <w:r w:rsidRPr="0032762B">
        <w:rPr>
          <w:rFonts w:ascii="Arial" w:hAnsi="Arial" w:cs="Arial"/>
          <w:b/>
          <w:u w:val="single"/>
        </w:rPr>
        <w:t xml:space="preserve">en coordinación con </w:t>
      </w:r>
      <w:r w:rsidR="000525B5" w:rsidRPr="0032762B">
        <w:rPr>
          <w:rFonts w:ascii="Arial" w:hAnsi="Arial" w:cs="Arial"/>
          <w:b/>
          <w:u w:val="single"/>
        </w:rPr>
        <w:t>las entidades organizadores del concurso</w:t>
      </w:r>
      <w:r w:rsidRPr="0032762B">
        <w:rPr>
          <w:rFonts w:ascii="Arial" w:hAnsi="Arial" w:cs="Arial"/>
        </w:rPr>
        <w:t xml:space="preserve">, durante 1 año luego de culminado el estudio. Incluir un cronograma.  </w:t>
      </w:r>
    </w:p>
    <w:p w14:paraId="1F43641D" w14:textId="18B847BB" w:rsidR="002D4280" w:rsidRPr="0032762B" w:rsidRDefault="002D4280" w:rsidP="00AF7275">
      <w:pPr>
        <w:contextualSpacing/>
        <w:rPr>
          <w:rFonts w:ascii="Arial" w:hAnsi="Arial" w:cs="Arial"/>
        </w:rPr>
      </w:pPr>
      <w:bookmarkStart w:id="1" w:name="_GoBack"/>
      <w:bookmarkEnd w:id="1"/>
    </w:p>
    <w:sectPr w:rsidR="002D4280" w:rsidRPr="003276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C932D" w14:textId="77777777" w:rsidR="00102EBA" w:rsidRDefault="00102EBA" w:rsidP="00AC420A">
      <w:pPr>
        <w:spacing w:after="0" w:line="240" w:lineRule="auto"/>
      </w:pPr>
      <w:r>
        <w:separator/>
      </w:r>
    </w:p>
  </w:endnote>
  <w:endnote w:type="continuationSeparator" w:id="0">
    <w:p w14:paraId="31FCB68D" w14:textId="77777777" w:rsidR="00102EBA" w:rsidRDefault="00102EBA" w:rsidP="00AC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0608D" w14:textId="77777777" w:rsidR="00102EBA" w:rsidRDefault="00102EBA" w:rsidP="00AC420A">
      <w:pPr>
        <w:spacing w:after="0" w:line="240" w:lineRule="auto"/>
      </w:pPr>
      <w:r>
        <w:separator/>
      </w:r>
    </w:p>
  </w:footnote>
  <w:footnote w:type="continuationSeparator" w:id="0">
    <w:p w14:paraId="4250E7B4" w14:textId="77777777" w:rsidR="00102EBA" w:rsidRDefault="00102EBA" w:rsidP="00AC4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C2F"/>
    <w:multiLevelType w:val="hybridMultilevel"/>
    <w:tmpl w:val="A4FE4338"/>
    <w:lvl w:ilvl="0" w:tplc="280A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075922C1"/>
    <w:multiLevelType w:val="multilevel"/>
    <w:tmpl w:val="E966B670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7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55" w:hanging="1800"/>
      </w:pPr>
      <w:rPr>
        <w:rFonts w:hint="default"/>
      </w:rPr>
    </w:lvl>
  </w:abstractNum>
  <w:abstractNum w:abstractNumId="2" w15:restartNumberingAfterBreak="0">
    <w:nsid w:val="07C4158F"/>
    <w:multiLevelType w:val="hybridMultilevel"/>
    <w:tmpl w:val="6D6EA9E6"/>
    <w:lvl w:ilvl="0" w:tplc="280A0019">
      <w:start w:val="1"/>
      <w:numFmt w:val="lowerLetter"/>
      <w:lvlText w:val="%1."/>
      <w:lvlJc w:val="left"/>
      <w:pPr>
        <w:ind w:left="1647" w:hanging="360"/>
      </w:p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A353F24"/>
    <w:multiLevelType w:val="hybridMultilevel"/>
    <w:tmpl w:val="E0FCAB58"/>
    <w:lvl w:ilvl="0" w:tplc="DDACA65E">
      <w:start w:val="1"/>
      <w:numFmt w:val="lowerLetter"/>
      <w:lvlText w:val="%1."/>
      <w:lvlJc w:val="left"/>
      <w:pPr>
        <w:ind w:left="1725" w:hanging="360"/>
      </w:pPr>
      <w:rPr>
        <w:rFonts w:asciiTheme="minorHAnsi" w:eastAsia="Calibri" w:hAnsiTheme="minorHAnsi" w:cs="Calibri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 w15:restartNumberingAfterBreak="0">
    <w:nsid w:val="1A710B73"/>
    <w:multiLevelType w:val="hybridMultilevel"/>
    <w:tmpl w:val="F0DAA0CC"/>
    <w:lvl w:ilvl="0" w:tplc="280A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A8F2897"/>
    <w:multiLevelType w:val="hybridMultilevel"/>
    <w:tmpl w:val="6C72DCE4"/>
    <w:lvl w:ilvl="0" w:tplc="2F32184C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2574" w:hanging="180"/>
      </w:pPr>
    </w:lvl>
    <w:lvl w:ilvl="3" w:tplc="280A000F" w:tentative="1">
      <w:start w:val="1"/>
      <w:numFmt w:val="decimal"/>
      <w:lvlText w:val="%4."/>
      <w:lvlJc w:val="left"/>
      <w:pPr>
        <w:ind w:left="3294" w:hanging="360"/>
      </w:pPr>
    </w:lvl>
    <w:lvl w:ilvl="4" w:tplc="280A0019" w:tentative="1">
      <w:start w:val="1"/>
      <w:numFmt w:val="lowerLetter"/>
      <w:lvlText w:val="%5."/>
      <w:lvlJc w:val="left"/>
      <w:pPr>
        <w:ind w:left="4014" w:hanging="360"/>
      </w:pPr>
    </w:lvl>
    <w:lvl w:ilvl="5" w:tplc="280A001B" w:tentative="1">
      <w:start w:val="1"/>
      <w:numFmt w:val="lowerRoman"/>
      <w:lvlText w:val="%6."/>
      <w:lvlJc w:val="right"/>
      <w:pPr>
        <w:ind w:left="4734" w:hanging="180"/>
      </w:pPr>
    </w:lvl>
    <w:lvl w:ilvl="6" w:tplc="280A000F" w:tentative="1">
      <w:start w:val="1"/>
      <w:numFmt w:val="decimal"/>
      <w:lvlText w:val="%7."/>
      <w:lvlJc w:val="left"/>
      <w:pPr>
        <w:ind w:left="5454" w:hanging="360"/>
      </w:pPr>
    </w:lvl>
    <w:lvl w:ilvl="7" w:tplc="280A0019" w:tentative="1">
      <w:start w:val="1"/>
      <w:numFmt w:val="lowerLetter"/>
      <w:lvlText w:val="%8."/>
      <w:lvlJc w:val="left"/>
      <w:pPr>
        <w:ind w:left="6174" w:hanging="360"/>
      </w:pPr>
    </w:lvl>
    <w:lvl w:ilvl="8" w:tplc="28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" w15:restartNumberingAfterBreak="0">
    <w:nsid w:val="1FED057D"/>
    <w:multiLevelType w:val="hybridMultilevel"/>
    <w:tmpl w:val="7514EA22"/>
    <w:lvl w:ilvl="0" w:tplc="280A0019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2153BA5"/>
    <w:multiLevelType w:val="hybridMultilevel"/>
    <w:tmpl w:val="E92CF97C"/>
    <w:lvl w:ilvl="0" w:tplc="280A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8" w15:restartNumberingAfterBreak="0">
    <w:nsid w:val="23912B55"/>
    <w:multiLevelType w:val="hybridMultilevel"/>
    <w:tmpl w:val="3C748E2A"/>
    <w:lvl w:ilvl="0" w:tplc="280A0019">
      <w:start w:val="1"/>
      <w:numFmt w:val="lowerLetter"/>
      <w:lvlText w:val="%1."/>
      <w:lvlJc w:val="left"/>
      <w:pPr>
        <w:ind w:left="1647" w:hanging="360"/>
      </w:pPr>
    </w:lvl>
    <w:lvl w:ilvl="1" w:tplc="280A0019">
      <w:start w:val="1"/>
      <w:numFmt w:val="lowerLetter"/>
      <w:lvlText w:val="%2."/>
      <w:lvlJc w:val="left"/>
      <w:pPr>
        <w:ind w:left="2367" w:hanging="360"/>
      </w:pPr>
    </w:lvl>
    <w:lvl w:ilvl="2" w:tplc="280A001B">
      <w:start w:val="1"/>
      <w:numFmt w:val="lowerRoman"/>
      <w:lvlText w:val="%3."/>
      <w:lvlJc w:val="right"/>
      <w:pPr>
        <w:ind w:left="3087" w:hanging="180"/>
      </w:pPr>
    </w:lvl>
    <w:lvl w:ilvl="3" w:tplc="280A000F">
      <w:start w:val="1"/>
      <w:numFmt w:val="decimal"/>
      <w:lvlText w:val="%4."/>
      <w:lvlJc w:val="left"/>
      <w:pPr>
        <w:ind w:left="3807" w:hanging="360"/>
      </w:pPr>
    </w:lvl>
    <w:lvl w:ilvl="4" w:tplc="280A0019">
      <w:start w:val="1"/>
      <w:numFmt w:val="lowerLetter"/>
      <w:lvlText w:val="%5."/>
      <w:lvlJc w:val="left"/>
      <w:pPr>
        <w:ind w:left="4527" w:hanging="360"/>
      </w:pPr>
    </w:lvl>
    <w:lvl w:ilvl="5" w:tplc="280A001B">
      <w:start w:val="1"/>
      <w:numFmt w:val="lowerRoman"/>
      <w:lvlText w:val="%6."/>
      <w:lvlJc w:val="right"/>
      <w:pPr>
        <w:ind w:left="5247" w:hanging="180"/>
      </w:pPr>
    </w:lvl>
    <w:lvl w:ilvl="6" w:tplc="280A000F">
      <w:start w:val="1"/>
      <w:numFmt w:val="decimal"/>
      <w:lvlText w:val="%7."/>
      <w:lvlJc w:val="left"/>
      <w:pPr>
        <w:ind w:left="5967" w:hanging="360"/>
      </w:pPr>
    </w:lvl>
    <w:lvl w:ilvl="7" w:tplc="280A0019">
      <w:start w:val="1"/>
      <w:numFmt w:val="lowerLetter"/>
      <w:lvlText w:val="%8."/>
      <w:lvlJc w:val="left"/>
      <w:pPr>
        <w:ind w:left="6687" w:hanging="360"/>
      </w:pPr>
    </w:lvl>
    <w:lvl w:ilvl="8" w:tplc="280A001B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47C5BE9"/>
    <w:multiLevelType w:val="hybridMultilevel"/>
    <w:tmpl w:val="6B6EC782"/>
    <w:lvl w:ilvl="0" w:tplc="280A000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10" w15:restartNumberingAfterBreak="0">
    <w:nsid w:val="24E927B7"/>
    <w:multiLevelType w:val="multilevel"/>
    <w:tmpl w:val="57944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25305FAA"/>
    <w:multiLevelType w:val="hybridMultilevel"/>
    <w:tmpl w:val="C8B0AB54"/>
    <w:lvl w:ilvl="0" w:tplc="EDFC9CC0">
      <w:start w:val="1"/>
      <w:numFmt w:val="lowerLetter"/>
      <w:lvlText w:val="%1."/>
      <w:lvlJc w:val="left"/>
      <w:pPr>
        <w:ind w:left="927" w:hanging="360"/>
      </w:pPr>
      <w:rPr>
        <w:b w:val="0"/>
      </w:rPr>
    </w:lvl>
    <w:lvl w:ilvl="1" w:tplc="280A0003">
      <w:start w:val="1"/>
      <w:numFmt w:val="lowerLetter"/>
      <w:lvlText w:val="%2."/>
      <w:lvlJc w:val="left"/>
      <w:pPr>
        <w:ind w:left="1647" w:hanging="360"/>
      </w:pPr>
    </w:lvl>
    <w:lvl w:ilvl="2" w:tplc="280A0005">
      <w:start w:val="1"/>
      <w:numFmt w:val="lowerRoman"/>
      <w:lvlText w:val="%3."/>
      <w:lvlJc w:val="right"/>
      <w:pPr>
        <w:ind w:left="2367" w:hanging="180"/>
      </w:pPr>
    </w:lvl>
    <w:lvl w:ilvl="3" w:tplc="6C1CC7B6">
      <w:start w:val="1"/>
      <w:numFmt w:val="lowerLetter"/>
      <w:lvlText w:val="%4)"/>
      <w:lvlJc w:val="left"/>
      <w:pPr>
        <w:ind w:left="3087" w:hanging="360"/>
      </w:pPr>
      <w:rPr>
        <w:rFonts w:hint="default"/>
      </w:rPr>
    </w:lvl>
    <w:lvl w:ilvl="4" w:tplc="EE88895A">
      <w:start w:val="1"/>
      <w:numFmt w:val="decimal"/>
      <w:lvlText w:val="%5."/>
      <w:lvlJc w:val="left"/>
      <w:pPr>
        <w:ind w:left="3807" w:hanging="360"/>
      </w:pPr>
      <w:rPr>
        <w:rFonts w:hint="default"/>
      </w:rPr>
    </w:lvl>
    <w:lvl w:ilvl="5" w:tplc="2E18B822">
      <w:start w:val="2"/>
      <w:numFmt w:val="bullet"/>
      <w:lvlText w:val="-"/>
      <w:lvlJc w:val="left"/>
      <w:pPr>
        <w:ind w:left="4707" w:hanging="360"/>
      </w:pPr>
      <w:rPr>
        <w:rFonts w:ascii="Times New Roman" w:eastAsia="Times New Roman" w:hAnsi="Times New Roman" w:cs="Times New Roman" w:hint="default"/>
      </w:rPr>
    </w:lvl>
    <w:lvl w:ilvl="6" w:tplc="280A0001" w:tentative="1">
      <w:start w:val="1"/>
      <w:numFmt w:val="decimal"/>
      <w:lvlText w:val="%7."/>
      <w:lvlJc w:val="left"/>
      <w:pPr>
        <w:ind w:left="5247" w:hanging="360"/>
      </w:pPr>
    </w:lvl>
    <w:lvl w:ilvl="7" w:tplc="280A0003" w:tentative="1">
      <w:start w:val="1"/>
      <w:numFmt w:val="lowerLetter"/>
      <w:lvlText w:val="%8."/>
      <w:lvlJc w:val="left"/>
      <w:pPr>
        <w:ind w:left="5967" w:hanging="360"/>
      </w:pPr>
    </w:lvl>
    <w:lvl w:ilvl="8" w:tplc="280A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D55DA3"/>
    <w:multiLevelType w:val="hybridMultilevel"/>
    <w:tmpl w:val="DF9862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F671E0"/>
    <w:multiLevelType w:val="multilevel"/>
    <w:tmpl w:val="EEAE48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auto"/>
      </w:rPr>
    </w:lvl>
  </w:abstractNum>
  <w:abstractNum w:abstractNumId="14" w15:restartNumberingAfterBreak="0">
    <w:nsid w:val="2BF054E2"/>
    <w:multiLevelType w:val="hybridMultilevel"/>
    <w:tmpl w:val="88C0BBBC"/>
    <w:lvl w:ilvl="0" w:tplc="280A001B">
      <w:start w:val="1"/>
      <w:numFmt w:val="lowerLetter"/>
      <w:lvlText w:val="%1."/>
      <w:lvlJc w:val="left"/>
      <w:pPr>
        <w:ind w:left="927" w:hanging="360"/>
      </w:p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05">
      <w:start w:val="1"/>
      <w:numFmt w:val="lowerRoman"/>
      <w:lvlText w:val="%3."/>
      <w:lvlJc w:val="right"/>
      <w:pPr>
        <w:ind w:left="2367" w:hanging="180"/>
      </w:pPr>
    </w:lvl>
    <w:lvl w:ilvl="3" w:tplc="B61E295E">
      <w:start w:val="1"/>
      <w:numFmt w:val="bullet"/>
      <w:lvlText w:val=""/>
      <w:lvlJc w:val="left"/>
      <w:pPr>
        <w:ind w:left="3087" w:hanging="360"/>
      </w:pPr>
      <w:rPr>
        <w:rFonts w:ascii="Symbol" w:eastAsia="MS Mincho" w:hAnsi="Symbol" w:cs="Times New Roman" w:hint="default"/>
        <w:b w:val="0"/>
        <w:sz w:val="20"/>
      </w:rPr>
    </w:lvl>
    <w:lvl w:ilvl="4" w:tplc="280A0003" w:tentative="1">
      <w:start w:val="1"/>
      <w:numFmt w:val="lowerLetter"/>
      <w:lvlText w:val="%5."/>
      <w:lvlJc w:val="left"/>
      <w:pPr>
        <w:ind w:left="3807" w:hanging="360"/>
      </w:pPr>
    </w:lvl>
    <w:lvl w:ilvl="5" w:tplc="280A0005" w:tentative="1">
      <w:start w:val="1"/>
      <w:numFmt w:val="lowerRoman"/>
      <w:lvlText w:val="%6."/>
      <w:lvlJc w:val="right"/>
      <w:pPr>
        <w:ind w:left="4527" w:hanging="180"/>
      </w:pPr>
    </w:lvl>
    <w:lvl w:ilvl="6" w:tplc="280A0001" w:tentative="1">
      <w:start w:val="1"/>
      <w:numFmt w:val="decimal"/>
      <w:lvlText w:val="%7."/>
      <w:lvlJc w:val="left"/>
      <w:pPr>
        <w:ind w:left="5247" w:hanging="360"/>
      </w:pPr>
    </w:lvl>
    <w:lvl w:ilvl="7" w:tplc="280A0003" w:tentative="1">
      <w:start w:val="1"/>
      <w:numFmt w:val="lowerLetter"/>
      <w:lvlText w:val="%8."/>
      <w:lvlJc w:val="left"/>
      <w:pPr>
        <w:ind w:left="5967" w:hanging="360"/>
      </w:pPr>
    </w:lvl>
    <w:lvl w:ilvl="8" w:tplc="280A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B11ED1"/>
    <w:multiLevelType w:val="multilevel"/>
    <w:tmpl w:val="C8F638E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30F138FA"/>
    <w:multiLevelType w:val="multilevel"/>
    <w:tmpl w:val="27741830"/>
    <w:lvl w:ilvl="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2" w:hanging="1800"/>
      </w:pPr>
      <w:rPr>
        <w:rFonts w:hint="default"/>
      </w:rPr>
    </w:lvl>
  </w:abstractNum>
  <w:abstractNum w:abstractNumId="17" w15:restartNumberingAfterBreak="0">
    <w:nsid w:val="33BF62DC"/>
    <w:multiLevelType w:val="hybridMultilevel"/>
    <w:tmpl w:val="15C0A6A4"/>
    <w:lvl w:ilvl="0" w:tplc="6802AB62">
      <w:start w:val="1"/>
      <w:numFmt w:val="lowerRoman"/>
      <w:lvlText w:val="%1."/>
      <w:lvlJc w:val="right"/>
      <w:pPr>
        <w:ind w:left="1776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6157B44"/>
    <w:multiLevelType w:val="hybridMultilevel"/>
    <w:tmpl w:val="6AD86D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31BE9"/>
    <w:multiLevelType w:val="multilevel"/>
    <w:tmpl w:val="C8F638E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3AAA45FA"/>
    <w:multiLevelType w:val="multilevel"/>
    <w:tmpl w:val="6C1C00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1" w15:restartNumberingAfterBreak="0">
    <w:nsid w:val="3C5243A3"/>
    <w:multiLevelType w:val="hybridMultilevel"/>
    <w:tmpl w:val="13FE6324"/>
    <w:lvl w:ilvl="0" w:tplc="280A0019">
      <w:start w:val="1"/>
      <w:numFmt w:val="lowerLetter"/>
      <w:lvlText w:val="%1."/>
      <w:lvlJc w:val="left"/>
      <w:pPr>
        <w:ind w:left="1647" w:hanging="360"/>
      </w:pPr>
    </w:lvl>
    <w:lvl w:ilvl="1" w:tplc="280A0019">
      <w:start w:val="1"/>
      <w:numFmt w:val="lowerLetter"/>
      <w:lvlText w:val="%2."/>
      <w:lvlJc w:val="left"/>
      <w:pPr>
        <w:ind w:left="2367" w:hanging="360"/>
      </w:pPr>
    </w:lvl>
    <w:lvl w:ilvl="2" w:tplc="280A001B">
      <w:start w:val="1"/>
      <w:numFmt w:val="lowerRoman"/>
      <w:lvlText w:val="%3."/>
      <w:lvlJc w:val="right"/>
      <w:pPr>
        <w:ind w:left="3087" w:hanging="180"/>
      </w:pPr>
    </w:lvl>
    <w:lvl w:ilvl="3" w:tplc="280A0019">
      <w:start w:val="1"/>
      <w:numFmt w:val="lowerLetter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3DF10266"/>
    <w:multiLevelType w:val="hybridMultilevel"/>
    <w:tmpl w:val="7B000A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46C0F"/>
    <w:multiLevelType w:val="hybridMultilevel"/>
    <w:tmpl w:val="79BCC77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74ED3"/>
    <w:multiLevelType w:val="hybridMultilevel"/>
    <w:tmpl w:val="6022693E"/>
    <w:lvl w:ilvl="0" w:tplc="EA101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4C8E5DD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F6E3C3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C700D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98301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A90B05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1A0D9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C0577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A489ED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75426A5"/>
    <w:multiLevelType w:val="hybridMultilevel"/>
    <w:tmpl w:val="911C7544"/>
    <w:lvl w:ilvl="0" w:tplc="2E18B822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  <w:color w:val="333333"/>
        <w:sz w:val="22"/>
        <w:szCs w:val="22"/>
        <w:shd w:val="clear" w:color="auto" w:fill="FFFFFF"/>
        <w:lang w:val="es-MX" w:eastAsia="ja-JP"/>
      </w:rPr>
    </w:lvl>
    <w:lvl w:ilvl="1" w:tplc="280A0019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80A001B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80A000F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80A0019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80A001B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80A000F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80A0019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80A001B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47E56DE1"/>
    <w:multiLevelType w:val="hybridMultilevel"/>
    <w:tmpl w:val="28B4D76E"/>
    <w:lvl w:ilvl="0" w:tplc="280A0019">
      <w:start w:val="1"/>
      <w:numFmt w:val="lowerLetter"/>
      <w:lvlText w:val="%1."/>
      <w:lvlJc w:val="left"/>
      <w:pPr>
        <w:ind w:left="1636" w:hanging="360"/>
      </w:p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9">
      <w:start w:val="1"/>
      <w:numFmt w:val="lowerLetter"/>
      <w:lvlText w:val="%3."/>
      <w:lvlJc w:val="lef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49F037B3"/>
    <w:multiLevelType w:val="multilevel"/>
    <w:tmpl w:val="3D843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8" w15:restartNumberingAfterBreak="0">
    <w:nsid w:val="50DA0AF3"/>
    <w:multiLevelType w:val="hybridMultilevel"/>
    <w:tmpl w:val="CD8C17D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C7190"/>
    <w:multiLevelType w:val="hybridMultilevel"/>
    <w:tmpl w:val="F1421F9C"/>
    <w:lvl w:ilvl="0" w:tplc="28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8823B4C"/>
    <w:multiLevelType w:val="hybridMultilevel"/>
    <w:tmpl w:val="1B1C5A52"/>
    <w:lvl w:ilvl="0" w:tplc="280A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1" w15:restartNumberingAfterBreak="0">
    <w:nsid w:val="5BF464FB"/>
    <w:multiLevelType w:val="hybridMultilevel"/>
    <w:tmpl w:val="96A819CE"/>
    <w:lvl w:ilvl="0" w:tplc="0C0A0005">
      <w:start w:val="1"/>
      <w:numFmt w:val="bullet"/>
      <w:lvlText w:val=""/>
      <w:lvlJc w:val="left"/>
      <w:pPr>
        <w:ind w:left="6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2" w15:restartNumberingAfterBreak="0">
    <w:nsid w:val="5D321823"/>
    <w:multiLevelType w:val="hybridMultilevel"/>
    <w:tmpl w:val="6B6C72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C1078"/>
    <w:multiLevelType w:val="hybridMultilevel"/>
    <w:tmpl w:val="237A477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5E6DED"/>
    <w:multiLevelType w:val="multilevel"/>
    <w:tmpl w:val="63504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4"/>
      <w:numFmt w:val="upperRoman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842628"/>
    <w:multiLevelType w:val="hybridMultilevel"/>
    <w:tmpl w:val="237CBA2C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81C90"/>
    <w:multiLevelType w:val="hybridMultilevel"/>
    <w:tmpl w:val="E60847E8"/>
    <w:lvl w:ilvl="0" w:tplc="280A0019">
      <w:start w:val="1"/>
      <w:numFmt w:val="lowerLetter"/>
      <w:lvlText w:val="%1."/>
      <w:lvlJc w:val="left"/>
      <w:pPr>
        <w:ind w:left="1725" w:hanging="360"/>
      </w:pPr>
    </w:lvl>
    <w:lvl w:ilvl="1" w:tplc="0C0A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7" w15:restartNumberingAfterBreak="0">
    <w:nsid w:val="681B2F6E"/>
    <w:multiLevelType w:val="multilevel"/>
    <w:tmpl w:val="9512657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2"/>
      <w:numFmt w:val="bullet"/>
      <w:lvlText w:val="-"/>
      <w:lvlJc w:val="left"/>
      <w:pPr>
        <w:ind w:left="3042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8" w15:restartNumberingAfterBreak="0">
    <w:nsid w:val="69A52502"/>
    <w:multiLevelType w:val="hybridMultilevel"/>
    <w:tmpl w:val="CEC62E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37F74"/>
    <w:multiLevelType w:val="multilevel"/>
    <w:tmpl w:val="6B42234C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5" w:hanging="1800"/>
      </w:pPr>
      <w:rPr>
        <w:rFonts w:hint="default"/>
      </w:rPr>
    </w:lvl>
  </w:abstractNum>
  <w:abstractNum w:abstractNumId="40" w15:restartNumberingAfterBreak="0">
    <w:nsid w:val="6BED22CC"/>
    <w:multiLevelType w:val="hybridMultilevel"/>
    <w:tmpl w:val="7BB8E5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702BA"/>
    <w:multiLevelType w:val="hybridMultilevel"/>
    <w:tmpl w:val="721E85E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33333"/>
        <w:sz w:val="22"/>
        <w:szCs w:val="22"/>
        <w:shd w:val="clear" w:color="auto" w:fill="FFFFFF"/>
        <w:lang w:val="es-MX" w:eastAsia="ja-JP"/>
      </w:rPr>
    </w:lvl>
    <w:lvl w:ilvl="1" w:tplc="280A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EE0EA6"/>
    <w:multiLevelType w:val="hybridMultilevel"/>
    <w:tmpl w:val="D61CB2FA"/>
    <w:lvl w:ilvl="0" w:tplc="937C9902">
      <w:start w:val="1"/>
      <w:numFmt w:val="lowerLetter"/>
      <w:lvlText w:val="%1."/>
      <w:lvlJc w:val="left"/>
      <w:pPr>
        <w:ind w:left="1647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3" w15:restartNumberingAfterBreak="0">
    <w:nsid w:val="7AF72651"/>
    <w:multiLevelType w:val="multilevel"/>
    <w:tmpl w:val="57944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 w15:restartNumberingAfterBreak="0">
    <w:nsid w:val="7B50718E"/>
    <w:multiLevelType w:val="hybridMultilevel"/>
    <w:tmpl w:val="656C5BDC"/>
    <w:lvl w:ilvl="0" w:tplc="2E18B822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5" w15:restartNumberingAfterBreak="0">
    <w:nsid w:val="7BDD16C5"/>
    <w:multiLevelType w:val="hybridMultilevel"/>
    <w:tmpl w:val="6A8E346A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32"/>
  </w:num>
  <w:num w:numId="9">
    <w:abstractNumId w:val="39"/>
  </w:num>
  <w:num w:numId="10">
    <w:abstractNumId w:val="24"/>
  </w:num>
  <w:num w:numId="11">
    <w:abstractNumId w:val="18"/>
  </w:num>
  <w:num w:numId="12">
    <w:abstractNumId w:val="22"/>
  </w:num>
  <w:num w:numId="13">
    <w:abstractNumId w:val="28"/>
  </w:num>
  <w:num w:numId="14">
    <w:abstractNumId w:val="40"/>
  </w:num>
  <w:num w:numId="15">
    <w:abstractNumId w:val="29"/>
  </w:num>
  <w:num w:numId="16">
    <w:abstractNumId w:val="1"/>
  </w:num>
  <w:num w:numId="17">
    <w:abstractNumId w:val="0"/>
  </w:num>
  <w:num w:numId="18">
    <w:abstractNumId w:val="9"/>
  </w:num>
  <w:num w:numId="19">
    <w:abstractNumId w:val="45"/>
  </w:num>
  <w:num w:numId="20">
    <w:abstractNumId w:val="38"/>
  </w:num>
  <w:num w:numId="21">
    <w:abstractNumId w:val="12"/>
  </w:num>
  <w:num w:numId="22">
    <w:abstractNumId w:val="7"/>
  </w:num>
  <w:num w:numId="23">
    <w:abstractNumId w:val="27"/>
  </w:num>
  <w:num w:numId="24">
    <w:abstractNumId w:val="14"/>
  </w:num>
  <w:num w:numId="25">
    <w:abstractNumId w:val="13"/>
  </w:num>
  <w:num w:numId="26">
    <w:abstractNumId w:val="34"/>
  </w:num>
  <w:num w:numId="27">
    <w:abstractNumId w:val="31"/>
  </w:num>
  <w:num w:numId="28">
    <w:abstractNumId w:val="41"/>
  </w:num>
  <w:num w:numId="29">
    <w:abstractNumId w:val="10"/>
  </w:num>
  <w:num w:numId="30">
    <w:abstractNumId w:val="4"/>
  </w:num>
  <w:num w:numId="31">
    <w:abstractNumId w:val="43"/>
  </w:num>
  <w:num w:numId="32">
    <w:abstractNumId w:val="19"/>
  </w:num>
  <w:num w:numId="33">
    <w:abstractNumId w:val="16"/>
  </w:num>
  <w:num w:numId="34">
    <w:abstractNumId w:val="6"/>
  </w:num>
  <w:num w:numId="35">
    <w:abstractNumId w:val="15"/>
  </w:num>
  <w:num w:numId="36">
    <w:abstractNumId w:val="37"/>
  </w:num>
  <w:num w:numId="37">
    <w:abstractNumId w:val="17"/>
  </w:num>
  <w:num w:numId="38">
    <w:abstractNumId w:val="30"/>
  </w:num>
  <w:num w:numId="39">
    <w:abstractNumId w:val="36"/>
  </w:num>
  <w:num w:numId="40">
    <w:abstractNumId w:val="23"/>
  </w:num>
  <w:num w:numId="41">
    <w:abstractNumId w:val="26"/>
  </w:num>
  <w:num w:numId="42">
    <w:abstractNumId w:val="25"/>
  </w:num>
  <w:num w:numId="43">
    <w:abstractNumId w:val="44"/>
  </w:num>
  <w:num w:numId="44">
    <w:abstractNumId w:val="2"/>
  </w:num>
  <w:num w:numId="45">
    <w:abstractNumId w:val="21"/>
  </w:num>
  <w:num w:numId="46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1C"/>
    <w:rsid w:val="00001EFE"/>
    <w:rsid w:val="00005EC8"/>
    <w:rsid w:val="000072A2"/>
    <w:rsid w:val="00010141"/>
    <w:rsid w:val="00013073"/>
    <w:rsid w:val="0002550F"/>
    <w:rsid w:val="00047599"/>
    <w:rsid w:val="000525B5"/>
    <w:rsid w:val="00052808"/>
    <w:rsid w:val="00055A94"/>
    <w:rsid w:val="00065536"/>
    <w:rsid w:val="00073ADD"/>
    <w:rsid w:val="0007724F"/>
    <w:rsid w:val="00084119"/>
    <w:rsid w:val="00092DDC"/>
    <w:rsid w:val="00093E2C"/>
    <w:rsid w:val="000B550A"/>
    <w:rsid w:val="000C08BF"/>
    <w:rsid w:val="000C48FC"/>
    <w:rsid w:val="000D1622"/>
    <w:rsid w:val="000E6381"/>
    <w:rsid w:val="000F0259"/>
    <w:rsid w:val="00102EBA"/>
    <w:rsid w:val="001072FD"/>
    <w:rsid w:val="00107DED"/>
    <w:rsid w:val="00117F81"/>
    <w:rsid w:val="00122F81"/>
    <w:rsid w:val="001269E4"/>
    <w:rsid w:val="00131E42"/>
    <w:rsid w:val="00135FCA"/>
    <w:rsid w:val="00137C27"/>
    <w:rsid w:val="00143596"/>
    <w:rsid w:val="00145FF4"/>
    <w:rsid w:val="001549EC"/>
    <w:rsid w:val="00172A1C"/>
    <w:rsid w:val="00172FFC"/>
    <w:rsid w:val="0017447C"/>
    <w:rsid w:val="001819E9"/>
    <w:rsid w:val="0018441B"/>
    <w:rsid w:val="00193EA8"/>
    <w:rsid w:val="001A2A0B"/>
    <w:rsid w:val="001B410B"/>
    <w:rsid w:val="001C7933"/>
    <w:rsid w:val="001D0B40"/>
    <w:rsid w:val="001D0D5C"/>
    <w:rsid w:val="001E25E7"/>
    <w:rsid w:val="001F0B7F"/>
    <w:rsid w:val="00200B60"/>
    <w:rsid w:val="00210548"/>
    <w:rsid w:val="00212A94"/>
    <w:rsid w:val="00214603"/>
    <w:rsid w:val="00214C6E"/>
    <w:rsid w:val="002231C6"/>
    <w:rsid w:val="00227016"/>
    <w:rsid w:val="00231929"/>
    <w:rsid w:val="00234CD7"/>
    <w:rsid w:val="002350BD"/>
    <w:rsid w:val="00240B94"/>
    <w:rsid w:val="002444E0"/>
    <w:rsid w:val="00246FC3"/>
    <w:rsid w:val="00250EB9"/>
    <w:rsid w:val="00255079"/>
    <w:rsid w:val="00255B91"/>
    <w:rsid w:val="00261C72"/>
    <w:rsid w:val="0026531E"/>
    <w:rsid w:val="00271356"/>
    <w:rsid w:val="00272921"/>
    <w:rsid w:val="0027473C"/>
    <w:rsid w:val="002907ED"/>
    <w:rsid w:val="00294EA0"/>
    <w:rsid w:val="002B3A4E"/>
    <w:rsid w:val="002C07A9"/>
    <w:rsid w:val="002C1638"/>
    <w:rsid w:val="002D4280"/>
    <w:rsid w:val="002E4C17"/>
    <w:rsid w:val="002E7610"/>
    <w:rsid w:val="002F3065"/>
    <w:rsid w:val="00301E17"/>
    <w:rsid w:val="00310777"/>
    <w:rsid w:val="003174FA"/>
    <w:rsid w:val="003222C0"/>
    <w:rsid w:val="0032762B"/>
    <w:rsid w:val="00337A2E"/>
    <w:rsid w:val="0034466C"/>
    <w:rsid w:val="00360D13"/>
    <w:rsid w:val="00395F9D"/>
    <w:rsid w:val="003A10F0"/>
    <w:rsid w:val="003B6E41"/>
    <w:rsid w:val="003C6399"/>
    <w:rsid w:val="003D0E30"/>
    <w:rsid w:val="003D333E"/>
    <w:rsid w:val="003E19ED"/>
    <w:rsid w:val="003E56FE"/>
    <w:rsid w:val="0040294B"/>
    <w:rsid w:val="00414AC9"/>
    <w:rsid w:val="0042677C"/>
    <w:rsid w:val="00426CA6"/>
    <w:rsid w:val="004278D4"/>
    <w:rsid w:val="00430809"/>
    <w:rsid w:val="00441AC7"/>
    <w:rsid w:val="00451090"/>
    <w:rsid w:val="0045411A"/>
    <w:rsid w:val="00454382"/>
    <w:rsid w:val="004661B7"/>
    <w:rsid w:val="00467D20"/>
    <w:rsid w:val="00482E96"/>
    <w:rsid w:val="004B011C"/>
    <w:rsid w:val="004B3327"/>
    <w:rsid w:val="004C326D"/>
    <w:rsid w:val="004C7906"/>
    <w:rsid w:val="004D3068"/>
    <w:rsid w:val="004E6CF3"/>
    <w:rsid w:val="005046D7"/>
    <w:rsid w:val="005136F3"/>
    <w:rsid w:val="00523A02"/>
    <w:rsid w:val="00523BB5"/>
    <w:rsid w:val="00531422"/>
    <w:rsid w:val="00544F70"/>
    <w:rsid w:val="00550837"/>
    <w:rsid w:val="005528AD"/>
    <w:rsid w:val="00564889"/>
    <w:rsid w:val="00565177"/>
    <w:rsid w:val="00566F4D"/>
    <w:rsid w:val="0057265D"/>
    <w:rsid w:val="00577C81"/>
    <w:rsid w:val="00582035"/>
    <w:rsid w:val="00582673"/>
    <w:rsid w:val="005829B2"/>
    <w:rsid w:val="005854A2"/>
    <w:rsid w:val="005875B3"/>
    <w:rsid w:val="005B166E"/>
    <w:rsid w:val="005B65ED"/>
    <w:rsid w:val="005E12AB"/>
    <w:rsid w:val="005E1D42"/>
    <w:rsid w:val="005F3414"/>
    <w:rsid w:val="005F4831"/>
    <w:rsid w:val="005F6A18"/>
    <w:rsid w:val="006101D2"/>
    <w:rsid w:val="00613BAF"/>
    <w:rsid w:val="00620EFE"/>
    <w:rsid w:val="00622011"/>
    <w:rsid w:val="00636580"/>
    <w:rsid w:val="006378C8"/>
    <w:rsid w:val="006518A8"/>
    <w:rsid w:val="006575B0"/>
    <w:rsid w:val="00666C21"/>
    <w:rsid w:val="006672D7"/>
    <w:rsid w:val="00674FAE"/>
    <w:rsid w:val="0069779D"/>
    <w:rsid w:val="006A1A36"/>
    <w:rsid w:val="006B55C6"/>
    <w:rsid w:val="006F0CA3"/>
    <w:rsid w:val="006F5E22"/>
    <w:rsid w:val="0070575B"/>
    <w:rsid w:val="00741B66"/>
    <w:rsid w:val="0074232F"/>
    <w:rsid w:val="00743372"/>
    <w:rsid w:val="00745179"/>
    <w:rsid w:val="00764B65"/>
    <w:rsid w:val="007702B8"/>
    <w:rsid w:val="007857BE"/>
    <w:rsid w:val="00787AD3"/>
    <w:rsid w:val="0079557E"/>
    <w:rsid w:val="007A206C"/>
    <w:rsid w:val="007B0783"/>
    <w:rsid w:val="007B5FC0"/>
    <w:rsid w:val="007C17D7"/>
    <w:rsid w:val="007F5D8F"/>
    <w:rsid w:val="00801C3A"/>
    <w:rsid w:val="00804CCB"/>
    <w:rsid w:val="00807D22"/>
    <w:rsid w:val="00813377"/>
    <w:rsid w:val="00820AA9"/>
    <w:rsid w:val="00821578"/>
    <w:rsid w:val="00842730"/>
    <w:rsid w:val="00844493"/>
    <w:rsid w:val="008620CA"/>
    <w:rsid w:val="00870B28"/>
    <w:rsid w:val="00876C9B"/>
    <w:rsid w:val="0088283D"/>
    <w:rsid w:val="00882A97"/>
    <w:rsid w:val="008A1A72"/>
    <w:rsid w:val="008C596B"/>
    <w:rsid w:val="008C6797"/>
    <w:rsid w:val="008D5BFD"/>
    <w:rsid w:val="008E57C9"/>
    <w:rsid w:val="008E6919"/>
    <w:rsid w:val="008F0F29"/>
    <w:rsid w:val="008F61F3"/>
    <w:rsid w:val="00945155"/>
    <w:rsid w:val="009501C6"/>
    <w:rsid w:val="00961476"/>
    <w:rsid w:val="00961DEE"/>
    <w:rsid w:val="00964F39"/>
    <w:rsid w:val="00965827"/>
    <w:rsid w:val="00965A85"/>
    <w:rsid w:val="009662B3"/>
    <w:rsid w:val="009B2857"/>
    <w:rsid w:val="009B3E56"/>
    <w:rsid w:val="009B598A"/>
    <w:rsid w:val="009C2CE2"/>
    <w:rsid w:val="009C41BC"/>
    <w:rsid w:val="009C47BB"/>
    <w:rsid w:val="009D6972"/>
    <w:rsid w:val="009E24D1"/>
    <w:rsid w:val="009F4B4C"/>
    <w:rsid w:val="009F4D2D"/>
    <w:rsid w:val="009F7B87"/>
    <w:rsid w:val="00A445FB"/>
    <w:rsid w:val="00A5301B"/>
    <w:rsid w:val="00A6131C"/>
    <w:rsid w:val="00A743C1"/>
    <w:rsid w:val="00A97FC6"/>
    <w:rsid w:val="00AA4E9A"/>
    <w:rsid w:val="00AC420A"/>
    <w:rsid w:val="00AE5C34"/>
    <w:rsid w:val="00AE7146"/>
    <w:rsid w:val="00AF7275"/>
    <w:rsid w:val="00B015D7"/>
    <w:rsid w:val="00B07CED"/>
    <w:rsid w:val="00B14321"/>
    <w:rsid w:val="00B27497"/>
    <w:rsid w:val="00B32BD8"/>
    <w:rsid w:val="00B44B0F"/>
    <w:rsid w:val="00B46CE0"/>
    <w:rsid w:val="00B4785A"/>
    <w:rsid w:val="00B47999"/>
    <w:rsid w:val="00B50527"/>
    <w:rsid w:val="00B662AC"/>
    <w:rsid w:val="00B71ED1"/>
    <w:rsid w:val="00B7793A"/>
    <w:rsid w:val="00B77EDE"/>
    <w:rsid w:val="00B827CA"/>
    <w:rsid w:val="00B83929"/>
    <w:rsid w:val="00BB1D38"/>
    <w:rsid w:val="00BB477F"/>
    <w:rsid w:val="00BB5666"/>
    <w:rsid w:val="00BB59A2"/>
    <w:rsid w:val="00BD756D"/>
    <w:rsid w:val="00BE45E1"/>
    <w:rsid w:val="00BE6ECB"/>
    <w:rsid w:val="00BE714B"/>
    <w:rsid w:val="00BF69DE"/>
    <w:rsid w:val="00C036C1"/>
    <w:rsid w:val="00C04E93"/>
    <w:rsid w:val="00C148DA"/>
    <w:rsid w:val="00C258EC"/>
    <w:rsid w:val="00C327E6"/>
    <w:rsid w:val="00C54C08"/>
    <w:rsid w:val="00C660CB"/>
    <w:rsid w:val="00C708FB"/>
    <w:rsid w:val="00C71DD0"/>
    <w:rsid w:val="00C829E7"/>
    <w:rsid w:val="00C864E2"/>
    <w:rsid w:val="00C96CF2"/>
    <w:rsid w:val="00CA0CEB"/>
    <w:rsid w:val="00CC3B66"/>
    <w:rsid w:val="00CC524A"/>
    <w:rsid w:val="00CD1D1A"/>
    <w:rsid w:val="00CE238D"/>
    <w:rsid w:val="00CE2DED"/>
    <w:rsid w:val="00CE515B"/>
    <w:rsid w:val="00CE536B"/>
    <w:rsid w:val="00CF03D3"/>
    <w:rsid w:val="00CF3D22"/>
    <w:rsid w:val="00D21D5F"/>
    <w:rsid w:val="00D31472"/>
    <w:rsid w:val="00D37EBF"/>
    <w:rsid w:val="00D43A66"/>
    <w:rsid w:val="00D507C8"/>
    <w:rsid w:val="00D53C3E"/>
    <w:rsid w:val="00D55546"/>
    <w:rsid w:val="00D61085"/>
    <w:rsid w:val="00D7140A"/>
    <w:rsid w:val="00D724E5"/>
    <w:rsid w:val="00D8426C"/>
    <w:rsid w:val="00D972A3"/>
    <w:rsid w:val="00DA462C"/>
    <w:rsid w:val="00DA5432"/>
    <w:rsid w:val="00DA544A"/>
    <w:rsid w:val="00DA54F8"/>
    <w:rsid w:val="00DA57F4"/>
    <w:rsid w:val="00DD22E7"/>
    <w:rsid w:val="00DD38D4"/>
    <w:rsid w:val="00DF230B"/>
    <w:rsid w:val="00E02EB7"/>
    <w:rsid w:val="00E368AE"/>
    <w:rsid w:val="00E52AEC"/>
    <w:rsid w:val="00E90E2F"/>
    <w:rsid w:val="00EA4C68"/>
    <w:rsid w:val="00EB0610"/>
    <w:rsid w:val="00EB1390"/>
    <w:rsid w:val="00EC5A7D"/>
    <w:rsid w:val="00ED07E8"/>
    <w:rsid w:val="00ED0FE0"/>
    <w:rsid w:val="00ED325A"/>
    <w:rsid w:val="00ED3B15"/>
    <w:rsid w:val="00EE01B6"/>
    <w:rsid w:val="00EE681C"/>
    <w:rsid w:val="00EF42B7"/>
    <w:rsid w:val="00F13193"/>
    <w:rsid w:val="00F27009"/>
    <w:rsid w:val="00F66B59"/>
    <w:rsid w:val="00F84919"/>
    <w:rsid w:val="00F9267E"/>
    <w:rsid w:val="00F9273E"/>
    <w:rsid w:val="00F92E27"/>
    <w:rsid w:val="00F94B66"/>
    <w:rsid w:val="00F95A82"/>
    <w:rsid w:val="00FB00A4"/>
    <w:rsid w:val="00FB778A"/>
    <w:rsid w:val="00FC26E8"/>
    <w:rsid w:val="00FC746D"/>
    <w:rsid w:val="00FD09E8"/>
    <w:rsid w:val="00FF3043"/>
    <w:rsid w:val="00FF5F4C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F5CCD"/>
  <w15:docId w15:val="{8F7B2301-232D-46A2-BD20-8E31782D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428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EE681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s-PE"/>
    </w:rPr>
  </w:style>
  <w:style w:type="paragraph" w:styleId="Prrafodelista">
    <w:name w:val="List Paragraph"/>
    <w:basedOn w:val="Normal"/>
    <w:link w:val="PrrafodelistaCar"/>
    <w:qFormat/>
    <w:rsid w:val="00EE681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s-PE"/>
    </w:rPr>
  </w:style>
  <w:style w:type="character" w:styleId="Hipervnculo">
    <w:name w:val="Hyperlink"/>
    <w:rsid w:val="00AC420A"/>
    <w:rPr>
      <w:color w:val="000080"/>
      <w:u w:val="single"/>
    </w:rPr>
  </w:style>
  <w:style w:type="character" w:styleId="Refdenotaalpie">
    <w:name w:val="footnote reference"/>
    <w:rsid w:val="00AC420A"/>
    <w:rPr>
      <w:vertAlign w:val="superscript"/>
    </w:rPr>
  </w:style>
  <w:style w:type="paragraph" w:styleId="Textonotapie">
    <w:name w:val="footnote text"/>
    <w:basedOn w:val="Normal"/>
    <w:link w:val="TextonotapieCar"/>
    <w:rsid w:val="00AC420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s-PE"/>
    </w:rPr>
  </w:style>
  <w:style w:type="character" w:customStyle="1" w:styleId="TextonotapieCar">
    <w:name w:val="Texto nota pie Car"/>
    <w:basedOn w:val="Fuentedeprrafopredeter"/>
    <w:link w:val="Textonotapie"/>
    <w:rsid w:val="00AC420A"/>
    <w:rPr>
      <w:rFonts w:ascii="Calibri" w:eastAsia="Times New Roman" w:hAnsi="Calibri" w:cs="Times New Roman"/>
      <w:sz w:val="20"/>
      <w:szCs w:val="20"/>
      <w:lang w:val="en-US" w:eastAsia="es-PE"/>
    </w:rPr>
  </w:style>
  <w:style w:type="table" w:styleId="Tablaconcuadrcula">
    <w:name w:val="Table Grid"/>
    <w:basedOn w:val="Tablanormal"/>
    <w:rsid w:val="00FF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-nfasis11">
    <w:name w:val="Tabla de cuadrícula 7 con colores - Énfasis 11"/>
    <w:basedOn w:val="Tablanormal"/>
    <w:uiPriority w:val="52"/>
    <w:rsid w:val="00EF42B7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eastAsia="es-PE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A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E9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A4E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4E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4E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4E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4E9A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D42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PrrafodelistaCar">
    <w:name w:val="Párrafo de lista Car"/>
    <w:link w:val="Prrafodelista"/>
    <w:uiPriority w:val="34"/>
    <w:rsid w:val="002D4280"/>
    <w:rPr>
      <w:rFonts w:ascii="Calibri" w:eastAsia="Calibri" w:hAnsi="Calibri" w:cs="Times New Roman"/>
      <w:lang w:eastAsia="es-PE"/>
    </w:rPr>
  </w:style>
  <w:style w:type="paragraph" w:styleId="NormalWeb">
    <w:name w:val="Normal (Web)"/>
    <w:basedOn w:val="Normal"/>
    <w:uiPriority w:val="99"/>
    <w:rsid w:val="00172A1C"/>
    <w:pPr>
      <w:spacing w:before="280" w:after="280" w:line="240" w:lineRule="auto"/>
    </w:pPr>
    <w:rPr>
      <w:rFonts w:ascii="Times New Roman" w:eastAsia="MS Mincho" w:hAnsi="Times New Roman" w:cs="Times New Roman"/>
      <w:kern w:val="1"/>
      <w:sz w:val="24"/>
      <w:szCs w:val="24"/>
      <w:lang w:val="es-ES" w:eastAsia="ja-JP"/>
    </w:rPr>
  </w:style>
  <w:style w:type="table" w:customStyle="1" w:styleId="Tabladecuadrcula4-nfasis11">
    <w:name w:val="Tabla de cuadrícula 4 - Énfasis 11"/>
    <w:basedOn w:val="Tablanormal"/>
    <w:uiPriority w:val="49"/>
    <w:rsid w:val="00360D13"/>
    <w:pPr>
      <w:spacing w:after="0" w:line="240" w:lineRule="auto"/>
    </w:pPr>
    <w:rPr>
      <w:rFonts w:ascii="Calibri" w:eastAsia="Calibri" w:hAnsi="Calibri" w:cs="Times New Roman"/>
      <w:lang w:eastAsia="es-P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12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A94"/>
  </w:style>
  <w:style w:type="paragraph" w:styleId="Piedepgina">
    <w:name w:val="footer"/>
    <w:basedOn w:val="Normal"/>
    <w:link w:val="PiedepginaCar"/>
    <w:uiPriority w:val="99"/>
    <w:unhideWhenUsed/>
    <w:rsid w:val="00212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9B398-B08F-445B-B2DA-D4A8F370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 Del Carpio</dc:creator>
  <cp:lastModifiedBy>RFranco</cp:lastModifiedBy>
  <cp:revision>8</cp:revision>
  <cp:lastPrinted>2016-03-07T18:25:00Z</cp:lastPrinted>
  <dcterms:created xsi:type="dcterms:W3CDTF">2016-03-08T15:54:00Z</dcterms:created>
  <dcterms:modified xsi:type="dcterms:W3CDTF">2016-03-08T17:51:00Z</dcterms:modified>
</cp:coreProperties>
</file>