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E2DE4" w14:textId="650B4DEF" w:rsidR="00EF42B7" w:rsidRPr="0032762B" w:rsidRDefault="002D4280" w:rsidP="00AF7275">
      <w:pPr>
        <w:ind w:left="1080"/>
        <w:contextualSpacing/>
        <w:jc w:val="center"/>
        <w:rPr>
          <w:rFonts w:ascii="Arial" w:hAnsi="Arial" w:cs="Arial"/>
          <w:b/>
        </w:rPr>
      </w:pPr>
      <w:r w:rsidRPr="0032762B">
        <w:rPr>
          <w:rFonts w:ascii="Arial" w:hAnsi="Arial" w:cs="Arial"/>
          <w:b/>
        </w:rPr>
        <w:t>Anexo 01</w:t>
      </w:r>
      <w:r w:rsidRPr="0032762B">
        <w:rPr>
          <w:rStyle w:val="Refdenotaalpie"/>
          <w:rFonts w:ascii="Arial" w:hAnsi="Arial" w:cs="Arial"/>
          <w:b/>
        </w:rPr>
        <w:footnoteReference w:id="1"/>
      </w:r>
    </w:p>
    <w:p w14:paraId="631CE9BB" w14:textId="5DE6A7EA" w:rsidR="002D4280" w:rsidRPr="0032762B" w:rsidRDefault="002D4280" w:rsidP="00AF7275">
      <w:pPr>
        <w:pStyle w:val="Ttulo2"/>
        <w:spacing w:before="0" w:line="240" w:lineRule="auto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bookmarkStart w:id="0" w:name="_Toc427922605"/>
      <w:r w:rsidRPr="0032762B">
        <w:rPr>
          <w:rFonts w:ascii="Arial" w:hAnsi="Arial" w:cs="Arial"/>
          <w:color w:val="auto"/>
          <w:sz w:val="22"/>
          <w:szCs w:val="22"/>
        </w:rPr>
        <w:t>Estructura de las Propuestas de Investigación</w:t>
      </w:r>
      <w:bookmarkEnd w:id="0"/>
    </w:p>
    <w:p w14:paraId="673F9973" w14:textId="77777777" w:rsidR="002D4280" w:rsidRPr="0032762B" w:rsidRDefault="002D4280" w:rsidP="00AF7275">
      <w:pPr>
        <w:spacing w:after="0" w:line="240" w:lineRule="auto"/>
        <w:ind w:left="360"/>
        <w:contextualSpacing/>
        <w:jc w:val="both"/>
        <w:rPr>
          <w:rFonts w:ascii="Arial" w:hAnsi="Arial" w:cs="Arial"/>
          <w:b/>
        </w:rPr>
      </w:pPr>
    </w:p>
    <w:p w14:paraId="0DEECDE9" w14:textId="127A5C7C" w:rsidR="002D4280" w:rsidRDefault="002D4280" w:rsidP="00AF727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32762B">
        <w:rPr>
          <w:rFonts w:ascii="Arial" w:hAnsi="Arial" w:cs="Arial"/>
          <w:b/>
        </w:rPr>
        <w:t>Portada:</w:t>
      </w:r>
    </w:p>
    <w:p w14:paraId="4E187032" w14:textId="77777777" w:rsidR="00807D22" w:rsidRPr="0032762B" w:rsidRDefault="00807D22" w:rsidP="00807D22">
      <w:pPr>
        <w:spacing w:after="0" w:line="240" w:lineRule="auto"/>
        <w:ind w:left="360"/>
        <w:contextualSpacing/>
        <w:jc w:val="both"/>
        <w:rPr>
          <w:rFonts w:ascii="Arial" w:hAnsi="Arial" w:cs="Arial"/>
          <w:b/>
        </w:rPr>
      </w:pPr>
    </w:p>
    <w:p w14:paraId="1D5E2429" w14:textId="77777777" w:rsidR="002D4280" w:rsidRPr="0032762B" w:rsidRDefault="002D4280" w:rsidP="00AF727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32762B">
        <w:rPr>
          <w:rFonts w:ascii="Arial" w:hAnsi="Arial" w:cs="Arial"/>
        </w:rPr>
        <w:t>Título: Debe resumir el tema central de la propuesta.</w:t>
      </w:r>
    </w:p>
    <w:p w14:paraId="2AC39031" w14:textId="62B0861B" w:rsidR="002D4280" w:rsidRPr="0032762B" w:rsidRDefault="002D4280" w:rsidP="00AF727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32762B">
        <w:rPr>
          <w:rFonts w:ascii="Arial" w:hAnsi="Arial" w:cs="Arial"/>
        </w:rPr>
        <w:t xml:space="preserve">Categoría (PM, PB), ámbito (nacional o regional –especificar región-), área que aborda según prioridad de la convocatorio </w:t>
      </w:r>
      <w:r w:rsidR="003E56FE" w:rsidRPr="0032762B">
        <w:rPr>
          <w:rFonts w:ascii="Arial" w:hAnsi="Arial" w:cs="Arial"/>
        </w:rPr>
        <w:t>2.1</w:t>
      </w:r>
      <w:r w:rsidRPr="0032762B">
        <w:rPr>
          <w:rFonts w:ascii="Arial" w:hAnsi="Arial" w:cs="Arial"/>
        </w:rPr>
        <w:t xml:space="preserve">. </w:t>
      </w:r>
    </w:p>
    <w:p w14:paraId="2B7F6A7D" w14:textId="77777777" w:rsidR="002D4280" w:rsidRPr="0032762B" w:rsidRDefault="002D4280" w:rsidP="00AF7275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52250A36" w14:textId="77777777" w:rsidR="002D4280" w:rsidRPr="0032762B" w:rsidRDefault="002D4280" w:rsidP="00AF727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32762B">
        <w:rPr>
          <w:rFonts w:ascii="Arial" w:hAnsi="Arial" w:cs="Arial"/>
          <w:b/>
        </w:rPr>
        <w:t>Descripción del proyecto:</w:t>
      </w:r>
    </w:p>
    <w:p w14:paraId="72059A6C" w14:textId="77777777" w:rsidR="002D4280" w:rsidRPr="0032762B" w:rsidRDefault="002D4280" w:rsidP="00AF7275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5C021526" w14:textId="79940141" w:rsidR="002D4280" w:rsidRDefault="002D4280" w:rsidP="00AF7275">
      <w:pPr>
        <w:pStyle w:val="Prrafodelista"/>
        <w:numPr>
          <w:ilvl w:val="1"/>
          <w:numId w:val="13"/>
        </w:numPr>
        <w:spacing w:after="0" w:line="240" w:lineRule="auto"/>
        <w:ind w:left="709" w:hanging="283"/>
        <w:rPr>
          <w:rFonts w:ascii="Arial" w:hAnsi="Arial" w:cs="Arial"/>
        </w:rPr>
      </w:pPr>
      <w:r w:rsidRPr="0032762B">
        <w:rPr>
          <w:rFonts w:ascii="Arial" w:hAnsi="Arial" w:cs="Arial"/>
        </w:rPr>
        <w:t>Motivación/justificación (máximo 1 pág.)</w:t>
      </w:r>
    </w:p>
    <w:p w14:paraId="1A950648" w14:textId="77777777" w:rsidR="00807D22" w:rsidRPr="0032762B" w:rsidRDefault="00807D22" w:rsidP="00807D22">
      <w:pPr>
        <w:pStyle w:val="Prrafodelista"/>
        <w:spacing w:after="0" w:line="240" w:lineRule="auto"/>
        <w:ind w:left="709"/>
        <w:rPr>
          <w:rFonts w:ascii="Arial" w:hAnsi="Arial" w:cs="Arial"/>
        </w:rPr>
      </w:pPr>
    </w:p>
    <w:p w14:paraId="56F22CA5" w14:textId="77777777" w:rsidR="002D4280" w:rsidRPr="0032762B" w:rsidRDefault="002D4280" w:rsidP="00AF7275">
      <w:pPr>
        <w:pStyle w:val="Prrafodelista"/>
        <w:numPr>
          <w:ilvl w:val="0"/>
          <w:numId w:val="11"/>
        </w:numPr>
        <w:spacing w:after="0" w:line="240" w:lineRule="auto"/>
        <w:ind w:left="1068"/>
        <w:jc w:val="both"/>
        <w:rPr>
          <w:rFonts w:ascii="Arial" w:hAnsi="Arial" w:cs="Arial"/>
        </w:rPr>
      </w:pPr>
      <w:r w:rsidRPr="0032762B">
        <w:rPr>
          <w:rFonts w:ascii="Arial" w:hAnsi="Arial" w:cs="Arial"/>
        </w:rPr>
        <w:t>Indicar el objetivo general y los objetivos específicos del estudio.</w:t>
      </w:r>
    </w:p>
    <w:p w14:paraId="23A7879E" w14:textId="77777777" w:rsidR="002D4280" w:rsidRPr="0032762B" w:rsidRDefault="002D4280" w:rsidP="00AF7275">
      <w:pPr>
        <w:pStyle w:val="Prrafodelista"/>
        <w:numPr>
          <w:ilvl w:val="0"/>
          <w:numId w:val="11"/>
        </w:numPr>
        <w:spacing w:after="0" w:line="240" w:lineRule="auto"/>
        <w:ind w:left="1068"/>
        <w:jc w:val="both"/>
        <w:rPr>
          <w:rFonts w:ascii="Arial" w:hAnsi="Arial" w:cs="Arial"/>
        </w:rPr>
      </w:pPr>
      <w:r w:rsidRPr="0032762B">
        <w:rPr>
          <w:rFonts w:ascii="Arial" w:hAnsi="Arial" w:cs="Arial"/>
        </w:rPr>
        <w:t xml:space="preserve">Detallar las preguntas de investigación relacionadas con cada objetivo específico. </w:t>
      </w:r>
    </w:p>
    <w:p w14:paraId="6D0A6B6C" w14:textId="7C2BD422" w:rsidR="002D4280" w:rsidRPr="0032762B" w:rsidRDefault="002D4280" w:rsidP="00AF7275">
      <w:pPr>
        <w:pStyle w:val="Prrafodelista"/>
        <w:numPr>
          <w:ilvl w:val="0"/>
          <w:numId w:val="11"/>
        </w:numPr>
        <w:spacing w:after="0" w:line="240" w:lineRule="auto"/>
        <w:ind w:left="1068"/>
        <w:jc w:val="both"/>
        <w:rPr>
          <w:rFonts w:ascii="Arial" w:hAnsi="Arial" w:cs="Arial"/>
        </w:rPr>
      </w:pPr>
      <w:r w:rsidRPr="0032762B">
        <w:rPr>
          <w:rFonts w:ascii="Arial" w:hAnsi="Arial" w:cs="Arial"/>
        </w:rPr>
        <w:t>¿</w:t>
      </w:r>
      <w:r w:rsidRPr="0032762B">
        <w:rPr>
          <w:rFonts w:ascii="Arial" w:hAnsi="Arial" w:cs="Arial"/>
          <w:noProof/>
          <w:lang w:val="es-MX"/>
        </w:rPr>
        <w:t xml:space="preserve">Qué política pública está vinculada con el tema/problema de investigación? </w:t>
      </w:r>
      <w:r w:rsidRPr="0032762B">
        <w:rPr>
          <w:rFonts w:ascii="Arial" w:hAnsi="Arial" w:cs="Arial"/>
        </w:rPr>
        <w:t>Contextualizar el problema/tema que se analizará y las interrogantes.</w:t>
      </w:r>
    </w:p>
    <w:p w14:paraId="43C802D3" w14:textId="77777777" w:rsidR="002D4280" w:rsidRPr="0032762B" w:rsidRDefault="002D4280" w:rsidP="00AF7275">
      <w:pPr>
        <w:pStyle w:val="Prrafodelista"/>
        <w:numPr>
          <w:ilvl w:val="0"/>
          <w:numId w:val="11"/>
        </w:numPr>
        <w:spacing w:after="0" w:line="240" w:lineRule="auto"/>
        <w:ind w:left="1068"/>
        <w:jc w:val="both"/>
        <w:rPr>
          <w:rFonts w:ascii="Arial" w:hAnsi="Arial" w:cs="Arial"/>
        </w:rPr>
      </w:pPr>
      <w:r w:rsidRPr="0032762B">
        <w:rPr>
          <w:rFonts w:ascii="Arial" w:hAnsi="Arial" w:cs="Arial"/>
        </w:rPr>
        <w:t xml:space="preserve">Incluir un análisis descriptivo usando datos secundarios. </w:t>
      </w:r>
    </w:p>
    <w:p w14:paraId="6B212467" w14:textId="77777777" w:rsidR="002D4280" w:rsidRPr="0032762B" w:rsidRDefault="002D4280" w:rsidP="00AF7275">
      <w:pPr>
        <w:pStyle w:val="Prrafodelista"/>
        <w:numPr>
          <w:ilvl w:val="0"/>
          <w:numId w:val="11"/>
        </w:numPr>
        <w:spacing w:after="0" w:line="240" w:lineRule="auto"/>
        <w:ind w:left="1068"/>
        <w:jc w:val="both"/>
        <w:rPr>
          <w:rFonts w:ascii="Arial" w:hAnsi="Arial" w:cs="Arial"/>
        </w:rPr>
      </w:pPr>
      <w:r w:rsidRPr="0032762B">
        <w:rPr>
          <w:rFonts w:ascii="Arial" w:hAnsi="Arial" w:cs="Arial"/>
        </w:rPr>
        <w:t xml:space="preserve">Indicar cuál es la contribución (valor agregado) que se espera de los resultados del estudio. </w:t>
      </w:r>
    </w:p>
    <w:p w14:paraId="717E75C2" w14:textId="77777777" w:rsidR="002D4280" w:rsidRPr="0032762B" w:rsidRDefault="002D4280" w:rsidP="00AF7275">
      <w:pPr>
        <w:pStyle w:val="Prrafodelista"/>
        <w:spacing w:after="0" w:line="240" w:lineRule="auto"/>
        <w:ind w:left="1068"/>
        <w:jc w:val="both"/>
        <w:rPr>
          <w:rFonts w:ascii="Arial" w:hAnsi="Arial" w:cs="Arial"/>
        </w:rPr>
      </w:pPr>
    </w:p>
    <w:p w14:paraId="1B787483" w14:textId="77777777" w:rsidR="002D4280" w:rsidRDefault="002D4280" w:rsidP="00AF7275">
      <w:pPr>
        <w:pStyle w:val="Prrafodelista"/>
        <w:numPr>
          <w:ilvl w:val="1"/>
          <w:numId w:val="13"/>
        </w:numPr>
        <w:spacing w:after="0" w:line="240" w:lineRule="auto"/>
        <w:ind w:left="709" w:hanging="283"/>
        <w:rPr>
          <w:rFonts w:ascii="Arial" w:hAnsi="Arial" w:cs="Arial"/>
        </w:rPr>
      </w:pPr>
      <w:r w:rsidRPr="0032762B">
        <w:rPr>
          <w:rFonts w:ascii="Arial" w:hAnsi="Arial" w:cs="Arial"/>
        </w:rPr>
        <w:t>Marco teórico o conceptual (máximo 1 pág.)</w:t>
      </w:r>
    </w:p>
    <w:p w14:paraId="621EC302" w14:textId="77777777" w:rsidR="00807D22" w:rsidRPr="0032762B" w:rsidRDefault="00807D22" w:rsidP="00807D22">
      <w:pPr>
        <w:pStyle w:val="Prrafodelista"/>
        <w:spacing w:after="0" w:line="240" w:lineRule="auto"/>
        <w:ind w:left="709"/>
        <w:rPr>
          <w:rFonts w:ascii="Arial" w:hAnsi="Arial" w:cs="Arial"/>
        </w:rPr>
      </w:pPr>
    </w:p>
    <w:p w14:paraId="771A81C1" w14:textId="77777777" w:rsidR="002D4280" w:rsidRPr="0032762B" w:rsidRDefault="002D4280" w:rsidP="00AF7275">
      <w:pPr>
        <w:pStyle w:val="Prrafodelista"/>
        <w:numPr>
          <w:ilvl w:val="0"/>
          <w:numId w:val="12"/>
        </w:numPr>
        <w:spacing w:after="0" w:line="240" w:lineRule="auto"/>
        <w:ind w:left="1068"/>
        <w:jc w:val="both"/>
        <w:rPr>
          <w:rFonts w:ascii="Arial" w:hAnsi="Arial" w:cs="Arial"/>
        </w:rPr>
      </w:pPr>
      <w:r w:rsidRPr="0032762B">
        <w:rPr>
          <w:rFonts w:ascii="Arial" w:hAnsi="Arial" w:cs="Arial"/>
        </w:rPr>
        <w:t xml:space="preserve">Presentar el marco teórico de referencia que guiará la investigación. </w:t>
      </w:r>
    </w:p>
    <w:p w14:paraId="4EF0C3D8" w14:textId="77777777" w:rsidR="002D4280" w:rsidRPr="0032762B" w:rsidRDefault="002D4280" w:rsidP="00AF7275">
      <w:pPr>
        <w:pStyle w:val="Prrafodelista"/>
        <w:numPr>
          <w:ilvl w:val="0"/>
          <w:numId w:val="12"/>
        </w:numPr>
        <w:spacing w:after="0" w:line="240" w:lineRule="auto"/>
        <w:ind w:left="1068"/>
        <w:jc w:val="both"/>
        <w:rPr>
          <w:rFonts w:ascii="Arial" w:hAnsi="Arial" w:cs="Arial"/>
          <w:b/>
        </w:rPr>
      </w:pPr>
      <w:r w:rsidRPr="0032762B">
        <w:rPr>
          <w:rFonts w:ascii="Arial" w:hAnsi="Arial" w:cs="Arial"/>
        </w:rPr>
        <w:t>Mencionar los estudios existentes, en especial los referidos al caso peruano.</w:t>
      </w:r>
    </w:p>
    <w:p w14:paraId="059623B1" w14:textId="77777777" w:rsidR="002D4280" w:rsidRPr="0032762B" w:rsidRDefault="002D4280" w:rsidP="00AF7275">
      <w:pPr>
        <w:pStyle w:val="Prrafodelista"/>
        <w:spacing w:after="0" w:line="240" w:lineRule="auto"/>
        <w:ind w:left="709"/>
        <w:rPr>
          <w:rFonts w:ascii="Arial" w:hAnsi="Arial" w:cs="Arial"/>
        </w:rPr>
      </w:pPr>
    </w:p>
    <w:p w14:paraId="6BE3F831" w14:textId="77777777" w:rsidR="002D4280" w:rsidRDefault="002D4280" w:rsidP="00AF7275">
      <w:pPr>
        <w:pStyle w:val="Prrafodelista"/>
        <w:numPr>
          <w:ilvl w:val="1"/>
          <w:numId w:val="13"/>
        </w:numPr>
        <w:spacing w:after="0" w:line="240" w:lineRule="auto"/>
        <w:ind w:left="709" w:hanging="283"/>
        <w:rPr>
          <w:rFonts w:ascii="Arial" w:hAnsi="Arial" w:cs="Arial"/>
        </w:rPr>
      </w:pPr>
      <w:r w:rsidRPr="0032762B">
        <w:rPr>
          <w:rFonts w:ascii="Arial" w:hAnsi="Arial" w:cs="Arial"/>
        </w:rPr>
        <w:t>Metodología (máximo 2 pág.)</w:t>
      </w:r>
    </w:p>
    <w:p w14:paraId="512C0F2C" w14:textId="77777777" w:rsidR="00807D22" w:rsidRPr="0032762B" w:rsidRDefault="00807D22" w:rsidP="00807D22">
      <w:pPr>
        <w:pStyle w:val="Prrafodelista"/>
        <w:spacing w:after="0" w:line="240" w:lineRule="auto"/>
        <w:ind w:left="709"/>
        <w:rPr>
          <w:rFonts w:ascii="Arial" w:hAnsi="Arial" w:cs="Arial"/>
        </w:rPr>
      </w:pPr>
    </w:p>
    <w:p w14:paraId="23B5672A" w14:textId="77777777" w:rsidR="002D4280" w:rsidRPr="0032762B" w:rsidRDefault="002D4280" w:rsidP="00AF7275">
      <w:pPr>
        <w:pStyle w:val="Prrafodelista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32762B">
        <w:rPr>
          <w:rFonts w:ascii="Arial" w:hAnsi="Arial" w:cs="Arial"/>
        </w:rPr>
        <w:t xml:space="preserve">Especificar las hipótesis. </w:t>
      </w:r>
    </w:p>
    <w:p w14:paraId="01437760" w14:textId="77777777" w:rsidR="002D4280" w:rsidRPr="0032762B" w:rsidRDefault="002D4280" w:rsidP="00AF7275">
      <w:pPr>
        <w:pStyle w:val="Prrafodelista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32762B">
        <w:rPr>
          <w:rFonts w:ascii="Arial" w:hAnsi="Arial" w:cs="Arial"/>
        </w:rPr>
        <w:t xml:space="preserve">Mostrar de qué modo se responderá a las interrogantes planteadas y se abordarán las hipótesis planteadas, para lo cual se debe especificar si es un estudio cualitativo o cuantitativo. </w:t>
      </w:r>
    </w:p>
    <w:p w14:paraId="14474B6F" w14:textId="77777777" w:rsidR="002D4280" w:rsidRPr="0032762B" w:rsidRDefault="002D4280" w:rsidP="00AF7275">
      <w:pPr>
        <w:pStyle w:val="Prrafodelista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32762B">
        <w:rPr>
          <w:rFonts w:ascii="Arial" w:hAnsi="Arial" w:cs="Arial"/>
        </w:rPr>
        <w:t xml:space="preserve">Se deberá proponer métodos analíticos rigurosos (cualitativos y/o cuantitativos) detallados con claridad, especificar las fuentes de datos requeridas, y la disponibilidad del acceso a los datos y/o la estrategia de recolección de datos. </w:t>
      </w:r>
    </w:p>
    <w:p w14:paraId="0E25A597" w14:textId="77777777" w:rsidR="002D4280" w:rsidRPr="0032762B" w:rsidRDefault="002D4280" w:rsidP="00AF7275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14:paraId="554E3CAD" w14:textId="77777777" w:rsidR="002D4280" w:rsidRDefault="002D4280" w:rsidP="00AF7275">
      <w:pPr>
        <w:pStyle w:val="Prrafodelista"/>
        <w:numPr>
          <w:ilvl w:val="1"/>
          <w:numId w:val="13"/>
        </w:numPr>
        <w:spacing w:after="0" w:line="240" w:lineRule="auto"/>
        <w:ind w:left="709" w:hanging="283"/>
        <w:rPr>
          <w:rFonts w:ascii="Arial" w:hAnsi="Arial" w:cs="Arial"/>
        </w:rPr>
      </w:pPr>
      <w:r w:rsidRPr="0032762B">
        <w:rPr>
          <w:rFonts w:ascii="Arial" w:hAnsi="Arial" w:cs="Arial"/>
        </w:rPr>
        <w:t>Plan de incidencia en políticas o asuntos públicos (máximo 1 pág.)</w:t>
      </w:r>
    </w:p>
    <w:p w14:paraId="224EF6F5" w14:textId="77777777" w:rsidR="00807D22" w:rsidRPr="0032762B" w:rsidRDefault="00807D22" w:rsidP="00807D22">
      <w:pPr>
        <w:pStyle w:val="Prrafodelista"/>
        <w:spacing w:after="0" w:line="240" w:lineRule="auto"/>
        <w:ind w:left="709"/>
        <w:rPr>
          <w:rFonts w:ascii="Arial" w:hAnsi="Arial" w:cs="Arial"/>
        </w:rPr>
      </w:pPr>
    </w:p>
    <w:p w14:paraId="357A9E7D" w14:textId="5E167BBE" w:rsidR="002D4280" w:rsidRPr="0032762B" w:rsidRDefault="002D4280" w:rsidP="00AF7275">
      <w:pPr>
        <w:pStyle w:val="Prrafodelista"/>
        <w:numPr>
          <w:ilvl w:val="0"/>
          <w:numId w:val="12"/>
        </w:numPr>
        <w:spacing w:after="0" w:line="240" w:lineRule="auto"/>
        <w:ind w:left="1068"/>
        <w:jc w:val="both"/>
        <w:rPr>
          <w:rFonts w:ascii="Arial" w:hAnsi="Arial" w:cs="Arial"/>
        </w:rPr>
      </w:pPr>
      <w:r w:rsidRPr="0032762B">
        <w:rPr>
          <w:rFonts w:ascii="Arial" w:hAnsi="Arial" w:cs="Arial"/>
        </w:rPr>
        <w:t>Definir los objetivos que se persiguen con el plan de incidencia e identificar los diferentes actores a los que les será de utilidad el estudio. Identificar la estrategia, los instrumentos o canales de comunicación para lograr la incidencia. Especificar mínimo 3 actividades a ser realizadas en coordinación con las entidades organizadores del concurso, durante 1 año, luego de culminado el estudio. Incluir un cronograma. Ver Anexo 2.</w:t>
      </w:r>
    </w:p>
    <w:p w14:paraId="3C1EF747" w14:textId="54CB993C" w:rsidR="002D4280" w:rsidRPr="0032762B" w:rsidRDefault="002D4280" w:rsidP="00AF7275">
      <w:pPr>
        <w:pStyle w:val="Prrafodelista"/>
        <w:numPr>
          <w:ilvl w:val="0"/>
          <w:numId w:val="12"/>
        </w:numPr>
        <w:spacing w:after="0" w:line="240" w:lineRule="auto"/>
        <w:ind w:left="1068"/>
        <w:jc w:val="both"/>
        <w:rPr>
          <w:rFonts w:ascii="Arial" w:hAnsi="Arial" w:cs="Arial"/>
          <w:noProof/>
          <w:lang w:val="es-MX"/>
        </w:rPr>
      </w:pPr>
      <w:r w:rsidRPr="0032762B">
        <w:rPr>
          <w:rFonts w:ascii="Arial" w:hAnsi="Arial" w:cs="Arial"/>
        </w:rPr>
        <w:t>Este ítem es obligatorio solo para los PM. Sin embargo, se solicitará incluir en los PB las recomendaciones de política a las que se lleguen a partir de los resultados del estudio, así como los actores (usuarios).</w:t>
      </w:r>
    </w:p>
    <w:p w14:paraId="0B013EC8" w14:textId="77777777" w:rsidR="002D4280" w:rsidRPr="0032762B" w:rsidRDefault="002D4280" w:rsidP="00AF7275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lang w:val="es-MX"/>
        </w:rPr>
      </w:pPr>
    </w:p>
    <w:p w14:paraId="49D225EB" w14:textId="1BB31716" w:rsidR="002D4280" w:rsidRDefault="002D4280" w:rsidP="00807D22">
      <w:pPr>
        <w:pStyle w:val="Prrafodelista"/>
        <w:numPr>
          <w:ilvl w:val="1"/>
          <w:numId w:val="13"/>
        </w:numPr>
        <w:spacing w:after="0" w:line="240" w:lineRule="auto"/>
        <w:ind w:left="709" w:hanging="283"/>
        <w:rPr>
          <w:rFonts w:ascii="Arial" w:hAnsi="Arial" w:cs="Arial"/>
        </w:rPr>
      </w:pPr>
      <w:r w:rsidRPr="0032762B">
        <w:rPr>
          <w:rFonts w:ascii="Arial" w:hAnsi="Arial" w:cs="Arial"/>
        </w:rPr>
        <w:lastRenderedPageBreak/>
        <w:t xml:space="preserve">Cronograma de </w:t>
      </w:r>
      <w:r w:rsidR="000525B5" w:rsidRPr="0032762B">
        <w:rPr>
          <w:rFonts w:ascii="Arial" w:hAnsi="Arial" w:cs="Arial"/>
        </w:rPr>
        <w:t>actividades (</w:t>
      </w:r>
      <w:r w:rsidRPr="0032762B">
        <w:rPr>
          <w:rFonts w:ascii="Arial" w:hAnsi="Arial" w:cs="Arial"/>
        </w:rPr>
        <w:t>máximo 1/2 pág.)</w:t>
      </w:r>
    </w:p>
    <w:p w14:paraId="1B85FFB5" w14:textId="77777777" w:rsidR="00807D22" w:rsidRPr="0032762B" w:rsidRDefault="00807D22" w:rsidP="00807D22">
      <w:pPr>
        <w:pStyle w:val="Prrafodelista"/>
        <w:spacing w:after="0" w:line="240" w:lineRule="auto"/>
        <w:ind w:left="709"/>
        <w:rPr>
          <w:rFonts w:ascii="Arial" w:hAnsi="Arial" w:cs="Arial"/>
        </w:rPr>
      </w:pPr>
    </w:p>
    <w:p w14:paraId="1E05891B" w14:textId="77777777" w:rsidR="002D4280" w:rsidRPr="0032762B" w:rsidRDefault="002D4280" w:rsidP="00AF7275">
      <w:pPr>
        <w:pStyle w:val="Prrafodelista"/>
        <w:numPr>
          <w:ilvl w:val="0"/>
          <w:numId w:val="12"/>
        </w:numPr>
        <w:spacing w:after="0" w:line="240" w:lineRule="auto"/>
        <w:ind w:left="1068"/>
        <w:jc w:val="both"/>
        <w:rPr>
          <w:rFonts w:ascii="Arial" w:hAnsi="Arial" w:cs="Arial"/>
        </w:rPr>
      </w:pPr>
      <w:r w:rsidRPr="0032762B">
        <w:rPr>
          <w:rFonts w:ascii="Arial" w:hAnsi="Arial" w:cs="Arial"/>
        </w:rPr>
        <w:t>Según el plazo establecido para la categoría a la cual postula, debe adjuntarse un cronograma que muestre las actividades y los responsables.</w:t>
      </w:r>
    </w:p>
    <w:p w14:paraId="55699764" w14:textId="77777777" w:rsidR="002D4280" w:rsidRPr="0032762B" w:rsidRDefault="002D4280" w:rsidP="00AF7275">
      <w:pPr>
        <w:pStyle w:val="Prrafodelista"/>
        <w:spacing w:after="0" w:line="240" w:lineRule="auto"/>
        <w:ind w:left="1068"/>
        <w:jc w:val="both"/>
        <w:rPr>
          <w:rFonts w:ascii="Arial" w:hAnsi="Arial" w:cs="Arial"/>
          <w:b/>
        </w:rPr>
      </w:pPr>
      <w:r w:rsidRPr="0032762B">
        <w:rPr>
          <w:rFonts w:ascii="Arial" w:hAnsi="Arial" w:cs="Arial"/>
        </w:rPr>
        <w:t xml:space="preserve">  </w:t>
      </w:r>
    </w:p>
    <w:p w14:paraId="4EE1B536" w14:textId="77777777" w:rsidR="002D4280" w:rsidRDefault="002D4280" w:rsidP="00AF7275">
      <w:pPr>
        <w:pStyle w:val="Prrafodelista"/>
        <w:numPr>
          <w:ilvl w:val="1"/>
          <w:numId w:val="13"/>
        </w:numPr>
        <w:spacing w:after="0" w:line="240" w:lineRule="auto"/>
        <w:ind w:left="709" w:hanging="283"/>
        <w:rPr>
          <w:rFonts w:ascii="Arial" w:hAnsi="Arial" w:cs="Arial"/>
        </w:rPr>
      </w:pPr>
      <w:r w:rsidRPr="0032762B">
        <w:rPr>
          <w:rFonts w:ascii="Arial" w:hAnsi="Arial" w:cs="Arial"/>
        </w:rPr>
        <w:t>Presupuesto (máximo 1/2 pág.)</w:t>
      </w:r>
    </w:p>
    <w:p w14:paraId="7EAF763A" w14:textId="77777777" w:rsidR="00807D22" w:rsidRPr="0032762B" w:rsidRDefault="00807D22" w:rsidP="00807D22">
      <w:pPr>
        <w:pStyle w:val="Prrafodelista"/>
        <w:spacing w:after="0" w:line="240" w:lineRule="auto"/>
        <w:ind w:left="709"/>
        <w:rPr>
          <w:rFonts w:ascii="Arial" w:hAnsi="Arial" w:cs="Arial"/>
        </w:rPr>
      </w:pPr>
    </w:p>
    <w:p w14:paraId="43F1C94F" w14:textId="33A1D40F" w:rsidR="002D4280" w:rsidRPr="0032762B" w:rsidRDefault="002D4280" w:rsidP="00AF7275">
      <w:pPr>
        <w:pStyle w:val="Prrafodelista"/>
        <w:numPr>
          <w:ilvl w:val="0"/>
          <w:numId w:val="12"/>
        </w:numPr>
        <w:spacing w:after="0" w:line="240" w:lineRule="auto"/>
        <w:ind w:left="1068"/>
        <w:jc w:val="both"/>
        <w:rPr>
          <w:rFonts w:ascii="Arial" w:hAnsi="Arial" w:cs="Arial"/>
        </w:rPr>
      </w:pPr>
      <w:r w:rsidRPr="0032762B">
        <w:rPr>
          <w:rFonts w:ascii="Arial" w:hAnsi="Arial" w:cs="Arial"/>
        </w:rPr>
        <w:t>Según el plazo establecido para la categoría a la cual postula, debe detallar un presupuesto (en $</w:t>
      </w:r>
      <w:r w:rsidR="000525B5" w:rsidRPr="0032762B">
        <w:rPr>
          <w:rFonts w:ascii="Arial" w:hAnsi="Arial" w:cs="Arial"/>
        </w:rPr>
        <w:t>US</w:t>
      </w:r>
      <w:r w:rsidRPr="0032762B">
        <w:rPr>
          <w:rFonts w:ascii="Arial" w:hAnsi="Arial" w:cs="Arial"/>
        </w:rPr>
        <w:t xml:space="preserve">) que incluya el rubro de remuneraciones de los(as) investigadores(as) y asistentes, otros gastos directos de investigación, difusión y gastos generales.  </w:t>
      </w:r>
    </w:p>
    <w:p w14:paraId="2DC4BCBC" w14:textId="77777777" w:rsidR="002D4280" w:rsidRPr="0032762B" w:rsidRDefault="002D4280" w:rsidP="00AF7275">
      <w:pPr>
        <w:pStyle w:val="Prrafodelista"/>
        <w:spacing w:after="0" w:line="240" w:lineRule="auto"/>
        <w:ind w:left="709"/>
        <w:rPr>
          <w:rFonts w:ascii="Arial" w:hAnsi="Arial" w:cs="Arial"/>
        </w:rPr>
      </w:pPr>
    </w:p>
    <w:p w14:paraId="6F893463" w14:textId="77777777" w:rsidR="002D4280" w:rsidRDefault="002D4280" w:rsidP="00AF7275">
      <w:pPr>
        <w:pStyle w:val="Prrafodelista"/>
        <w:numPr>
          <w:ilvl w:val="1"/>
          <w:numId w:val="13"/>
        </w:numPr>
        <w:spacing w:after="0" w:line="240" w:lineRule="auto"/>
        <w:ind w:left="709" w:hanging="283"/>
        <w:rPr>
          <w:rFonts w:ascii="Arial" w:hAnsi="Arial" w:cs="Arial"/>
        </w:rPr>
      </w:pPr>
      <w:r w:rsidRPr="0032762B">
        <w:rPr>
          <w:rFonts w:ascii="Arial" w:hAnsi="Arial" w:cs="Arial"/>
        </w:rPr>
        <w:t xml:space="preserve">Bibliografía </w:t>
      </w:r>
    </w:p>
    <w:p w14:paraId="2C57871B" w14:textId="77777777" w:rsidR="00807D22" w:rsidRPr="0032762B" w:rsidRDefault="00807D22" w:rsidP="00807D22">
      <w:pPr>
        <w:pStyle w:val="Prrafodelista"/>
        <w:spacing w:after="0" w:line="240" w:lineRule="auto"/>
        <w:ind w:left="709"/>
        <w:rPr>
          <w:rFonts w:ascii="Arial" w:hAnsi="Arial" w:cs="Arial"/>
        </w:rPr>
      </w:pPr>
    </w:p>
    <w:p w14:paraId="7DABADBA" w14:textId="77777777" w:rsidR="002D4280" w:rsidRPr="0032762B" w:rsidRDefault="002D4280" w:rsidP="00AF7275">
      <w:pPr>
        <w:pStyle w:val="Prrafodelista"/>
        <w:numPr>
          <w:ilvl w:val="0"/>
          <w:numId w:val="12"/>
        </w:numPr>
        <w:spacing w:after="0" w:line="240" w:lineRule="auto"/>
        <w:ind w:left="1068"/>
        <w:jc w:val="both"/>
        <w:rPr>
          <w:rFonts w:ascii="Arial" w:hAnsi="Arial" w:cs="Arial"/>
        </w:rPr>
      </w:pPr>
      <w:r w:rsidRPr="0032762B">
        <w:rPr>
          <w:rFonts w:ascii="Arial" w:hAnsi="Arial" w:cs="Arial"/>
        </w:rPr>
        <w:t>Listado de documentos utilizados en las diversas secciones del proyecto.</w:t>
      </w:r>
    </w:p>
    <w:p w14:paraId="3E34AAD6" w14:textId="77777777" w:rsidR="002D4280" w:rsidRPr="0032762B" w:rsidRDefault="002D4280" w:rsidP="00AF7275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58AADBC" w14:textId="47E0CF46" w:rsidR="002D4280" w:rsidRPr="0032762B" w:rsidRDefault="002D4280" w:rsidP="00AF7275">
      <w:pPr>
        <w:spacing w:after="0" w:line="240" w:lineRule="auto"/>
        <w:contextualSpacing/>
        <w:jc w:val="both"/>
        <w:rPr>
          <w:rFonts w:ascii="Arial" w:hAnsi="Arial" w:cs="Arial"/>
          <w:spacing w:val="-3"/>
        </w:rPr>
      </w:pPr>
      <w:r w:rsidRPr="0032762B">
        <w:rPr>
          <w:rFonts w:ascii="Arial" w:hAnsi="Arial" w:cs="Arial"/>
          <w:spacing w:val="-3"/>
        </w:rPr>
        <w:t xml:space="preserve">Nota: </w:t>
      </w:r>
      <w:r w:rsidRPr="0032762B">
        <w:rPr>
          <w:rFonts w:ascii="Arial" w:hAnsi="Arial" w:cs="Arial"/>
          <w:b/>
          <w:spacing w:val="-3"/>
        </w:rPr>
        <w:t>Verificar que la propuesta en total no exceda las 6 páginas,</w:t>
      </w:r>
      <w:r w:rsidRPr="0032762B">
        <w:rPr>
          <w:rFonts w:ascii="Arial" w:hAnsi="Arial" w:cs="Arial"/>
          <w:spacing w:val="-3"/>
        </w:rPr>
        <w:t xml:space="preserve"> sin incluir la bibliografía.</w:t>
      </w:r>
    </w:p>
    <w:p w14:paraId="1F43641D" w14:textId="32675C2D" w:rsidR="002D4280" w:rsidRPr="004626EA" w:rsidRDefault="002D4280" w:rsidP="00AF7275">
      <w:pPr>
        <w:contextualSpacing/>
        <w:rPr>
          <w:rFonts w:ascii="Arial" w:hAnsi="Arial" w:cs="Arial"/>
          <w:spacing w:val="-3"/>
        </w:rPr>
      </w:pPr>
      <w:bookmarkStart w:id="1" w:name="_GoBack"/>
      <w:bookmarkEnd w:id="1"/>
    </w:p>
    <w:sectPr w:rsidR="002D4280" w:rsidRPr="004626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44730" w14:textId="77777777" w:rsidR="006A6ED6" w:rsidRDefault="006A6ED6" w:rsidP="00AC420A">
      <w:pPr>
        <w:spacing w:after="0" w:line="240" w:lineRule="auto"/>
      </w:pPr>
      <w:r>
        <w:separator/>
      </w:r>
    </w:p>
  </w:endnote>
  <w:endnote w:type="continuationSeparator" w:id="0">
    <w:p w14:paraId="2468D71B" w14:textId="77777777" w:rsidR="006A6ED6" w:rsidRDefault="006A6ED6" w:rsidP="00AC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BCB71" w14:textId="77777777" w:rsidR="006A6ED6" w:rsidRDefault="006A6ED6" w:rsidP="00AC420A">
      <w:pPr>
        <w:spacing w:after="0" w:line="240" w:lineRule="auto"/>
      </w:pPr>
      <w:r>
        <w:separator/>
      </w:r>
    </w:p>
  </w:footnote>
  <w:footnote w:type="continuationSeparator" w:id="0">
    <w:p w14:paraId="6CAB84E9" w14:textId="77777777" w:rsidR="006A6ED6" w:rsidRDefault="006A6ED6" w:rsidP="00AC420A">
      <w:pPr>
        <w:spacing w:after="0" w:line="240" w:lineRule="auto"/>
      </w:pPr>
      <w:r>
        <w:continuationSeparator/>
      </w:r>
    </w:p>
  </w:footnote>
  <w:footnote w:id="1">
    <w:p w14:paraId="374A99C3" w14:textId="777EAE18" w:rsidR="005B166E" w:rsidRPr="00C258EC" w:rsidRDefault="005B166E">
      <w:pPr>
        <w:pStyle w:val="Textonotapie"/>
        <w:rPr>
          <w:lang w:val="es-PE"/>
        </w:rPr>
      </w:pPr>
      <w:r>
        <w:rPr>
          <w:rStyle w:val="Refdenotaalpie"/>
        </w:rPr>
        <w:footnoteRef/>
      </w:r>
      <w:r w:rsidRPr="00C258EC">
        <w:rPr>
          <w:lang w:val="es-PE"/>
        </w:rPr>
        <w:t xml:space="preserve"> </w:t>
      </w:r>
      <w:r>
        <w:rPr>
          <w:lang w:val="es-PE"/>
        </w:rPr>
        <w:t xml:space="preserve">Estructura basada en el último </w:t>
      </w:r>
      <w:r w:rsidRPr="002D4280">
        <w:rPr>
          <w:lang w:val="es-PE"/>
        </w:rPr>
        <w:t>Concurso Anual de Investigación CIES 2015</w:t>
      </w:r>
      <w:r>
        <w:rPr>
          <w:lang w:val="es-PE"/>
        </w:rPr>
        <w:t xml:space="preserve"> - </w:t>
      </w:r>
      <w:r w:rsidRPr="002D4280">
        <w:rPr>
          <w:lang w:val="es-PE"/>
        </w:rPr>
        <w:t>http://cies.org.pe/es/convocatorias/concurso-anual-de-investigacion-cies-2015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7C2F"/>
    <w:multiLevelType w:val="hybridMultilevel"/>
    <w:tmpl w:val="A4FE4338"/>
    <w:lvl w:ilvl="0" w:tplc="280A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075922C1"/>
    <w:multiLevelType w:val="multilevel"/>
    <w:tmpl w:val="E966B670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7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2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55" w:hanging="1800"/>
      </w:pPr>
      <w:rPr>
        <w:rFonts w:hint="default"/>
      </w:rPr>
    </w:lvl>
  </w:abstractNum>
  <w:abstractNum w:abstractNumId="2" w15:restartNumberingAfterBreak="0">
    <w:nsid w:val="07C4158F"/>
    <w:multiLevelType w:val="hybridMultilevel"/>
    <w:tmpl w:val="6D6EA9E6"/>
    <w:lvl w:ilvl="0" w:tplc="280A0019">
      <w:start w:val="1"/>
      <w:numFmt w:val="lowerLetter"/>
      <w:lvlText w:val="%1."/>
      <w:lvlJc w:val="left"/>
      <w:pPr>
        <w:ind w:left="1647" w:hanging="360"/>
      </w:pPr>
    </w:lvl>
    <w:lvl w:ilvl="1" w:tplc="280A0019" w:tentative="1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0A353F24"/>
    <w:multiLevelType w:val="hybridMultilevel"/>
    <w:tmpl w:val="E0FCAB58"/>
    <w:lvl w:ilvl="0" w:tplc="DDACA65E">
      <w:start w:val="1"/>
      <w:numFmt w:val="lowerLetter"/>
      <w:lvlText w:val="%1."/>
      <w:lvlJc w:val="left"/>
      <w:pPr>
        <w:ind w:left="1725" w:hanging="360"/>
      </w:pPr>
      <w:rPr>
        <w:rFonts w:asciiTheme="minorHAnsi" w:eastAsia="Calibri" w:hAnsiTheme="minorHAnsi" w:cs="Calibri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 w15:restartNumberingAfterBreak="0">
    <w:nsid w:val="1A710B73"/>
    <w:multiLevelType w:val="hybridMultilevel"/>
    <w:tmpl w:val="F0DAA0CC"/>
    <w:lvl w:ilvl="0" w:tplc="280A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A8F2897"/>
    <w:multiLevelType w:val="hybridMultilevel"/>
    <w:tmpl w:val="6C72DCE4"/>
    <w:lvl w:ilvl="0" w:tplc="2F32184C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854" w:hanging="360"/>
      </w:pPr>
    </w:lvl>
    <w:lvl w:ilvl="2" w:tplc="280A001B" w:tentative="1">
      <w:start w:val="1"/>
      <w:numFmt w:val="lowerRoman"/>
      <w:lvlText w:val="%3."/>
      <w:lvlJc w:val="right"/>
      <w:pPr>
        <w:ind w:left="2574" w:hanging="180"/>
      </w:pPr>
    </w:lvl>
    <w:lvl w:ilvl="3" w:tplc="280A000F" w:tentative="1">
      <w:start w:val="1"/>
      <w:numFmt w:val="decimal"/>
      <w:lvlText w:val="%4."/>
      <w:lvlJc w:val="left"/>
      <w:pPr>
        <w:ind w:left="3294" w:hanging="360"/>
      </w:pPr>
    </w:lvl>
    <w:lvl w:ilvl="4" w:tplc="280A0019" w:tentative="1">
      <w:start w:val="1"/>
      <w:numFmt w:val="lowerLetter"/>
      <w:lvlText w:val="%5."/>
      <w:lvlJc w:val="left"/>
      <w:pPr>
        <w:ind w:left="4014" w:hanging="360"/>
      </w:pPr>
    </w:lvl>
    <w:lvl w:ilvl="5" w:tplc="280A001B" w:tentative="1">
      <w:start w:val="1"/>
      <w:numFmt w:val="lowerRoman"/>
      <w:lvlText w:val="%6."/>
      <w:lvlJc w:val="right"/>
      <w:pPr>
        <w:ind w:left="4734" w:hanging="180"/>
      </w:pPr>
    </w:lvl>
    <w:lvl w:ilvl="6" w:tplc="280A000F" w:tentative="1">
      <w:start w:val="1"/>
      <w:numFmt w:val="decimal"/>
      <w:lvlText w:val="%7."/>
      <w:lvlJc w:val="left"/>
      <w:pPr>
        <w:ind w:left="5454" w:hanging="360"/>
      </w:pPr>
    </w:lvl>
    <w:lvl w:ilvl="7" w:tplc="280A0019" w:tentative="1">
      <w:start w:val="1"/>
      <w:numFmt w:val="lowerLetter"/>
      <w:lvlText w:val="%8."/>
      <w:lvlJc w:val="left"/>
      <w:pPr>
        <w:ind w:left="6174" w:hanging="360"/>
      </w:pPr>
    </w:lvl>
    <w:lvl w:ilvl="8" w:tplc="28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6" w15:restartNumberingAfterBreak="0">
    <w:nsid w:val="1FED057D"/>
    <w:multiLevelType w:val="hybridMultilevel"/>
    <w:tmpl w:val="7514EA22"/>
    <w:lvl w:ilvl="0" w:tplc="280A0019">
      <w:start w:val="1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2153BA5"/>
    <w:multiLevelType w:val="hybridMultilevel"/>
    <w:tmpl w:val="E92CF97C"/>
    <w:lvl w:ilvl="0" w:tplc="280A000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8" w15:restartNumberingAfterBreak="0">
    <w:nsid w:val="23912B55"/>
    <w:multiLevelType w:val="hybridMultilevel"/>
    <w:tmpl w:val="3C748E2A"/>
    <w:lvl w:ilvl="0" w:tplc="280A0019">
      <w:start w:val="1"/>
      <w:numFmt w:val="lowerLetter"/>
      <w:lvlText w:val="%1."/>
      <w:lvlJc w:val="left"/>
      <w:pPr>
        <w:ind w:left="1647" w:hanging="360"/>
      </w:pPr>
    </w:lvl>
    <w:lvl w:ilvl="1" w:tplc="280A0019">
      <w:start w:val="1"/>
      <w:numFmt w:val="lowerLetter"/>
      <w:lvlText w:val="%2."/>
      <w:lvlJc w:val="left"/>
      <w:pPr>
        <w:ind w:left="2367" w:hanging="360"/>
      </w:pPr>
    </w:lvl>
    <w:lvl w:ilvl="2" w:tplc="280A001B">
      <w:start w:val="1"/>
      <w:numFmt w:val="lowerRoman"/>
      <w:lvlText w:val="%3."/>
      <w:lvlJc w:val="right"/>
      <w:pPr>
        <w:ind w:left="3087" w:hanging="180"/>
      </w:pPr>
    </w:lvl>
    <w:lvl w:ilvl="3" w:tplc="280A000F">
      <w:start w:val="1"/>
      <w:numFmt w:val="decimal"/>
      <w:lvlText w:val="%4."/>
      <w:lvlJc w:val="left"/>
      <w:pPr>
        <w:ind w:left="3807" w:hanging="360"/>
      </w:pPr>
    </w:lvl>
    <w:lvl w:ilvl="4" w:tplc="280A0019">
      <w:start w:val="1"/>
      <w:numFmt w:val="lowerLetter"/>
      <w:lvlText w:val="%5."/>
      <w:lvlJc w:val="left"/>
      <w:pPr>
        <w:ind w:left="4527" w:hanging="360"/>
      </w:pPr>
    </w:lvl>
    <w:lvl w:ilvl="5" w:tplc="280A001B">
      <w:start w:val="1"/>
      <w:numFmt w:val="lowerRoman"/>
      <w:lvlText w:val="%6."/>
      <w:lvlJc w:val="right"/>
      <w:pPr>
        <w:ind w:left="5247" w:hanging="180"/>
      </w:pPr>
    </w:lvl>
    <w:lvl w:ilvl="6" w:tplc="280A000F">
      <w:start w:val="1"/>
      <w:numFmt w:val="decimal"/>
      <w:lvlText w:val="%7."/>
      <w:lvlJc w:val="left"/>
      <w:pPr>
        <w:ind w:left="5967" w:hanging="360"/>
      </w:pPr>
    </w:lvl>
    <w:lvl w:ilvl="7" w:tplc="280A0019">
      <w:start w:val="1"/>
      <w:numFmt w:val="lowerLetter"/>
      <w:lvlText w:val="%8."/>
      <w:lvlJc w:val="left"/>
      <w:pPr>
        <w:ind w:left="6687" w:hanging="360"/>
      </w:pPr>
    </w:lvl>
    <w:lvl w:ilvl="8" w:tplc="280A001B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247C5BE9"/>
    <w:multiLevelType w:val="hybridMultilevel"/>
    <w:tmpl w:val="6B6EC782"/>
    <w:lvl w:ilvl="0" w:tplc="280A0001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10" w15:restartNumberingAfterBreak="0">
    <w:nsid w:val="24E927B7"/>
    <w:multiLevelType w:val="multilevel"/>
    <w:tmpl w:val="57944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25305FAA"/>
    <w:multiLevelType w:val="hybridMultilevel"/>
    <w:tmpl w:val="C8B0AB54"/>
    <w:lvl w:ilvl="0" w:tplc="EDFC9CC0">
      <w:start w:val="1"/>
      <w:numFmt w:val="lowerLetter"/>
      <w:lvlText w:val="%1."/>
      <w:lvlJc w:val="left"/>
      <w:pPr>
        <w:ind w:left="927" w:hanging="360"/>
      </w:pPr>
      <w:rPr>
        <w:b w:val="0"/>
      </w:rPr>
    </w:lvl>
    <w:lvl w:ilvl="1" w:tplc="280A0003">
      <w:start w:val="1"/>
      <w:numFmt w:val="lowerLetter"/>
      <w:lvlText w:val="%2."/>
      <w:lvlJc w:val="left"/>
      <w:pPr>
        <w:ind w:left="1647" w:hanging="360"/>
      </w:pPr>
    </w:lvl>
    <w:lvl w:ilvl="2" w:tplc="280A0005">
      <w:start w:val="1"/>
      <w:numFmt w:val="lowerRoman"/>
      <w:lvlText w:val="%3."/>
      <w:lvlJc w:val="right"/>
      <w:pPr>
        <w:ind w:left="2367" w:hanging="180"/>
      </w:pPr>
    </w:lvl>
    <w:lvl w:ilvl="3" w:tplc="6C1CC7B6">
      <w:start w:val="1"/>
      <w:numFmt w:val="lowerLetter"/>
      <w:lvlText w:val="%4)"/>
      <w:lvlJc w:val="left"/>
      <w:pPr>
        <w:ind w:left="3087" w:hanging="360"/>
      </w:pPr>
      <w:rPr>
        <w:rFonts w:hint="default"/>
      </w:rPr>
    </w:lvl>
    <w:lvl w:ilvl="4" w:tplc="EE88895A">
      <w:start w:val="1"/>
      <w:numFmt w:val="decimal"/>
      <w:lvlText w:val="%5."/>
      <w:lvlJc w:val="left"/>
      <w:pPr>
        <w:ind w:left="3807" w:hanging="360"/>
      </w:pPr>
      <w:rPr>
        <w:rFonts w:hint="default"/>
      </w:rPr>
    </w:lvl>
    <w:lvl w:ilvl="5" w:tplc="2E18B822">
      <w:start w:val="2"/>
      <w:numFmt w:val="bullet"/>
      <w:lvlText w:val="-"/>
      <w:lvlJc w:val="left"/>
      <w:pPr>
        <w:ind w:left="4707" w:hanging="360"/>
      </w:pPr>
      <w:rPr>
        <w:rFonts w:ascii="Times New Roman" w:eastAsia="Times New Roman" w:hAnsi="Times New Roman" w:cs="Times New Roman" w:hint="default"/>
      </w:rPr>
    </w:lvl>
    <w:lvl w:ilvl="6" w:tplc="280A0001" w:tentative="1">
      <w:start w:val="1"/>
      <w:numFmt w:val="decimal"/>
      <w:lvlText w:val="%7."/>
      <w:lvlJc w:val="left"/>
      <w:pPr>
        <w:ind w:left="5247" w:hanging="360"/>
      </w:pPr>
    </w:lvl>
    <w:lvl w:ilvl="7" w:tplc="280A0003" w:tentative="1">
      <w:start w:val="1"/>
      <w:numFmt w:val="lowerLetter"/>
      <w:lvlText w:val="%8."/>
      <w:lvlJc w:val="left"/>
      <w:pPr>
        <w:ind w:left="5967" w:hanging="360"/>
      </w:pPr>
    </w:lvl>
    <w:lvl w:ilvl="8" w:tplc="280A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7D55DA3"/>
    <w:multiLevelType w:val="hybridMultilevel"/>
    <w:tmpl w:val="DF9862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F671E0"/>
    <w:multiLevelType w:val="multilevel"/>
    <w:tmpl w:val="EEAE48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auto"/>
      </w:rPr>
    </w:lvl>
  </w:abstractNum>
  <w:abstractNum w:abstractNumId="14" w15:restartNumberingAfterBreak="0">
    <w:nsid w:val="2BF054E2"/>
    <w:multiLevelType w:val="hybridMultilevel"/>
    <w:tmpl w:val="88C0BBBC"/>
    <w:lvl w:ilvl="0" w:tplc="280A001B">
      <w:start w:val="1"/>
      <w:numFmt w:val="lowerLetter"/>
      <w:lvlText w:val="%1."/>
      <w:lvlJc w:val="left"/>
      <w:pPr>
        <w:ind w:left="927" w:hanging="360"/>
      </w:p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05">
      <w:start w:val="1"/>
      <w:numFmt w:val="lowerRoman"/>
      <w:lvlText w:val="%3."/>
      <w:lvlJc w:val="right"/>
      <w:pPr>
        <w:ind w:left="2367" w:hanging="180"/>
      </w:pPr>
    </w:lvl>
    <w:lvl w:ilvl="3" w:tplc="B61E295E">
      <w:start w:val="1"/>
      <w:numFmt w:val="bullet"/>
      <w:lvlText w:val=""/>
      <w:lvlJc w:val="left"/>
      <w:pPr>
        <w:ind w:left="3087" w:hanging="360"/>
      </w:pPr>
      <w:rPr>
        <w:rFonts w:ascii="Symbol" w:eastAsia="MS Mincho" w:hAnsi="Symbol" w:cs="Times New Roman" w:hint="default"/>
        <w:b w:val="0"/>
        <w:sz w:val="20"/>
      </w:rPr>
    </w:lvl>
    <w:lvl w:ilvl="4" w:tplc="280A0003" w:tentative="1">
      <w:start w:val="1"/>
      <w:numFmt w:val="lowerLetter"/>
      <w:lvlText w:val="%5."/>
      <w:lvlJc w:val="left"/>
      <w:pPr>
        <w:ind w:left="3807" w:hanging="360"/>
      </w:pPr>
    </w:lvl>
    <w:lvl w:ilvl="5" w:tplc="280A0005" w:tentative="1">
      <w:start w:val="1"/>
      <w:numFmt w:val="lowerRoman"/>
      <w:lvlText w:val="%6."/>
      <w:lvlJc w:val="right"/>
      <w:pPr>
        <w:ind w:left="4527" w:hanging="180"/>
      </w:pPr>
    </w:lvl>
    <w:lvl w:ilvl="6" w:tplc="280A0001" w:tentative="1">
      <w:start w:val="1"/>
      <w:numFmt w:val="decimal"/>
      <w:lvlText w:val="%7."/>
      <w:lvlJc w:val="left"/>
      <w:pPr>
        <w:ind w:left="5247" w:hanging="360"/>
      </w:pPr>
    </w:lvl>
    <w:lvl w:ilvl="7" w:tplc="280A0003" w:tentative="1">
      <w:start w:val="1"/>
      <w:numFmt w:val="lowerLetter"/>
      <w:lvlText w:val="%8."/>
      <w:lvlJc w:val="left"/>
      <w:pPr>
        <w:ind w:left="5967" w:hanging="360"/>
      </w:pPr>
    </w:lvl>
    <w:lvl w:ilvl="8" w:tplc="280A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B11ED1"/>
    <w:multiLevelType w:val="multilevel"/>
    <w:tmpl w:val="C8F638E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30F138FA"/>
    <w:multiLevelType w:val="multilevel"/>
    <w:tmpl w:val="27741830"/>
    <w:lvl w:ilvl="0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2" w:hanging="1800"/>
      </w:pPr>
      <w:rPr>
        <w:rFonts w:hint="default"/>
      </w:rPr>
    </w:lvl>
  </w:abstractNum>
  <w:abstractNum w:abstractNumId="17" w15:restartNumberingAfterBreak="0">
    <w:nsid w:val="33BF62DC"/>
    <w:multiLevelType w:val="hybridMultilevel"/>
    <w:tmpl w:val="15C0A6A4"/>
    <w:lvl w:ilvl="0" w:tplc="6802AB62">
      <w:start w:val="1"/>
      <w:numFmt w:val="lowerRoman"/>
      <w:lvlText w:val="%1."/>
      <w:lvlJc w:val="right"/>
      <w:pPr>
        <w:ind w:left="1776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36157B44"/>
    <w:multiLevelType w:val="hybridMultilevel"/>
    <w:tmpl w:val="6AD86D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31BE9"/>
    <w:multiLevelType w:val="multilevel"/>
    <w:tmpl w:val="C8F638E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 w15:restartNumberingAfterBreak="0">
    <w:nsid w:val="3AAA45FA"/>
    <w:multiLevelType w:val="multilevel"/>
    <w:tmpl w:val="6C1C00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1" w15:restartNumberingAfterBreak="0">
    <w:nsid w:val="3C5243A3"/>
    <w:multiLevelType w:val="hybridMultilevel"/>
    <w:tmpl w:val="13FE6324"/>
    <w:lvl w:ilvl="0" w:tplc="280A0019">
      <w:start w:val="1"/>
      <w:numFmt w:val="lowerLetter"/>
      <w:lvlText w:val="%1."/>
      <w:lvlJc w:val="left"/>
      <w:pPr>
        <w:ind w:left="1647" w:hanging="360"/>
      </w:pPr>
    </w:lvl>
    <w:lvl w:ilvl="1" w:tplc="280A0019">
      <w:start w:val="1"/>
      <w:numFmt w:val="lowerLetter"/>
      <w:lvlText w:val="%2."/>
      <w:lvlJc w:val="left"/>
      <w:pPr>
        <w:ind w:left="2367" w:hanging="360"/>
      </w:pPr>
    </w:lvl>
    <w:lvl w:ilvl="2" w:tplc="280A001B">
      <w:start w:val="1"/>
      <w:numFmt w:val="lowerRoman"/>
      <w:lvlText w:val="%3."/>
      <w:lvlJc w:val="right"/>
      <w:pPr>
        <w:ind w:left="3087" w:hanging="180"/>
      </w:pPr>
    </w:lvl>
    <w:lvl w:ilvl="3" w:tplc="280A0019">
      <w:start w:val="1"/>
      <w:numFmt w:val="lowerLetter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 w15:restartNumberingAfterBreak="0">
    <w:nsid w:val="3DF10266"/>
    <w:multiLevelType w:val="hybridMultilevel"/>
    <w:tmpl w:val="7B000A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46C0F"/>
    <w:multiLevelType w:val="hybridMultilevel"/>
    <w:tmpl w:val="79BCC77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74ED3"/>
    <w:multiLevelType w:val="hybridMultilevel"/>
    <w:tmpl w:val="6022693E"/>
    <w:lvl w:ilvl="0" w:tplc="EA101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4C8E5DD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F6E3C3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C700D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98301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A90B05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1A0D9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C0577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A489ED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75426A5"/>
    <w:multiLevelType w:val="hybridMultilevel"/>
    <w:tmpl w:val="911C7544"/>
    <w:lvl w:ilvl="0" w:tplc="2E18B822">
      <w:start w:val="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  <w:color w:val="333333"/>
        <w:sz w:val="22"/>
        <w:szCs w:val="22"/>
        <w:shd w:val="clear" w:color="auto" w:fill="FFFFFF"/>
        <w:lang w:val="es-MX" w:eastAsia="ja-JP"/>
      </w:rPr>
    </w:lvl>
    <w:lvl w:ilvl="1" w:tplc="280A0019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80A001B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80A000F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80A0019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80A001B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80A000F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80A0019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80A001B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47E56DE1"/>
    <w:multiLevelType w:val="hybridMultilevel"/>
    <w:tmpl w:val="28B4D76E"/>
    <w:lvl w:ilvl="0" w:tplc="280A0019">
      <w:start w:val="1"/>
      <w:numFmt w:val="lowerLetter"/>
      <w:lvlText w:val="%1."/>
      <w:lvlJc w:val="left"/>
      <w:pPr>
        <w:ind w:left="1636" w:hanging="360"/>
      </w:p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9">
      <w:start w:val="1"/>
      <w:numFmt w:val="lowerLetter"/>
      <w:lvlText w:val="%3."/>
      <w:lvlJc w:val="lef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49F037B3"/>
    <w:multiLevelType w:val="multilevel"/>
    <w:tmpl w:val="3D843E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8" w15:restartNumberingAfterBreak="0">
    <w:nsid w:val="50DA0AF3"/>
    <w:multiLevelType w:val="hybridMultilevel"/>
    <w:tmpl w:val="CD8C17D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C7190"/>
    <w:multiLevelType w:val="hybridMultilevel"/>
    <w:tmpl w:val="F1421F9C"/>
    <w:lvl w:ilvl="0" w:tplc="280A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8823B4C"/>
    <w:multiLevelType w:val="hybridMultilevel"/>
    <w:tmpl w:val="1B1C5A52"/>
    <w:lvl w:ilvl="0" w:tplc="280A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1" w15:restartNumberingAfterBreak="0">
    <w:nsid w:val="5BF464FB"/>
    <w:multiLevelType w:val="hybridMultilevel"/>
    <w:tmpl w:val="96A819CE"/>
    <w:lvl w:ilvl="0" w:tplc="0C0A0005">
      <w:start w:val="1"/>
      <w:numFmt w:val="bullet"/>
      <w:lvlText w:val=""/>
      <w:lvlJc w:val="left"/>
      <w:pPr>
        <w:ind w:left="6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2" w15:restartNumberingAfterBreak="0">
    <w:nsid w:val="5D321823"/>
    <w:multiLevelType w:val="hybridMultilevel"/>
    <w:tmpl w:val="6B6C72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C1078"/>
    <w:multiLevelType w:val="hybridMultilevel"/>
    <w:tmpl w:val="237A477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25E6DED"/>
    <w:multiLevelType w:val="multilevel"/>
    <w:tmpl w:val="63504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4"/>
      <w:numFmt w:val="upperRoman"/>
      <w:lvlText w:val="%3."/>
      <w:lvlJc w:val="left"/>
      <w:pPr>
        <w:ind w:left="216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842628"/>
    <w:multiLevelType w:val="hybridMultilevel"/>
    <w:tmpl w:val="237CBA2C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81C90"/>
    <w:multiLevelType w:val="hybridMultilevel"/>
    <w:tmpl w:val="E60847E8"/>
    <w:lvl w:ilvl="0" w:tplc="280A0019">
      <w:start w:val="1"/>
      <w:numFmt w:val="lowerLetter"/>
      <w:lvlText w:val="%1."/>
      <w:lvlJc w:val="left"/>
      <w:pPr>
        <w:ind w:left="1725" w:hanging="360"/>
      </w:pPr>
    </w:lvl>
    <w:lvl w:ilvl="1" w:tplc="0C0A0003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7" w15:restartNumberingAfterBreak="0">
    <w:nsid w:val="681B2F6E"/>
    <w:multiLevelType w:val="multilevel"/>
    <w:tmpl w:val="9512657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2"/>
      <w:numFmt w:val="bullet"/>
      <w:lvlText w:val="-"/>
      <w:lvlJc w:val="left"/>
      <w:pPr>
        <w:ind w:left="3042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8" w15:restartNumberingAfterBreak="0">
    <w:nsid w:val="69A52502"/>
    <w:multiLevelType w:val="hybridMultilevel"/>
    <w:tmpl w:val="CEC62E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37F74"/>
    <w:multiLevelType w:val="multilevel"/>
    <w:tmpl w:val="6B42234C"/>
    <w:lvl w:ilvl="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5" w:hanging="1800"/>
      </w:pPr>
      <w:rPr>
        <w:rFonts w:hint="default"/>
      </w:rPr>
    </w:lvl>
  </w:abstractNum>
  <w:abstractNum w:abstractNumId="40" w15:restartNumberingAfterBreak="0">
    <w:nsid w:val="6BED22CC"/>
    <w:multiLevelType w:val="hybridMultilevel"/>
    <w:tmpl w:val="7BB8E5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702BA"/>
    <w:multiLevelType w:val="hybridMultilevel"/>
    <w:tmpl w:val="721E85E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33333"/>
        <w:sz w:val="22"/>
        <w:szCs w:val="22"/>
        <w:shd w:val="clear" w:color="auto" w:fill="FFFFFF"/>
        <w:lang w:val="es-MX" w:eastAsia="ja-JP"/>
      </w:rPr>
    </w:lvl>
    <w:lvl w:ilvl="1" w:tplc="280A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EE0EA6"/>
    <w:multiLevelType w:val="hybridMultilevel"/>
    <w:tmpl w:val="D61CB2FA"/>
    <w:lvl w:ilvl="0" w:tplc="937C9902">
      <w:start w:val="1"/>
      <w:numFmt w:val="lowerLetter"/>
      <w:lvlText w:val="%1."/>
      <w:lvlJc w:val="left"/>
      <w:pPr>
        <w:ind w:left="1647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3" w15:restartNumberingAfterBreak="0">
    <w:nsid w:val="7AF72651"/>
    <w:multiLevelType w:val="multilevel"/>
    <w:tmpl w:val="57944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 w15:restartNumberingAfterBreak="0">
    <w:nsid w:val="7B50718E"/>
    <w:multiLevelType w:val="hybridMultilevel"/>
    <w:tmpl w:val="656C5BDC"/>
    <w:lvl w:ilvl="0" w:tplc="2E18B822">
      <w:start w:val="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5" w15:restartNumberingAfterBreak="0">
    <w:nsid w:val="7BDD16C5"/>
    <w:multiLevelType w:val="hybridMultilevel"/>
    <w:tmpl w:val="6A8E346A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3"/>
  </w:num>
  <w:num w:numId="3">
    <w:abstractNumId w:val="11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32"/>
  </w:num>
  <w:num w:numId="9">
    <w:abstractNumId w:val="39"/>
  </w:num>
  <w:num w:numId="10">
    <w:abstractNumId w:val="24"/>
  </w:num>
  <w:num w:numId="11">
    <w:abstractNumId w:val="18"/>
  </w:num>
  <w:num w:numId="12">
    <w:abstractNumId w:val="22"/>
  </w:num>
  <w:num w:numId="13">
    <w:abstractNumId w:val="28"/>
  </w:num>
  <w:num w:numId="14">
    <w:abstractNumId w:val="40"/>
  </w:num>
  <w:num w:numId="15">
    <w:abstractNumId w:val="29"/>
  </w:num>
  <w:num w:numId="16">
    <w:abstractNumId w:val="1"/>
  </w:num>
  <w:num w:numId="17">
    <w:abstractNumId w:val="0"/>
  </w:num>
  <w:num w:numId="18">
    <w:abstractNumId w:val="9"/>
  </w:num>
  <w:num w:numId="19">
    <w:abstractNumId w:val="45"/>
  </w:num>
  <w:num w:numId="20">
    <w:abstractNumId w:val="38"/>
  </w:num>
  <w:num w:numId="21">
    <w:abstractNumId w:val="12"/>
  </w:num>
  <w:num w:numId="22">
    <w:abstractNumId w:val="7"/>
  </w:num>
  <w:num w:numId="23">
    <w:abstractNumId w:val="27"/>
  </w:num>
  <w:num w:numId="24">
    <w:abstractNumId w:val="14"/>
  </w:num>
  <w:num w:numId="25">
    <w:abstractNumId w:val="13"/>
  </w:num>
  <w:num w:numId="26">
    <w:abstractNumId w:val="34"/>
  </w:num>
  <w:num w:numId="27">
    <w:abstractNumId w:val="31"/>
  </w:num>
  <w:num w:numId="28">
    <w:abstractNumId w:val="41"/>
  </w:num>
  <w:num w:numId="29">
    <w:abstractNumId w:val="10"/>
  </w:num>
  <w:num w:numId="30">
    <w:abstractNumId w:val="4"/>
  </w:num>
  <w:num w:numId="31">
    <w:abstractNumId w:val="43"/>
  </w:num>
  <w:num w:numId="32">
    <w:abstractNumId w:val="19"/>
  </w:num>
  <w:num w:numId="33">
    <w:abstractNumId w:val="16"/>
  </w:num>
  <w:num w:numId="34">
    <w:abstractNumId w:val="6"/>
  </w:num>
  <w:num w:numId="35">
    <w:abstractNumId w:val="15"/>
  </w:num>
  <w:num w:numId="36">
    <w:abstractNumId w:val="37"/>
  </w:num>
  <w:num w:numId="37">
    <w:abstractNumId w:val="17"/>
  </w:num>
  <w:num w:numId="38">
    <w:abstractNumId w:val="30"/>
  </w:num>
  <w:num w:numId="39">
    <w:abstractNumId w:val="36"/>
  </w:num>
  <w:num w:numId="40">
    <w:abstractNumId w:val="23"/>
  </w:num>
  <w:num w:numId="41">
    <w:abstractNumId w:val="26"/>
  </w:num>
  <w:num w:numId="42">
    <w:abstractNumId w:val="25"/>
  </w:num>
  <w:num w:numId="43">
    <w:abstractNumId w:val="44"/>
  </w:num>
  <w:num w:numId="44">
    <w:abstractNumId w:val="2"/>
  </w:num>
  <w:num w:numId="45">
    <w:abstractNumId w:val="21"/>
  </w:num>
  <w:num w:numId="46">
    <w:abstractNumId w:val="4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1C"/>
    <w:rsid w:val="00001EFE"/>
    <w:rsid w:val="00005EC8"/>
    <w:rsid w:val="000072A2"/>
    <w:rsid w:val="00010141"/>
    <w:rsid w:val="00013073"/>
    <w:rsid w:val="0002550F"/>
    <w:rsid w:val="00047599"/>
    <w:rsid w:val="000525B5"/>
    <w:rsid w:val="00052808"/>
    <w:rsid w:val="00055A94"/>
    <w:rsid w:val="00065536"/>
    <w:rsid w:val="00073ADD"/>
    <w:rsid w:val="0007724F"/>
    <w:rsid w:val="00084119"/>
    <w:rsid w:val="00092DDC"/>
    <w:rsid w:val="00093E2C"/>
    <w:rsid w:val="000B550A"/>
    <w:rsid w:val="000C08BF"/>
    <w:rsid w:val="000C48FC"/>
    <w:rsid w:val="000D1622"/>
    <w:rsid w:val="000E6381"/>
    <w:rsid w:val="000F0259"/>
    <w:rsid w:val="001072FD"/>
    <w:rsid w:val="00107DED"/>
    <w:rsid w:val="00117F81"/>
    <w:rsid w:val="00122F81"/>
    <w:rsid w:val="001269E4"/>
    <w:rsid w:val="00131E42"/>
    <w:rsid w:val="00135FCA"/>
    <w:rsid w:val="00137C27"/>
    <w:rsid w:val="00143596"/>
    <w:rsid w:val="00145B68"/>
    <w:rsid w:val="00145FF4"/>
    <w:rsid w:val="001549EC"/>
    <w:rsid w:val="00172A1C"/>
    <w:rsid w:val="00172FFC"/>
    <w:rsid w:val="0017447C"/>
    <w:rsid w:val="001819E9"/>
    <w:rsid w:val="0018441B"/>
    <w:rsid w:val="00193EA8"/>
    <w:rsid w:val="001A2A0B"/>
    <w:rsid w:val="001B410B"/>
    <w:rsid w:val="001C7933"/>
    <w:rsid w:val="001D0B40"/>
    <w:rsid w:val="001D0D5C"/>
    <w:rsid w:val="001E25E7"/>
    <w:rsid w:val="001F0B7F"/>
    <w:rsid w:val="00200B60"/>
    <w:rsid w:val="00210548"/>
    <w:rsid w:val="00212A94"/>
    <w:rsid w:val="00214603"/>
    <w:rsid w:val="00214C6E"/>
    <w:rsid w:val="002231C6"/>
    <w:rsid w:val="00227016"/>
    <w:rsid w:val="00231929"/>
    <w:rsid w:val="00234CD7"/>
    <w:rsid w:val="002350BD"/>
    <w:rsid w:val="00240B94"/>
    <w:rsid w:val="002444E0"/>
    <w:rsid w:val="00246FC3"/>
    <w:rsid w:val="00250EB9"/>
    <w:rsid w:val="00255079"/>
    <w:rsid w:val="00255B91"/>
    <w:rsid w:val="00261C72"/>
    <w:rsid w:val="0026531E"/>
    <w:rsid w:val="00271356"/>
    <w:rsid w:val="00272921"/>
    <w:rsid w:val="0027473C"/>
    <w:rsid w:val="002907ED"/>
    <w:rsid w:val="00294EA0"/>
    <w:rsid w:val="002B3A4E"/>
    <w:rsid w:val="002C07A9"/>
    <w:rsid w:val="002C1638"/>
    <w:rsid w:val="002D4280"/>
    <w:rsid w:val="002E4C17"/>
    <w:rsid w:val="002E7610"/>
    <w:rsid w:val="002F3065"/>
    <w:rsid w:val="00301E17"/>
    <w:rsid w:val="00310777"/>
    <w:rsid w:val="003174FA"/>
    <w:rsid w:val="003222C0"/>
    <w:rsid w:val="0032762B"/>
    <w:rsid w:val="00337A2E"/>
    <w:rsid w:val="0034466C"/>
    <w:rsid w:val="00360D13"/>
    <w:rsid w:val="00395F9D"/>
    <w:rsid w:val="003A10F0"/>
    <w:rsid w:val="003B6E41"/>
    <w:rsid w:val="003C6399"/>
    <w:rsid w:val="003D0E30"/>
    <w:rsid w:val="003D333E"/>
    <w:rsid w:val="003E19ED"/>
    <w:rsid w:val="003E56FE"/>
    <w:rsid w:val="0040294B"/>
    <w:rsid w:val="00414AC9"/>
    <w:rsid w:val="0042677C"/>
    <w:rsid w:val="00426CA6"/>
    <w:rsid w:val="004278D4"/>
    <w:rsid w:val="00430809"/>
    <w:rsid w:val="00441AC7"/>
    <w:rsid w:val="00451090"/>
    <w:rsid w:val="0045411A"/>
    <w:rsid w:val="004626EA"/>
    <w:rsid w:val="004661B7"/>
    <w:rsid w:val="00467D20"/>
    <w:rsid w:val="00482E96"/>
    <w:rsid w:val="004B011C"/>
    <w:rsid w:val="004B3327"/>
    <w:rsid w:val="004C326D"/>
    <w:rsid w:val="004C7906"/>
    <w:rsid w:val="004D3068"/>
    <w:rsid w:val="004E6CF3"/>
    <w:rsid w:val="005046D7"/>
    <w:rsid w:val="005136F3"/>
    <w:rsid w:val="00523A02"/>
    <w:rsid w:val="00523BB5"/>
    <w:rsid w:val="00531422"/>
    <w:rsid w:val="00544F70"/>
    <w:rsid w:val="00550837"/>
    <w:rsid w:val="005528AD"/>
    <w:rsid w:val="00564889"/>
    <w:rsid w:val="00565177"/>
    <w:rsid w:val="00566F4D"/>
    <w:rsid w:val="0057265D"/>
    <w:rsid w:val="00577C81"/>
    <w:rsid w:val="00582035"/>
    <w:rsid w:val="00582673"/>
    <w:rsid w:val="005829B2"/>
    <w:rsid w:val="005854A2"/>
    <w:rsid w:val="005875B3"/>
    <w:rsid w:val="005B166E"/>
    <w:rsid w:val="005B65ED"/>
    <w:rsid w:val="005E12AB"/>
    <w:rsid w:val="005E1D42"/>
    <w:rsid w:val="005F3414"/>
    <w:rsid w:val="005F4831"/>
    <w:rsid w:val="005F6A18"/>
    <w:rsid w:val="006101D2"/>
    <w:rsid w:val="00613BAF"/>
    <w:rsid w:val="00620EFE"/>
    <w:rsid w:val="00622011"/>
    <w:rsid w:val="00636580"/>
    <w:rsid w:val="006378C8"/>
    <w:rsid w:val="006452FC"/>
    <w:rsid w:val="006518A8"/>
    <w:rsid w:val="006575B0"/>
    <w:rsid w:val="00666C21"/>
    <w:rsid w:val="006672D7"/>
    <w:rsid w:val="00674FAE"/>
    <w:rsid w:val="0069779D"/>
    <w:rsid w:val="006A1A36"/>
    <w:rsid w:val="006A6ED6"/>
    <w:rsid w:val="006B55C6"/>
    <w:rsid w:val="006F0CA3"/>
    <w:rsid w:val="006F5E22"/>
    <w:rsid w:val="0070575B"/>
    <w:rsid w:val="00741B66"/>
    <w:rsid w:val="0074232F"/>
    <w:rsid w:val="00743372"/>
    <w:rsid w:val="00745179"/>
    <w:rsid w:val="00764B65"/>
    <w:rsid w:val="007702B8"/>
    <w:rsid w:val="007857BE"/>
    <w:rsid w:val="00787AD3"/>
    <w:rsid w:val="0079557E"/>
    <w:rsid w:val="007A206C"/>
    <w:rsid w:val="007B0783"/>
    <w:rsid w:val="007B5FC0"/>
    <w:rsid w:val="007C17D7"/>
    <w:rsid w:val="007F5D8F"/>
    <w:rsid w:val="00801C3A"/>
    <w:rsid w:val="00804CCB"/>
    <w:rsid w:val="00807D22"/>
    <w:rsid w:val="00813377"/>
    <w:rsid w:val="00820AA9"/>
    <w:rsid w:val="00821578"/>
    <w:rsid w:val="00842730"/>
    <w:rsid w:val="00844493"/>
    <w:rsid w:val="008620CA"/>
    <w:rsid w:val="00870B28"/>
    <w:rsid w:val="00876C9B"/>
    <w:rsid w:val="0088283D"/>
    <w:rsid w:val="00882A97"/>
    <w:rsid w:val="008A1A72"/>
    <w:rsid w:val="008C596B"/>
    <w:rsid w:val="008C6797"/>
    <w:rsid w:val="008D5BFD"/>
    <w:rsid w:val="008E57C9"/>
    <w:rsid w:val="008E6919"/>
    <w:rsid w:val="008F0F29"/>
    <w:rsid w:val="008F61F3"/>
    <w:rsid w:val="00945155"/>
    <w:rsid w:val="009501C6"/>
    <w:rsid w:val="00961476"/>
    <w:rsid w:val="00961DEE"/>
    <w:rsid w:val="00964F39"/>
    <w:rsid w:val="00965827"/>
    <w:rsid w:val="00965A85"/>
    <w:rsid w:val="009662B3"/>
    <w:rsid w:val="009B2857"/>
    <w:rsid w:val="009B3E56"/>
    <w:rsid w:val="009B598A"/>
    <w:rsid w:val="009C2CE2"/>
    <w:rsid w:val="009C41BC"/>
    <w:rsid w:val="009C47BB"/>
    <w:rsid w:val="009D6972"/>
    <w:rsid w:val="009E24D1"/>
    <w:rsid w:val="009F4B4C"/>
    <w:rsid w:val="009F4D2D"/>
    <w:rsid w:val="009F7B87"/>
    <w:rsid w:val="00A445FB"/>
    <w:rsid w:val="00A5301B"/>
    <w:rsid w:val="00A6131C"/>
    <w:rsid w:val="00A743C1"/>
    <w:rsid w:val="00A97FC6"/>
    <w:rsid w:val="00AA4E9A"/>
    <w:rsid w:val="00AC420A"/>
    <w:rsid w:val="00AE5C34"/>
    <w:rsid w:val="00AE7146"/>
    <w:rsid w:val="00AF7275"/>
    <w:rsid w:val="00B015D7"/>
    <w:rsid w:val="00B07CED"/>
    <w:rsid w:val="00B14321"/>
    <w:rsid w:val="00B27497"/>
    <w:rsid w:val="00B32BD8"/>
    <w:rsid w:val="00B44B0F"/>
    <w:rsid w:val="00B46CE0"/>
    <w:rsid w:val="00B4785A"/>
    <w:rsid w:val="00B47999"/>
    <w:rsid w:val="00B50527"/>
    <w:rsid w:val="00B662AC"/>
    <w:rsid w:val="00B71ED1"/>
    <w:rsid w:val="00B7793A"/>
    <w:rsid w:val="00B77EDE"/>
    <w:rsid w:val="00B827CA"/>
    <w:rsid w:val="00B83929"/>
    <w:rsid w:val="00BB1D38"/>
    <w:rsid w:val="00BB477F"/>
    <w:rsid w:val="00BB5666"/>
    <w:rsid w:val="00BB59A2"/>
    <w:rsid w:val="00BD756D"/>
    <w:rsid w:val="00BE45E1"/>
    <w:rsid w:val="00BE6ECB"/>
    <w:rsid w:val="00BE714B"/>
    <w:rsid w:val="00BF69DE"/>
    <w:rsid w:val="00C036C1"/>
    <w:rsid w:val="00C04E93"/>
    <w:rsid w:val="00C148DA"/>
    <w:rsid w:val="00C258EC"/>
    <w:rsid w:val="00C327E6"/>
    <w:rsid w:val="00C54C08"/>
    <w:rsid w:val="00C660CB"/>
    <w:rsid w:val="00C708FB"/>
    <w:rsid w:val="00C71DD0"/>
    <w:rsid w:val="00C829E7"/>
    <w:rsid w:val="00C864E2"/>
    <w:rsid w:val="00C96CF2"/>
    <w:rsid w:val="00CA0CEB"/>
    <w:rsid w:val="00CC3B66"/>
    <w:rsid w:val="00CC524A"/>
    <w:rsid w:val="00CD1D1A"/>
    <w:rsid w:val="00CE238D"/>
    <w:rsid w:val="00CE2DED"/>
    <w:rsid w:val="00CE515B"/>
    <w:rsid w:val="00CE536B"/>
    <w:rsid w:val="00CF03D3"/>
    <w:rsid w:val="00CF3D22"/>
    <w:rsid w:val="00D21D5F"/>
    <w:rsid w:val="00D31472"/>
    <w:rsid w:val="00D37EBF"/>
    <w:rsid w:val="00D43A66"/>
    <w:rsid w:val="00D507C8"/>
    <w:rsid w:val="00D53C3E"/>
    <w:rsid w:val="00D55546"/>
    <w:rsid w:val="00D61085"/>
    <w:rsid w:val="00D7140A"/>
    <w:rsid w:val="00D724E5"/>
    <w:rsid w:val="00D8426C"/>
    <w:rsid w:val="00D972A3"/>
    <w:rsid w:val="00DA462C"/>
    <w:rsid w:val="00DA5432"/>
    <w:rsid w:val="00DA544A"/>
    <w:rsid w:val="00DA54F8"/>
    <w:rsid w:val="00DA57F4"/>
    <w:rsid w:val="00DD22E7"/>
    <w:rsid w:val="00DD38D4"/>
    <w:rsid w:val="00DF230B"/>
    <w:rsid w:val="00E02EB7"/>
    <w:rsid w:val="00E368AE"/>
    <w:rsid w:val="00E52AEC"/>
    <w:rsid w:val="00E90E2F"/>
    <w:rsid w:val="00EA4C68"/>
    <w:rsid w:val="00EB0610"/>
    <w:rsid w:val="00EB1390"/>
    <w:rsid w:val="00EC5A7D"/>
    <w:rsid w:val="00ED07E8"/>
    <w:rsid w:val="00ED0FE0"/>
    <w:rsid w:val="00ED325A"/>
    <w:rsid w:val="00ED3B15"/>
    <w:rsid w:val="00EE01B6"/>
    <w:rsid w:val="00EE681C"/>
    <w:rsid w:val="00EF42B7"/>
    <w:rsid w:val="00F13193"/>
    <w:rsid w:val="00F27009"/>
    <w:rsid w:val="00F66B59"/>
    <w:rsid w:val="00F84919"/>
    <w:rsid w:val="00F9267E"/>
    <w:rsid w:val="00F9273E"/>
    <w:rsid w:val="00F92E27"/>
    <w:rsid w:val="00F94B66"/>
    <w:rsid w:val="00F95A82"/>
    <w:rsid w:val="00FB00A4"/>
    <w:rsid w:val="00FB778A"/>
    <w:rsid w:val="00FC26E8"/>
    <w:rsid w:val="00FC746D"/>
    <w:rsid w:val="00FD09E8"/>
    <w:rsid w:val="00FF3043"/>
    <w:rsid w:val="00FF5F4C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F5CCD"/>
  <w15:docId w15:val="{8F7B2301-232D-46A2-BD20-8E31782D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428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EE681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s-PE"/>
    </w:rPr>
  </w:style>
  <w:style w:type="paragraph" w:styleId="Prrafodelista">
    <w:name w:val="List Paragraph"/>
    <w:basedOn w:val="Normal"/>
    <w:link w:val="PrrafodelistaCar"/>
    <w:qFormat/>
    <w:rsid w:val="00EE681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s-PE"/>
    </w:rPr>
  </w:style>
  <w:style w:type="character" w:styleId="Hipervnculo">
    <w:name w:val="Hyperlink"/>
    <w:rsid w:val="00AC420A"/>
    <w:rPr>
      <w:color w:val="000080"/>
      <w:u w:val="single"/>
    </w:rPr>
  </w:style>
  <w:style w:type="character" w:styleId="Refdenotaalpie">
    <w:name w:val="footnote reference"/>
    <w:rsid w:val="00AC420A"/>
    <w:rPr>
      <w:vertAlign w:val="superscript"/>
    </w:rPr>
  </w:style>
  <w:style w:type="paragraph" w:styleId="Textonotapie">
    <w:name w:val="footnote text"/>
    <w:basedOn w:val="Normal"/>
    <w:link w:val="TextonotapieCar"/>
    <w:rsid w:val="00AC420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s-PE"/>
    </w:rPr>
  </w:style>
  <w:style w:type="character" w:customStyle="1" w:styleId="TextonotapieCar">
    <w:name w:val="Texto nota pie Car"/>
    <w:basedOn w:val="Fuentedeprrafopredeter"/>
    <w:link w:val="Textonotapie"/>
    <w:rsid w:val="00AC420A"/>
    <w:rPr>
      <w:rFonts w:ascii="Calibri" w:eastAsia="Times New Roman" w:hAnsi="Calibri" w:cs="Times New Roman"/>
      <w:sz w:val="20"/>
      <w:szCs w:val="20"/>
      <w:lang w:val="en-US" w:eastAsia="es-PE"/>
    </w:rPr>
  </w:style>
  <w:style w:type="table" w:styleId="Tablaconcuadrcula">
    <w:name w:val="Table Grid"/>
    <w:basedOn w:val="Tablanormal"/>
    <w:rsid w:val="00FF3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-nfasis11">
    <w:name w:val="Tabla de cuadrícula 7 con colores - Énfasis 11"/>
    <w:basedOn w:val="Tablanormal"/>
    <w:uiPriority w:val="52"/>
    <w:rsid w:val="00EF42B7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  <w:lang w:eastAsia="es-PE"/>
    </w:r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A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E9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A4E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4E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4E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4E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4E9A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2D42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PrrafodelistaCar">
    <w:name w:val="Párrafo de lista Car"/>
    <w:link w:val="Prrafodelista"/>
    <w:uiPriority w:val="34"/>
    <w:rsid w:val="002D4280"/>
    <w:rPr>
      <w:rFonts w:ascii="Calibri" w:eastAsia="Calibri" w:hAnsi="Calibri" w:cs="Times New Roman"/>
      <w:lang w:eastAsia="es-PE"/>
    </w:rPr>
  </w:style>
  <w:style w:type="paragraph" w:styleId="NormalWeb">
    <w:name w:val="Normal (Web)"/>
    <w:basedOn w:val="Normal"/>
    <w:uiPriority w:val="99"/>
    <w:rsid w:val="00172A1C"/>
    <w:pPr>
      <w:spacing w:before="280" w:after="280" w:line="240" w:lineRule="auto"/>
    </w:pPr>
    <w:rPr>
      <w:rFonts w:ascii="Times New Roman" w:eastAsia="MS Mincho" w:hAnsi="Times New Roman" w:cs="Times New Roman"/>
      <w:kern w:val="1"/>
      <w:sz w:val="24"/>
      <w:szCs w:val="24"/>
      <w:lang w:val="es-ES" w:eastAsia="ja-JP"/>
    </w:rPr>
  </w:style>
  <w:style w:type="table" w:customStyle="1" w:styleId="Tabladecuadrcula4-nfasis11">
    <w:name w:val="Tabla de cuadrícula 4 - Énfasis 11"/>
    <w:basedOn w:val="Tablanormal"/>
    <w:uiPriority w:val="49"/>
    <w:rsid w:val="00360D13"/>
    <w:pPr>
      <w:spacing w:after="0" w:line="240" w:lineRule="auto"/>
    </w:pPr>
    <w:rPr>
      <w:rFonts w:ascii="Calibri" w:eastAsia="Calibri" w:hAnsi="Calibri" w:cs="Times New Roman"/>
      <w:lang w:eastAsia="es-P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12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A94"/>
  </w:style>
  <w:style w:type="paragraph" w:styleId="Piedepgina">
    <w:name w:val="footer"/>
    <w:basedOn w:val="Normal"/>
    <w:link w:val="PiedepginaCar"/>
    <w:uiPriority w:val="99"/>
    <w:unhideWhenUsed/>
    <w:rsid w:val="00212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A794B-3EDD-4CD9-8A64-133E605D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 Del Carpio</dc:creator>
  <cp:lastModifiedBy>RFranco</cp:lastModifiedBy>
  <cp:revision>9</cp:revision>
  <cp:lastPrinted>2016-03-07T18:25:00Z</cp:lastPrinted>
  <dcterms:created xsi:type="dcterms:W3CDTF">2016-03-08T15:54:00Z</dcterms:created>
  <dcterms:modified xsi:type="dcterms:W3CDTF">2016-03-08T17:52:00Z</dcterms:modified>
</cp:coreProperties>
</file>