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31" w:rsidRPr="005A0631" w:rsidRDefault="005A0631" w:rsidP="005A0631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  <w:bookmarkStart w:id="0" w:name="_Toc511034024"/>
      <w:r w:rsidRPr="005A0631">
        <w:rPr>
          <w:rFonts w:ascii="Arial" w:eastAsia="Arial" w:hAnsi="Arial" w:cs="Times New Roman"/>
          <w:b/>
          <w:caps/>
          <w:lang w:val="es-PE"/>
        </w:rPr>
        <w:t>ANEXO 1</w:t>
      </w:r>
      <w:bookmarkEnd w:id="0"/>
    </w:p>
    <w:p w:rsidR="005A0631" w:rsidRPr="005A0631" w:rsidRDefault="005A0631" w:rsidP="005A0631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  <w:r w:rsidRPr="005A0631">
        <w:rPr>
          <w:rFonts w:ascii="Arial" w:eastAsia="Arial" w:hAnsi="Arial" w:cs="Times New Roman"/>
          <w:b/>
          <w:lang w:val="es-PE"/>
        </w:rPr>
        <w:t>DECLARACIÓN JURADA DEL REPRESENTANTE LEGAL</w:t>
      </w: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Yo, …………………………………………………………………………., identificado/a con documento de identidad N° ………………….., declaro bajo juramento, respecto a la postulación de la institución: ………………… ……………………………………… ……………………………………………………………………………………………………………… (razón social de la Entidad Solicitante Peruana) con RUC N° ………………………………, en adelante “la Entidad Solicitante”, al Concurso “Researcher Links – Talleres 2018-01”, que: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Soy el/la Representante Legal de la Entidad Solicitante, con poder vigente o resolución de nombramiento, según sea el caso.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Dentro de mis funciones y facultades como Representante Legal, se encuentra el suscribir contratos y/o convenios con el Estado.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 xml:space="preserve">La Entidad Solicitante tiene intención de postular, en conjunto con la institución ……………………………………………………… (nombre de la Entidad Solicitante Británica), al Programa </w:t>
      </w:r>
      <w:r w:rsidRPr="005A0631">
        <w:rPr>
          <w:rFonts w:ascii="Arial" w:eastAsia="Arial" w:hAnsi="Arial" w:cs="Times New Roman"/>
          <w:i/>
          <w:sz w:val="20"/>
          <w:lang w:val="es-PE"/>
        </w:rPr>
        <w:t>Researcher Links – Workshop Grants</w:t>
      </w:r>
      <w:r w:rsidRPr="005A0631">
        <w:rPr>
          <w:rFonts w:ascii="Arial" w:eastAsia="Arial" w:hAnsi="Arial" w:cs="Times New Roman"/>
          <w:sz w:val="20"/>
          <w:lang w:val="es-PE"/>
        </w:rPr>
        <w:t xml:space="preserve"> administrado por el British Council, con la propuesta denominada: ……………...……………………………………………………………………………………………………………………………………………………………. ..  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 xml:space="preserve">La persona a cargo de la ejecución de la propuesta es …………………………………………………. (nombres y apellidos del Coordinador(a) Peruano), identificado/a con documento de identidad N°……………………………, quien cuenta con vínculo laboral o relación contractual con la Entidad Solicitante y sus horas de dedicación a la misma superan las 20 horas semanales. 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La Entidad Solicitante realiza actividades de investigación.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La Entidad Solicitante es una institución legalmente constituida en el Perú.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La Entidad Solicitante se encuentra registrada, activa y habida en la Superintendencia Nacional de Aduanas y de Administración Tributaria (SUNAT).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La Entidad Solicitante no está inhabilitada para contratar con el Estado.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La propuesta a postular al Concurso no comprende actividades que ya cuentan con subvención para realizarse.</w:t>
      </w:r>
    </w:p>
    <w:p w:rsidR="005A0631" w:rsidRPr="005A0631" w:rsidRDefault="005A0631" w:rsidP="005A0631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En el caso se detecte, en cualquier momento, alguna falsedad, deficiencia o inconsistencia en la documentación e información presentada en la presente convocatoria, libero de toda responsabilidad al Fondo Nacional de Desarrollo Científico, Tecnológico y de Innovación Tecnológica y me someto a las medidas correspondientes que determine respecto a la participación en futuras convocatorias de la Entidad Solicitante, así como las acciones correspondientes de Ley.</w:t>
      </w: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Sin más que agregar, quedo de usted.</w:t>
      </w: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Atentamente,</w:t>
      </w: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_______________________________(FIRMA)</w:t>
      </w:r>
    </w:p>
    <w:p w:rsidR="005A0631" w:rsidRPr="005A0631" w:rsidRDefault="005A0631" w:rsidP="005A0631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  <w:r w:rsidRPr="005A0631">
        <w:rPr>
          <w:rFonts w:ascii="Arial" w:eastAsia="Arial" w:hAnsi="Arial" w:cs="Times New Roman"/>
          <w:sz w:val="20"/>
          <w:lang w:val="es-PE"/>
        </w:rPr>
        <w:t>Cargo en la Entidad Solicitante: ………………………………………………..</w:t>
      </w:r>
    </w:p>
    <w:p w:rsidR="004B390E" w:rsidRDefault="005A0631" w:rsidP="005A0631">
      <w:pPr>
        <w:spacing w:after="120" w:line="276" w:lineRule="auto"/>
        <w:jc w:val="both"/>
      </w:pPr>
      <w:r w:rsidRPr="005A0631">
        <w:rPr>
          <w:rFonts w:ascii="Arial" w:eastAsia="Arial" w:hAnsi="Arial" w:cs="Times New Roman"/>
          <w:sz w:val="20"/>
          <w:lang w:val="es-PE"/>
        </w:rPr>
        <w:t>Fecha: ………………………………….</w:t>
      </w:r>
      <w:bookmarkStart w:id="1" w:name="_GoBack"/>
      <w:bookmarkEnd w:id="1"/>
    </w:p>
    <w:sectPr w:rsidR="004B390E" w:rsidSect="005B79BC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04B0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31"/>
    <w:rsid w:val="004B390E"/>
    <w:rsid w:val="005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8685-6124-4560-81BA-3E3CF91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1</cp:revision>
  <dcterms:created xsi:type="dcterms:W3CDTF">2018-04-10T15:58:00Z</dcterms:created>
  <dcterms:modified xsi:type="dcterms:W3CDTF">2018-04-10T15:59:00Z</dcterms:modified>
</cp:coreProperties>
</file>