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50E9B" w14:textId="620B695C" w:rsidR="001B22CE" w:rsidRDefault="00983E97" w:rsidP="008C5050">
      <w:pPr>
        <w:pStyle w:val="Ttulo1"/>
        <w:numPr>
          <w:ilvl w:val="0"/>
          <w:numId w:val="0"/>
        </w:numPr>
        <w:spacing w:before="0" w:after="0"/>
        <w:jc w:val="right"/>
      </w:pPr>
      <w:bookmarkStart w:id="0" w:name="_Toc517201270"/>
      <w:r w:rsidRPr="008C5050">
        <w:t>ANEXO 2</w:t>
      </w:r>
      <w:bookmarkEnd w:id="0"/>
      <w:r w:rsidR="00734510">
        <w:t>A</w:t>
      </w:r>
    </w:p>
    <w:p w14:paraId="6F9D114D" w14:textId="77777777" w:rsidR="001B22CE" w:rsidRDefault="001B22CE" w:rsidP="008543C0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5CB00E7C" w14:textId="77777777" w:rsidR="00950482" w:rsidRPr="00950482" w:rsidRDefault="00950482" w:rsidP="00950482">
      <w:pPr>
        <w:spacing w:line="276" w:lineRule="auto"/>
        <w:ind w:left="1418" w:hanging="1418"/>
        <w:jc w:val="center"/>
        <w:rPr>
          <w:rFonts w:ascii="Arial" w:eastAsia="Arial" w:hAnsi="Arial" w:cs="Arial"/>
          <w:b/>
          <w:sz w:val="22"/>
          <w:szCs w:val="22"/>
        </w:rPr>
      </w:pPr>
      <w:r w:rsidRPr="00950482">
        <w:rPr>
          <w:rFonts w:ascii="Arial" w:eastAsia="Arial" w:hAnsi="Arial" w:cs="Arial"/>
          <w:b/>
          <w:sz w:val="22"/>
          <w:szCs w:val="22"/>
        </w:rPr>
        <w:t>CARTA DE REFERENCIA CONFIDENCIAL</w:t>
      </w:r>
    </w:p>
    <w:p w14:paraId="6928949E" w14:textId="77777777" w:rsidR="00950482" w:rsidRPr="00950482" w:rsidRDefault="00950482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54DA6EFA" w14:textId="1256E31D" w:rsidR="00950482" w:rsidRDefault="00950482" w:rsidP="0095048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50482">
        <w:rPr>
          <w:rFonts w:ascii="Arial" w:eastAsia="Arial" w:hAnsi="Arial" w:cs="Arial"/>
          <w:sz w:val="22"/>
          <w:szCs w:val="22"/>
        </w:rPr>
        <w:t xml:space="preserve">La carta de recomendación debe ser escrita por un docente/asesor con quien el estudiante ha estudiado o realizado investigación en el campo o materia relevante a la presente postulación.  Esta carta puede ser escrita en Español, francés o Inglés y dirigida a Escuela Doctoral Franco-Peruana en Ciencias de la Ingeniería y </w:t>
      </w:r>
      <w:proofErr w:type="spellStart"/>
      <w:r w:rsidRPr="00950482">
        <w:rPr>
          <w:rFonts w:ascii="Arial" w:eastAsia="Arial" w:hAnsi="Arial" w:cs="Arial"/>
          <w:sz w:val="22"/>
          <w:szCs w:val="22"/>
        </w:rPr>
        <w:t>Geociencias</w:t>
      </w:r>
      <w:proofErr w:type="spellEnd"/>
      <w:r w:rsidR="007B784E">
        <w:rPr>
          <w:rFonts w:ascii="Arial" w:eastAsia="Arial" w:hAnsi="Arial" w:cs="Arial"/>
          <w:sz w:val="22"/>
          <w:szCs w:val="22"/>
        </w:rPr>
        <w:t>.</w:t>
      </w:r>
    </w:p>
    <w:p w14:paraId="2A538BEE" w14:textId="77777777" w:rsidR="007B784E" w:rsidRPr="00950482" w:rsidRDefault="007B784E" w:rsidP="0095048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AE05724" w14:textId="77777777" w:rsidR="00950482" w:rsidRDefault="00950482" w:rsidP="0095048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50482">
        <w:rPr>
          <w:rFonts w:ascii="Arial" w:eastAsia="Arial" w:hAnsi="Arial" w:cs="Arial"/>
          <w:sz w:val="22"/>
          <w:szCs w:val="22"/>
        </w:rPr>
        <w:t>Por favor, completar la siguiente carta de recomendación.  Luego, imprimir, firmar, escanear y enviar el documento por correo electrónico.</w:t>
      </w:r>
    </w:p>
    <w:p w14:paraId="4A17DA38" w14:textId="77777777" w:rsidR="007B784E" w:rsidRPr="00950482" w:rsidRDefault="007B784E" w:rsidP="0095048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B7BF69D" w14:textId="5B028813" w:rsidR="00950482" w:rsidRPr="00950482" w:rsidRDefault="007B784E" w:rsidP="0095048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B784E">
        <w:rPr>
          <w:rFonts w:ascii="Arial" w:eastAsia="Arial" w:hAnsi="Arial" w:cs="Arial"/>
          <w:b/>
          <w:sz w:val="22"/>
          <w:szCs w:val="22"/>
        </w:rPr>
        <w:t>NOMBRE DEL POSTULANTE</w:t>
      </w:r>
      <w:r w:rsidR="00950482" w:rsidRPr="00950482">
        <w:rPr>
          <w:rFonts w:ascii="Arial" w:eastAsia="Arial" w:hAnsi="Arial" w:cs="Arial"/>
          <w:sz w:val="22"/>
          <w:szCs w:val="22"/>
        </w:rPr>
        <w:t xml:space="preserve">: </w:t>
      </w:r>
      <w:sdt>
        <w:sdtPr>
          <w:rPr>
            <w:rFonts w:ascii="Arial" w:eastAsia="Arial" w:hAnsi="Arial" w:cs="Arial"/>
            <w:sz w:val="22"/>
            <w:szCs w:val="22"/>
          </w:rPr>
          <w:id w:val="1673761572"/>
          <w:showingPlcHdr/>
          <w:text/>
        </w:sdtPr>
        <w:sdtEndPr/>
        <w:sdtContent>
          <w:r w:rsidR="00950482" w:rsidRPr="00C22840">
            <w:rPr>
              <w:rFonts w:ascii="Arial" w:eastAsia="Arial" w:hAnsi="Arial" w:cs="Arial"/>
              <w:b/>
              <w:color w:val="5B9BD5" w:themeColor="accent1"/>
              <w:sz w:val="22"/>
              <w:szCs w:val="22"/>
            </w:rPr>
            <w:t>Haga clic aquí para escribir texto.</w:t>
          </w:r>
        </w:sdtContent>
      </w:sdt>
      <w:r w:rsidR="00950482" w:rsidRPr="00950482">
        <w:rPr>
          <w:rFonts w:ascii="Arial" w:eastAsia="Arial" w:hAnsi="Arial" w:cs="Arial"/>
          <w:sz w:val="22"/>
          <w:szCs w:val="22"/>
        </w:rPr>
        <w:t xml:space="preserve">   </w:t>
      </w:r>
      <w:r w:rsidRPr="007B784E">
        <w:rPr>
          <w:rFonts w:ascii="Arial" w:eastAsia="Arial" w:hAnsi="Arial" w:cs="Arial"/>
          <w:b/>
          <w:sz w:val="22"/>
          <w:szCs w:val="22"/>
        </w:rPr>
        <w:t>PAÍS</w:t>
      </w:r>
      <w:r w:rsidR="00950482" w:rsidRPr="00950482"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sz w:val="22"/>
            <w:szCs w:val="22"/>
          </w:rPr>
          <w:id w:val="929240093"/>
          <w:showingPlcHdr/>
          <w:text/>
        </w:sdtPr>
        <w:sdtEndPr/>
        <w:sdtContent>
          <w:r w:rsidR="00950482" w:rsidRPr="00C22840">
            <w:rPr>
              <w:rFonts w:ascii="Arial" w:eastAsia="Arial" w:hAnsi="Arial" w:cs="Arial"/>
              <w:color w:val="5B9BD5" w:themeColor="accent1"/>
              <w:sz w:val="22"/>
              <w:szCs w:val="22"/>
            </w:rPr>
            <w:t>Haga clic aquí para escribir texto.</w:t>
          </w:r>
        </w:sdtContent>
      </w:sdt>
    </w:p>
    <w:p w14:paraId="0DB0CC84" w14:textId="1245BED3" w:rsidR="00950482" w:rsidRPr="00C22840" w:rsidRDefault="00950482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color w:val="5B9BD5" w:themeColor="accent1"/>
          <w:sz w:val="22"/>
          <w:szCs w:val="22"/>
        </w:rPr>
      </w:pPr>
      <w:r w:rsidRPr="00950482">
        <w:rPr>
          <w:rFonts w:ascii="Arial" w:eastAsia="Arial" w:hAnsi="Arial" w:cs="Arial"/>
          <w:sz w:val="22"/>
          <w:szCs w:val="22"/>
        </w:rPr>
        <w:t>¿</w:t>
      </w:r>
      <w:r w:rsidR="007B784E" w:rsidRPr="007B784E">
        <w:rPr>
          <w:rFonts w:ascii="Arial" w:eastAsia="Arial" w:hAnsi="Arial" w:cs="Arial"/>
          <w:b/>
          <w:sz w:val="22"/>
          <w:szCs w:val="22"/>
        </w:rPr>
        <w:t>DESDE CUÁNDO CONOCE AL POSTULANTE</w:t>
      </w:r>
      <w:r w:rsidRPr="00950482">
        <w:rPr>
          <w:rFonts w:ascii="Arial" w:eastAsia="Arial" w:hAnsi="Arial" w:cs="Arial"/>
          <w:sz w:val="22"/>
          <w:szCs w:val="22"/>
        </w:rPr>
        <w:t xml:space="preserve">?  </w:t>
      </w:r>
      <w:sdt>
        <w:sdtPr>
          <w:rPr>
            <w:rFonts w:ascii="Arial" w:eastAsia="Arial" w:hAnsi="Arial" w:cs="Arial"/>
            <w:color w:val="5B9BD5" w:themeColor="accent1"/>
            <w:sz w:val="22"/>
            <w:szCs w:val="22"/>
          </w:rPr>
          <w:id w:val="-35509628"/>
          <w:showingPlcHdr/>
          <w:date>
            <w:dateFormat w:val="dd/MM/yyyy"/>
            <w:lid w:val="es-PE"/>
            <w:storeMappedDataAs w:val="dateTime"/>
            <w:calendar w:val="gregorian"/>
          </w:date>
        </w:sdtPr>
        <w:sdtEndPr/>
        <w:sdtContent>
          <w:r w:rsidRPr="00C22840">
            <w:rPr>
              <w:rFonts w:ascii="Arial" w:eastAsia="Arial" w:hAnsi="Arial" w:cs="Arial"/>
              <w:color w:val="5B9BD5" w:themeColor="accent1"/>
              <w:sz w:val="22"/>
              <w:szCs w:val="22"/>
            </w:rPr>
            <w:t>Haga clic aquí para escribir una fecha.</w:t>
          </w:r>
        </w:sdtContent>
      </w:sdt>
    </w:p>
    <w:p w14:paraId="52A29195" w14:textId="1B519E4B" w:rsidR="00950482" w:rsidRPr="00950482" w:rsidRDefault="00950482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950482">
        <w:rPr>
          <w:rFonts w:ascii="Arial" w:eastAsia="Arial" w:hAnsi="Arial" w:cs="Arial"/>
          <w:sz w:val="22"/>
          <w:szCs w:val="22"/>
        </w:rPr>
        <w:t>¿</w:t>
      </w:r>
      <w:r w:rsidR="007B784E" w:rsidRPr="007B784E">
        <w:rPr>
          <w:rFonts w:ascii="Arial" w:eastAsia="Arial" w:hAnsi="Arial" w:cs="Arial"/>
          <w:b/>
          <w:sz w:val="22"/>
          <w:szCs w:val="22"/>
        </w:rPr>
        <w:t>CUÁL HA SIDO SU RELACIÓN CON EL POSTULANTE</w:t>
      </w:r>
      <w:r w:rsidRPr="00950482">
        <w:rPr>
          <w:rFonts w:ascii="Arial" w:eastAsia="Arial" w:hAnsi="Arial" w:cs="Arial"/>
          <w:sz w:val="22"/>
          <w:szCs w:val="22"/>
        </w:rPr>
        <w:t xml:space="preserve">? </w:t>
      </w:r>
    </w:p>
    <w:p w14:paraId="41B7F2B8" w14:textId="77777777" w:rsidR="00950482" w:rsidRPr="00950482" w:rsidRDefault="00950482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950482">
        <w:rPr>
          <w:rFonts w:ascii="Arial" w:eastAsia="Arial" w:hAnsi="Arial" w:cs="Arial"/>
          <w:sz w:val="22"/>
          <w:szCs w:val="22"/>
        </w:rPr>
        <w:t xml:space="preserve">Docente </w:t>
      </w:r>
      <w:r w:rsidRPr="00950482">
        <w:rPr>
          <w:rFonts w:ascii="Segoe UI Symbol" w:eastAsia="Arial" w:hAnsi="Segoe UI Symbol" w:cs="Segoe UI Symbol"/>
          <w:sz w:val="22"/>
          <w:szCs w:val="22"/>
        </w:rPr>
        <w:t>☐</w:t>
      </w:r>
      <w:r w:rsidRPr="00950482">
        <w:rPr>
          <w:rFonts w:ascii="Arial" w:eastAsia="Arial" w:hAnsi="Arial" w:cs="Arial"/>
          <w:sz w:val="22"/>
          <w:szCs w:val="22"/>
        </w:rPr>
        <w:t xml:space="preserve">    Empleador  </w:t>
      </w:r>
      <w:r w:rsidRPr="00950482">
        <w:rPr>
          <w:rFonts w:ascii="Segoe UI Symbol" w:eastAsia="Arial" w:hAnsi="Segoe UI Symbol" w:cs="Segoe UI Symbol"/>
          <w:sz w:val="22"/>
          <w:szCs w:val="22"/>
        </w:rPr>
        <w:t>☐</w:t>
      </w:r>
      <w:r w:rsidRPr="00950482">
        <w:rPr>
          <w:rFonts w:ascii="Arial" w:eastAsia="Arial" w:hAnsi="Arial" w:cs="Arial"/>
          <w:sz w:val="22"/>
          <w:szCs w:val="22"/>
        </w:rPr>
        <w:t xml:space="preserve">    Asesor de investigación </w:t>
      </w:r>
      <w:r w:rsidRPr="00950482">
        <w:rPr>
          <w:rFonts w:ascii="Segoe UI Symbol" w:eastAsia="Arial" w:hAnsi="Segoe UI Symbol" w:cs="Segoe UI Symbol"/>
          <w:sz w:val="22"/>
          <w:szCs w:val="22"/>
        </w:rPr>
        <w:t>☐</w:t>
      </w:r>
      <w:r w:rsidRPr="00950482">
        <w:rPr>
          <w:rFonts w:ascii="Arial" w:eastAsia="Arial" w:hAnsi="Arial" w:cs="Arial"/>
          <w:sz w:val="22"/>
          <w:szCs w:val="22"/>
        </w:rPr>
        <w:t xml:space="preserve">      otro </w:t>
      </w:r>
      <w:sdt>
        <w:sdtPr>
          <w:rPr>
            <w:rFonts w:ascii="Arial" w:eastAsia="Arial" w:hAnsi="Arial" w:cs="Arial"/>
            <w:sz w:val="22"/>
            <w:szCs w:val="22"/>
          </w:rPr>
          <w:id w:val="-1703932225"/>
          <w:showingPlcHdr/>
          <w:text/>
        </w:sdtPr>
        <w:sdtEndPr/>
        <w:sdtContent>
          <w:r w:rsidRPr="00C22840">
            <w:rPr>
              <w:rFonts w:ascii="Arial" w:eastAsia="Arial" w:hAnsi="Arial" w:cs="Arial"/>
              <w:color w:val="5B9BD5" w:themeColor="accent1"/>
              <w:sz w:val="22"/>
              <w:szCs w:val="22"/>
            </w:rPr>
            <w:t>Haga clic aquí para escribir texto.</w:t>
          </w:r>
        </w:sdtContent>
      </w:sdt>
      <w:r w:rsidRPr="00950482">
        <w:rPr>
          <w:rFonts w:ascii="Arial" w:eastAsia="Arial" w:hAnsi="Arial" w:cs="Arial"/>
          <w:sz w:val="22"/>
          <w:szCs w:val="22"/>
        </w:rPr>
        <w:t xml:space="preserve">  </w:t>
      </w:r>
    </w:p>
    <w:p w14:paraId="7011B0EE" w14:textId="180AB546" w:rsidR="00950482" w:rsidRPr="00950482" w:rsidRDefault="007B784E" w:rsidP="00950482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B784E">
        <w:rPr>
          <w:rFonts w:ascii="Arial" w:eastAsia="Arial" w:hAnsi="Arial" w:cs="Arial"/>
          <w:b/>
          <w:sz w:val="22"/>
          <w:szCs w:val="22"/>
        </w:rPr>
        <w:t>DESCRIBA LAS CIRCUNSTANCIAS EN LAS QUE CONOCIÓ AL POSTULANTE</w:t>
      </w:r>
      <w:r w:rsidR="00950482">
        <w:rPr>
          <w:rFonts w:ascii="Arial" w:eastAsia="Arial" w:hAnsi="Arial" w:cs="Arial"/>
          <w:sz w:val="22"/>
          <w:szCs w:val="22"/>
        </w:rPr>
        <w:t xml:space="preserve">:  </w:t>
      </w:r>
      <w:sdt>
        <w:sdtPr>
          <w:rPr>
            <w:rFonts w:ascii="Arial" w:eastAsia="Arial" w:hAnsi="Arial" w:cs="Arial"/>
            <w:sz w:val="22"/>
            <w:szCs w:val="22"/>
          </w:rPr>
          <w:id w:val="2012014163"/>
          <w:showingPlcHdr/>
        </w:sdtPr>
        <w:sdtEndPr/>
        <w:sdtContent>
          <w:r w:rsidR="00950482" w:rsidRPr="00C22840">
            <w:rPr>
              <w:rFonts w:ascii="Arial" w:eastAsia="Arial" w:hAnsi="Arial" w:cs="Arial"/>
              <w:color w:val="5B9BD5" w:themeColor="accent1"/>
              <w:sz w:val="22"/>
              <w:szCs w:val="22"/>
            </w:rPr>
            <w:t>Haga clic aquí para escribir texto.</w:t>
          </w:r>
        </w:sdtContent>
      </w:sdt>
    </w:p>
    <w:p w14:paraId="71BD92B8" w14:textId="14BA9FEB" w:rsidR="00950482" w:rsidRPr="00950482" w:rsidRDefault="00950482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10B28B37" w14:textId="6803FC28" w:rsidR="00950482" w:rsidRPr="00950482" w:rsidRDefault="00950482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950482">
        <w:rPr>
          <w:rFonts w:ascii="Arial" w:eastAsia="Arial" w:hAnsi="Arial" w:cs="Arial"/>
          <w:sz w:val="22"/>
          <w:szCs w:val="22"/>
        </w:rPr>
        <w:t>En su apreciación personal, califique al postulante honestamente:</w:t>
      </w:r>
    </w:p>
    <w:tbl>
      <w:tblPr>
        <w:tblW w:w="85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1276"/>
        <w:gridCol w:w="1134"/>
        <w:gridCol w:w="1134"/>
        <w:gridCol w:w="992"/>
        <w:gridCol w:w="1204"/>
      </w:tblGrid>
      <w:tr w:rsidR="00950482" w:rsidRPr="0067614D" w14:paraId="32842531" w14:textId="77777777" w:rsidTr="00950482">
        <w:tc>
          <w:tcPr>
            <w:tcW w:w="8575" w:type="dxa"/>
            <w:gridSpan w:val="6"/>
            <w:shd w:val="clear" w:color="auto" w:fill="8496B0" w:themeFill="text2" w:themeFillTint="99"/>
          </w:tcPr>
          <w:p w14:paraId="2C9385E3" w14:textId="0B41A97F" w:rsidR="00950482" w:rsidRPr="0067614D" w:rsidRDefault="00950482" w:rsidP="007B784E">
            <w:pPr>
              <w:spacing w:line="360" w:lineRule="auto"/>
              <w:ind w:left="1418" w:hanging="141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7614D">
              <w:rPr>
                <w:rFonts w:ascii="Arial" w:eastAsia="Arial" w:hAnsi="Arial" w:cs="Arial"/>
                <w:b/>
                <w:sz w:val="18"/>
                <w:szCs w:val="18"/>
              </w:rPr>
              <w:t>Escala de Calificación</w:t>
            </w:r>
          </w:p>
        </w:tc>
      </w:tr>
      <w:bookmarkStart w:id="1" w:name="_Toc517201271"/>
      <w:tr w:rsidR="0067614D" w:rsidRPr="004A60B8" w14:paraId="34806F89" w14:textId="77777777" w:rsidTr="004A60B8">
        <w:trPr>
          <w:trHeight w:val="251"/>
        </w:trPr>
        <w:tc>
          <w:tcPr>
            <w:tcW w:w="2835" w:type="dxa"/>
            <w:shd w:val="clear" w:color="auto" w:fill="C9C9C9" w:themeFill="accent3" w:themeFillTint="99"/>
          </w:tcPr>
          <w:p w14:paraId="537CC48A" w14:textId="71101E70" w:rsidR="0067614D" w:rsidRPr="004A60B8" w:rsidRDefault="0067614D" w:rsidP="007B784E">
            <w:pPr>
              <w:spacing w:line="360" w:lineRule="auto"/>
              <w:ind w:left="1418" w:hanging="1418"/>
              <w:jc w:val="right"/>
              <w:outlineLvl w:val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A60B8">
              <w:rPr>
                <w:rFonts w:ascii="Arial" w:eastAsia="Arial" w:hAnsi="Arial" w:cs="Arial"/>
                <w:noProof/>
                <w:sz w:val="22"/>
                <w:szCs w:val="22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6223AE" wp14:editId="6C053C01">
                      <wp:simplePos x="0" y="0"/>
                      <wp:positionH relativeFrom="column">
                        <wp:posOffset>-57582</wp:posOffset>
                      </wp:positionH>
                      <wp:positionV relativeFrom="paragraph">
                        <wp:posOffset>21248</wp:posOffset>
                      </wp:positionV>
                      <wp:extent cx="1798064" cy="353466"/>
                      <wp:effectExtent l="0" t="0" r="31115" b="2794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064" cy="353466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44ADD36" id="Conector recto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.65pt" to="137.0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" strokecolor="black [3200]">
                      <v:stroke joinstyle="miter"/>
                    </v:line>
                  </w:pict>
                </mc:Fallback>
              </mc:AlternateContent>
            </w:r>
            <w:r w:rsidR="00950482" w:rsidRPr="004A60B8">
              <w:rPr>
                <w:rFonts w:ascii="Arial" w:eastAsia="Arial" w:hAnsi="Arial" w:cs="Arial"/>
                <w:color w:val="auto"/>
                <w:sz w:val="18"/>
                <w:szCs w:val="18"/>
              </w:rPr>
              <w:t>Calificación</w:t>
            </w:r>
            <w:bookmarkEnd w:id="1"/>
            <w:r w:rsidR="00950482" w:rsidRPr="004A60B8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409A6FE0" w14:textId="748CCDA7" w:rsidR="00950482" w:rsidRPr="004A60B8" w:rsidRDefault="00950482" w:rsidP="007B784E">
            <w:pPr>
              <w:spacing w:line="360" w:lineRule="auto"/>
              <w:ind w:left="1418" w:hanging="1418"/>
              <w:outlineLvl w:val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bookmarkStart w:id="2" w:name="_Toc517201272"/>
            <w:r w:rsidRPr="004A60B8">
              <w:rPr>
                <w:rFonts w:ascii="Arial" w:eastAsia="Arial" w:hAnsi="Arial" w:cs="Arial"/>
                <w:color w:val="auto"/>
                <w:sz w:val="18"/>
                <w:szCs w:val="18"/>
              </w:rPr>
              <w:t>Criterios</w:t>
            </w:r>
            <w:bookmarkEnd w:id="2"/>
          </w:p>
        </w:tc>
        <w:tc>
          <w:tcPr>
            <w:tcW w:w="1276" w:type="dxa"/>
            <w:shd w:val="clear" w:color="auto" w:fill="C9C9C9" w:themeFill="accent3" w:themeFillTint="99"/>
          </w:tcPr>
          <w:p w14:paraId="7FC2CCBF" w14:textId="47C66A92" w:rsidR="00950482" w:rsidRPr="004A60B8" w:rsidRDefault="00950482" w:rsidP="007B784E">
            <w:pPr>
              <w:spacing w:line="360" w:lineRule="auto"/>
              <w:ind w:left="1418" w:hanging="1418"/>
              <w:outlineLvl w:val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bookmarkStart w:id="3" w:name="_Toc517201273"/>
            <w:r w:rsidRPr="004A60B8">
              <w:rPr>
                <w:rFonts w:ascii="Arial" w:eastAsia="Arial" w:hAnsi="Arial" w:cs="Arial"/>
                <w:color w:val="auto"/>
                <w:sz w:val="18"/>
                <w:szCs w:val="18"/>
              </w:rPr>
              <w:t>Excele</w:t>
            </w:r>
            <w:r w:rsidR="0067614D" w:rsidRPr="004A60B8">
              <w:rPr>
                <w:rFonts w:ascii="Arial" w:eastAsia="Arial" w:hAnsi="Arial" w:cs="Arial"/>
                <w:color w:val="auto"/>
                <w:sz w:val="18"/>
                <w:szCs w:val="18"/>
              </w:rPr>
              <w:t>nte</w:t>
            </w:r>
            <w:bookmarkEnd w:id="3"/>
          </w:p>
        </w:tc>
        <w:tc>
          <w:tcPr>
            <w:tcW w:w="1134" w:type="dxa"/>
            <w:shd w:val="clear" w:color="auto" w:fill="C9C9C9" w:themeFill="accent3" w:themeFillTint="99"/>
          </w:tcPr>
          <w:p w14:paraId="6F35BC8F" w14:textId="4185F801" w:rsidR="00950482" w:rsidRPr="004A60B8" w:rsidRDefault="00950482" w:rsidP="007B784E">
            <w:pPr>
              <w:spacing w:line="360" w:lineRule="auto"/>
              <w:jc w:val="center"/>
              <w:outlineLvl w:val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bookmarkStart w:id="4" w:name="_Toc517201274"/>
            <w:r w:rsidRPr="004A60B8">
              <w:rPr>
                <w:rFonts w:ascii="Arial" w:eastAsia="Arial" w:hAnsi="Arial" w:cs="Arial"/>
                <w:color w:val="auto"/>
                <w:sz w:val="18"/>
                <w:szCs w:val="18"/>
              </w:rPr>
              <w:t>Muy</w:t>
            </w:r>
            <w:r w:rsidR="0067614D" w:rsidRPr="004A60B8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bueno</w:t>
            </w:r>
            <w:bookmarkEnd w:id="4"/>
          </w:p>
        </w:tc>
        <w:tc>
          <w:tcPr>
            <w:tcW w:w="1134" w:type="dxa"/>
            <w:shd w:val="clear" w:color="auto" w:fill="C9C9C9" w:themeFill="accent3" w:themeFillTint="99"/>
          </w:tcPr>
          <w:p w14:paraId="7B8FBFD8" w14:textId="793410B1" w:rsidR="00950482" w:rsidRPr="004A60B8" w:rsidRDefault="0067614D" w:rsidP="007B784E">
            <w:pPr>
              <w:spacing w:line="360" w:lineRule="auto"/>
              <w:outlineLvl w:val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bookmarkStart w:id="5" w:name="_Toc517201275"/>
            <w:r w:rsidRPr="004A60B8">
              <w:rPr>
                <w:rFonts w:ascii="Arial" w:eastAsia="Arial" w:hAnsi="Arial" w:cs="Arial"/>
                <w:color w:val="auto"/>
                <w:sz w:val="18"/>
                <w:szCs w:val="18"/>
              </w:rPr>
              <w:t>Promedio</w:t>
            </w:r>
            <w:bookmarkEnd w:id="5"/>
          </w:p>
        </w:tc>
        <w:tc>
          <w:tcPr>
            <w:tcW w:w="992" w:type="dxa"/>
            <w:shd w:val="clear" w:color="auto" w:fill="C9C9C9" w:themeFill="accent3" w:themeFillTint="99"/>
          </w:tcPr>
          <w:p w14:paraId="54BFB216" w14:textId="2EFF9934" w:rsidR="00950482" w:rsidRPr="004A60B8" w:rsidRDefault="00950482" w:rsidP="004A60B8">
            <w:pPr>
              <w:spacing w:line="360" w:lineRule="auto"/>
              <w:jc w:val="center"/>
              <w:outlineLvl w:val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bookmarkStart w:id="6" w:name="_Toc517201276"/>
            <w:r w:rsidRPr="004A60B8">
              <w:rPr>
                <w:rFonts w:ascii="Arial" w:eastAsia="Arial" w:hAnsi="Arial" w:cs="Arial"/>
                <w:color w:val="auto"/>
                <w:sz w:val="18"/>
                <w:szCs w:val="18"/>
              </w:rPr>
              <w:t>Inferio</w:t>
            </w:r>
            <w:r w:rsidR="004A60B8" w:rsidRPr="004A60B8">
              <w:rPr>
                <w:rFonts w:ascii="Arial" w:eastAsia="Arial" w:hAnsi="Arial" w:cs="Arial"/>
                <w:color w:val="auto"/>
                <w:sz w:val="18"/>
                <w:szCs w:val="18"/>
              </w:rPr>
              <w:t>r al promedio</w:t>
            </w:r>
            <w:bookmarkEnd w:id="6"/>
          </w:p>
        </w:tc>
        <w:tc>
          <w:tcPr>
            <w:tcW w:w="1204" w:type="dxa"/>
            <w:shd w:val="clear" w:color="auto" w:fill="C9C9C9" w:themeFill="accent3" w:themeFillTint="99"/>
          </w:tcPr>
          <w:p w14:paraId="591FD021" w14:textId="612F9C63" w:rsidR="00950482" w:rsidRPr="004A60B8" w:rsidRDefault="0067614D" w:rsidP="007B784E">
            <w:pPr>
              <w:tabs>
                <w:tab w:val="left" w:pos="46"/>
              </w:tabs>
              <w:spacing w:line="360" w:lineRule="auto"/>
              <w:outlineLvl w:val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bookmarkStart w:id="7" w:name="_Toc517201277"/>
            <w:r w:rsidRPr="004A60B8">
              <w:rPr>
                <w:rFonts w:ascii="Arial" w:eastAsia="Arial" w:hAnsi="Arial" w:cs="Arial"/>
                <w:color w:val="auto"/>
                <w:sz w:val="18"/>
                <w:szCs w:val="18"/>
              </w:rPr>
              <w:t>Deficiente</w:t>
            </w:r>
            <w:bookmarkEnd w:id="7"/>
          </w:p>
        </w:tc>
      </w:tr>
      <w:tr w:rsidR="00950482" w:rsidRPr="0067614D" w14:paraId="2E52EF05" w14:textId="77777777" w:rsidTr="00CE080C">
        <w:tc>
          <w:tcPr>
            <w:tcW w:w="2835" w:type="dxa"/>
            <w:shd w:val="clear" w:color="auto" w:fill="auto"/>
          </w:tcPr>
          <w:p w14:paraId="60637994" w14:textId="77777777" w:rsidR="00950482" w:rsidRPr="0067614D" w:rsidRDefault="00950482" w:rsidP="007B784E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7614D">
              <w:rPr>
                <w:rFonts w:ascii="Arial" w:eastAsia="Arial" w:hAnsi="Arial" w:cs="Arial"/>
                <w:sz w:val="18"/>
                <w:szCs w:val="18"/>
              </w:rPr>
              <w:t>Habilidad Intelectual</w:t>
            </w:r>
          </w:p>
        </w:tc>
        <w:tc>
          <w:tcPr>
            <w:tcW w:w="1276" w:type="dxa"/>
            <w:shd w:val="clear" w:color="auto" w:fill="auto"/>
          </w:tcPr>
          <w:p w14:paraId="633C1C39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413A168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23DF6F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B3F7833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14:paraId="1CF2EBF6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50482" w:rsidRPr="0067614D" w14:paraId="091513F9" w14:textId="77777777" w:rsidTr="00CE080C">
        <w:tc>
          <w:tcPr>
            <w:tcW w:w="2835" w:type="dxa"/>
            <w:shd w:val="clear" w:color="auto" w:fill="auto"/>
          </w:tcPr>
          <w:p w14:paraId="3EA86490" w14:textId="77777777" w:rsidR="00950482" w:rsidRPr="0067614D" w:rsidRDefault="00950482" w:rsidP="007B784E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7614D">
              <w:rPr>
                <w:rFonts w:ascii="Arial" w:eastAsia="Arial" w:hAnsi="Arial" w:cs="Arial"/>
                <w:sz w:val="18"/>
                <w:szCs w:val="18"/>
              </w:rPr>
              <w:t>Competencias para desarrollar proyectos y labores de investigación</w:t>
            </w:r>
          </w:p>
        </w:tc>
        <w:tc>
          <w:tcPr>
            <w:tcW w:w="1276" w:type="dxa"/>
            <w:shd w:val="clear" w:color="auto" w:fill="auto"/>
          </w:tcPr>
          <w:p w14:paraId="5D26C8AB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3ED3897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EA0C4FC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8B1C000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14:paraId="061FB2A5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50482" w:rsidRPr="0067614D" w14:paraId="7694172E" w14:textId="77777777" w:rsidTr="00CE080C">
        <w:tc>
          <w:tcPr>
            <w:tcW w:w="2835" w:type="dxa"/>
            <w:shd w:val="clear" w:color="auto" w:fill="auto"/>
          </w:tcPr>
          <w:p w14:paraId="08ABFB7F" w14:textId="77777777" w:rsidR="00950482" w:rsidRPr="0067614D" w:rsidRDefault="00950482" w:rsidP="007B784E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7614D">
              <w:rPr>
                <w:rFonts w:ascii="Arial" w:eastAsia="Arial" w:hAnsi="Arial" w:cs="Arial"/>
                <w:sz w:val="18"/>
                <w:szCs w:val="18"/>
              </w:rPr>
              <w:t xml:space="preserve">Hábitos de trabajo </w:t>
            </w:r>
          </w:p>
        </w:tc>
        <w:tc>
          <w:tcPr>
            <w:tcW w:w="1276" w:type="dxa"/>
            <w:shd w:val="clear" w:color="auto" w:fill="auto"/>
          </w:tcPr>
          <w:p w14:paraId="48DBE7EA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75CDF5D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0F1C715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66F315E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14:paraId="02C5BA98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50482" w:rsidRPr="0067614D" w14:paraId="34E48030" w14:textId="77777777" w:rsidTr="00CE080C">
        <w:tc>
          <w:tcPr>
            <w:tcW w:w="2835" w:type="dxa"/>
            <w:shd w:val="clear" w:color="auto" w:fill="auto"/>
          </w:tcPr>
          <w:p w14:paraId="2A4A483C" w14:textId="77777777" w:rsidR="00950482" w:rsidRPr="0067614D" w:rsidRDefault="00950482" w:rsidP="007B784E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7614D">
              <w:rPr>
                <w:rFonts w:ascii="Arial" w:eastAsia="Arial" w:hAnsi="Arial" w:cs="Arial"/>
                <w:sz w:val="18"/>
                <w:szCs w:val="18"/>
              </w:rPr>
              <w:t>Motivación y seriedad para seguir estudios de Doctorado</w:t>
            </w:r>
          </w:p>
        </w:tc>
        <w:tc>
          <w:tcPr>
            <w:tcW w:w="1276" w:type="dxa"/>
            <w:shd w:val="clear" w:color="auto" w:fill="auto"/>
          </w:tcPr>
          <w:p w14:paraId="7EC1EE66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0E3BFA1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C3B7800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0778339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14:paraId="43F1F8D9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50482" w:rsidRPr="0067614D" w14:paraId="5013C6C0" w14:textId="77777777" w:rsidTr="00CE080C">
        <w:tc>
          <w:tcPr>
            <w:tcW w:w="2835" w:type="dxa"/>
            <w:shd w:val="clear" w:color="auto" w:fill="auto"/>
          </w:tcPr>
          <w:p w14:paraId="3D1685BB" w14:textId="732AB713" w:rsidR="00950482" w:rsidRPr="0067614D" w:rsidRDefault="00950482" w:rsidP="007B784E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7614D">
              <w:rPr>
                <w:rFonts w:ascii="Arial" w:eastAsia="Arial" w:hAnsi="Arial" w:cs="Arial"/>
                <w:sz w:val="18"/>
                <w:szCs w:val="18"/>
              </w:rPr>
              <w:t>Potencial para contribuir de manera significativa en</w:t>
            </w:r>
            <w:r w:rsidR="004A60B8">
              <w:rPr>
                <w:rFonts w:ascii="Arial" w:eastAsia="Arial" w:hAnsi="Arial" w:cs="Arial"/>
                <w:sz w:val="18"/>
                <w:szCs w:val="18"/>
              </w:rPr>
              <w:t xml:space="preserve"> la investigación del área elegida</w:t>
            </w:r>
          </w:p>
        </w:tc>
        <w:tc>
          <w:tcPr>
            <w:tcW w:w="1276" w:type="dxa"/>
            <w:shd w:val="clear" w:color="auto" w:fill="auto"/>
          </w:tcPr>
          <w:p w14:paraId="24153E09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DF9B6B6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FE33CFB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BA7535B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14:paraId="3D35B2A9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50482" w:rsidRPr="0067614D" w14:paraId="43897DFD" w14:textId="77777777" w:rsidTr="00CE080C">
        <w:tc>
          <w:tcPr>
            <w:tcW w:w="2835" w:type="dxa"/>
            <w:shd w:val="clear" w:color="auto" w:fill="auto"/>
          </w:tcPr>
          <w:p w14:paraId="21BC86EC" w14:textId="15643D07" w:rsidR="00950482" w:rsidRPr="0067614D" w:rsidRDefault="0067614D" w:rsidP="007B784E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="00950482" w:rsidRPr="0067614D">
              <w:rPr>
                <w:rFonts w:ascii="Arial" w:eastAsia="Arial" w:hAnsi="Arial" w:cs="Arial"/>
                <w:sz w:val="18"/>
                <w:szCs w:val="18"/>
              </w:rPr>
              <w:t>a investigación del área elegida</w:t>
            </w:r>
          </w:p>
        </w:tc>
        <w:tc>
          <w:tcPr>
            <w:tcW w:w="1276" w:type="dxa"/>
            <w:shd w:val="clear" w:color="auto" w:fill="auto"/>
          </w:tcPr>
          <w:p w14:paraId="5890D709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796632A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F671580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0B0C822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14:paraId="78FAAB45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50482" w:rsidRPr="0067614D" w14:paraId="28AE3F9B" w14:textId="77777777" w:rsidTr="00CE080C">
        <w:tc>
          <w:tcPr>
            <w:tcW w:w="2835" w:type="dxa"/>
            <w:shd w:val="clear" w:color="auto" w:fill="auto"/>
          </w:tcPr>
          <w:p w14:paraId="0CB31992" w14:textId="77777777" w:rsidR="00950482" w:rsidRPr="0067614D" w:rsidRDefault="00950482" w:rsidP="007B784E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7614D">
              <w:rPr>
                <w:rFonts w:ascii="Arial" w:eastAsia="Arial" w:hAnsi="Arial" w:cs="Arial"/>
                <w:sz w:val="18"/>
                <w:szCs w:val="18"/>
              </w:rPr>
              <w:t>Iniciativa</w:t>
            </w:r>
          </w:p>
        </w:tc>
        <w:tc>
          <w:tcPr>
            <w:tcW w:w="1276" w:type="dxa"/>
            <w:shd w:val="clear" w:color="auto" w:fill="auto"/>
          </w:tcPr>
          <w:p w14:paraId="4DE8B487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3628B9C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692E772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CC5B8FC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14:paraId="78567AB4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50482" w:rsidRPr="0067614D" w14:paraId="2ED8F555" w14:textId="77777777" w:rsidTr="00CE080C">
        <w:tc>
          <w:tcPr>
            <w:tcW w:w="2835" w:type="dxa"/>
            <w:shd w:val="clear" w:color="auto" w:fill="auto"/>
          </w:tcPr>
          <w:p w14:paraId="3FCAECA8" w14:textId="77777777" w:rsidR="00950482" w:rsidRPr="0067614D" w:rsidRDefault="00950482" w:rsidP="007B784E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7614D">
              <w:rPr>
                <w:rFonts w:ascii="Arial" w:eastAsia="Arial" w:hAnsi="Arial" w:cs="Arial"/>
                <w:sz w:val="18"/>
                <w:szCs w:val="18"/>
              </w:rPr>
              <w:t>Equilibrio Emocional</w:t>
            </w:r>
          </w:p>
        </w:tc>
        <w:tc>
          <w:tcPr>
            <w:tcW w:w="1276" w:type="dxa"/>
            <w:shd w:val="clear" w:color="auto" w:fill="auto"/>
          </w:tcPr>
          <w:p w14:paraId="66E5D095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97FBF05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4CFE2F4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6429710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14:paraId="03AA1449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50482" w:rsidRPr="0067614D" w14:paraId="47F1A0E4" w14:textId="77777777" w:rsidTr="00CE080C">
        <w:tc>
          <w:tcPr>
            <w:tcW w:w="2835" w:type="dxa"/>
            <w:shd w:val="clear" w:color="auto" w:fill="auto"/>
          </w:tcPr>
          <w:p w14:paraId="54489C4A" w14:textId="77777777" w:rsidR="00950482" w:rsidRPr="0067614D" w:rsidRDefault="00950482" w:rsidP="007B784E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7614D">
              <w:rPr>
                <w:rFonts w:ascii="Arial" w:eastAsia="Arial" w:hAnsi="Arial" w:cs="Arial"/>
                <w:sz w:val="18"/>
                <w:szCs w:val="18"/>
              </w:rPr>
              <w:t>Adaptabilidad a nuevas situaciones</w:t>
            </w:r>
          </w:p>
        </w:tc>
        <w:tc>
          <w:tcPr>
            <w:tcW w:w="1276" w:type="dxa"/>
            <w:shd w:val="clear" w:color="auto" w:fill="auto"/>
          </w:tcPr>
          <w:p w14:paraId="00A097A2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BE5BFAD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7F70E91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BF690ED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14:paraId="4D22B7CA" w14:textId="77777777" w:rsidR="00950482" w:rsidRPr="0067614D" w:rsidRDefault="00950482" w:rsidP="007B784E">
            <w:pPr>
              <w:spacing w:line="360" w:lineRule="auto"/>
              <w:ind w:left="1418" w:hanging="14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bookmarkStart w:id="8" w:name="_GoBack"/>
        <w:bookmarkEnd w:id="8"/>
      </w:tr>
    </w:tbl>
    <w:p w14:paraId="1BB622DF" w14:textId="77777777" w:rsidR="00950482" w:rsidRPr="00950482" w:rsidRDefault="00950482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54DC2F25" w14:textId="77777777" w:rsidR="009D71D2" w:rsidRDefault="009D71D2" w:rsidP="004A60B8">
      <w:pPr>
        <w:spacing w:line="276" w:lineRule="auto"/>
        <w:ind w:left="1418" w:hanging="1418"/>
        <w:jc w:val="right"/>
        <w:rPr>
          <w:rFonts w:ascii="Arial" w:eastAsia="Arial" w:hAnsi="Arial" w:cs="Arial"/>
          <w:b/>
          <w:sz w:val="22"/>
          <w:szCs w:val="22"/>
        </w:rPr>
      </w:pPr>
    </w:p>
    <w:p w14:paraId="24EA2F0B" w14:textId="77777777" w:rsidR="00C22840" w:rsidRDefault="00C22840" w:rsidP="004A60B8">
      <w:pPr>
        <w:spacing w:line="276" w:lineRule="auto"/>
        <w:ind w:left="1418" w:hanging="1418"/>
        <w:jc w:val="right"/>
        <w:rPr>
          <w:rFonts w:ascii="Arial" w:eastAsia="Arial" w:hAnsi="Arial" w:cs="Arial"/>
          <w:b/>
          <w:sz w:val="22"/>
          <w:szCs w:val="22"/>
        </w:rPr>
      </w:pPr>
    </w:p>
    <w:sectPr w:rsidR="00C22840" w:rsidSect="00E6433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559" w:right="1701" w:bottom="1418" w:left="1701" w:header="142" w:footer="79" w:gutter="0"/>
      <w:pgNumType w:start="19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948BE" w14:textId="77777777" w:rsidR="00B11212" w:rsidRDefault="00B11212">
      <w:r>
        <w:separator/>
      </w:r>
    </w:p>
  </w:endnote>
  <w:endnote w:type="continuationSeparator" w:id="0">
    <w:p w14:paraId="112323E6" w14:textId="77777777" w:rsidR="00B11212" w:rsidRDefault="00B1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eroCondensed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32EDD" w14:textId="4EC9B034" w:rsidR="00131AD0" w:rsidRDefault="00131AD0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1F31BD" w:rsidRPr="001F31BD">
      <w:rPr>
        <w:caps/>
        <w:noProof/>
        <w:color w:val="5B9BD5" w:themeColor="accent1"/>
        <w:lang w:val="es-ES"/>
      </w:rPr>
      <w:t>2</w:t>
    </w:r>
    <w:r>
      <w:rPr>
        <w:caps/>
        <w:color w:val="5B9BD5" w:themeColor="accent1"/>
      </w:rPr>
      <w:fldChar w:fldCharType="end"/>
    </w:r>
  </w:p>
  <w:p w14:paraId="773CA9B9" w14:textId="23D9787E" w:rsidR="00131AD0" w:rsidRPr="004749AF" w:rsidRDefault="00131AD0" w:rsidP="004749AF">
    <w:pPr>
      <w:pStyle w:val="Piedepgina"/>
      <w:tabs>
        <w:tab w:val="clear" w:pos="8504"/>
        <w:tab w:val="right" w:pos="849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59545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84145693"/>
          <w:docPartObj>
            <w:docPartGallery w:val="Page Numbers (Bottom of Page)"/>
            <w:docPartUnique/>
          </w:docPartObj>
        </w:sdtPr>
        <w:sdtContent>
          <w:p w14:paraId="7CADE98B" w14:textId="77777777" w:rsidR="00730658" w:rsidRPr="00730658" w:rsidRDefault="00730658" w:rsidP="00730658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730658">
              <w:rPr>
                <w:rFonts w:ascii="Arial" w:hAnsi="Arial" w:cs="Arial"/>
                <w:sz w:val="20"/>
                <w:szCs w:val="20"/>
                <w:lang w:val="es-419"/>
              </w:rPr>
              <w:drawing>
                <wp:anchor distT="0" distB="0" distL="114300" distR="114300" simplePos="0" relativeHeight="251659264" behindDoc="1" locked="0" layoutInCell="1" allowOverlap="1" wp14:anchorId="36E57D5F" wp14:editId="1D07735D">
                  <wp:simplePos x="0" y="0"/>
                  <wp:positionH relativeFrom="page">
                    <wp:posOffset>36195</wp:posOffset>
                  </wp:positionH>
                  <wp:positionV relativeFrom="paragraph">
                    <wp:posOffset>-511175</wp:posOffset>
                  </wp:positionV>
                  <wp:extent cx="7658100" cy="875211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ntillo-03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0" cy="875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0658">
              <w:rPr>
                <w:rFonts w:ascii="Arial" w:hAnsi="Arial" w:cs="Arial"/>
                <w:sz w:val="20"/>
                <w:szCs w:val="20"/>
              </w:rPr>
              <w:t xml:space="preserve">E058-2018-01                                              </w:t>
            </w:r>
            <w:r w:rsidRPr="0073065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30658">
              <w:rPr>
                <w:rFonts w:ascii="Arial" w:hAnsi="Arial" w:cs="Arial"/>
                <w:sz w:val="20"/>
                <w:szCs w:val="20"/>
              </w:rPr>
              <w:instrText>PAGE   \* MERGEFORMAT</w:instrText>
            </w:r>
            <w:r w:rsidRPr="007306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065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19</w:t>
            </w:r>
            <w:r w:rsidRPr="007306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  <w:p w14:paraId="325816A0" w14:textId="2AAAFCB8" w:rsidR="00E6433C" w:rsidRPr="00E6433C" w:rsidRDefault="00B11212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</w:p>
    </w:sdtContent>
  </w:sdt>
  <w:p w14:paraId="1C520FEA" w14:textId="77777777" w:rsidR="00131AD0" w:rsidRDefault="00131A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5848C" w14:textId="77777777" w:rsidR="00B11212" w:rsidRDefault="00B11212">
      <w:r>
        <w:separator/>
      </w:r>
    </w:p>
  </w:footnote>
  <w:footnote w:type="continuationSeparator" w:id="0">
    <w:p w14:paraId="02382BCD" w14:textId="77777777" w:rsidR="00B11212" w:rsidRDefault="00B11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126D8" w14:textId="1168169D" w:rsidR="00131AD0" w:rsidRDefault="00131AD0" w:rsidP="00B70641">
    <w:pPr>
      <w:pStyle w:val="Encabezado"/>
    </w:pPr>
  </w:p>
  <w:bookmarkStart w:id="9" w:name="_MON_1587991660"/>
  <w:bookmarkEnd w:id="9"/>
  <w:p w14:paraId="450C834D" w14:textId="44299961" w:rsidR="00131AD0" w:rsidRPr="00B70641" w:rsidRDefault="00131AD0" w:rsidP="00B70641">
    <w:pPr>
      <w:pStyle w:val="Encabezado"/>
    </w:pPr>
    <w:r w:rsidRPr="00B70641">
      <w:object w:dxaOrig="10206" w:dyaOrig="1349" w14:anchorId="0C1607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6pt;height:66pt" o:ole="">
          <v:imagedata r:id="rId1" o:title="" cropleft="5722f"/>
        </v:shape>
        <o:OLEObject Type="Embed" ProgID="Word.Document.12" ShapeID="_x0000_i1025" DrawAspect="Content" ObjectID="_1594038953" r:id="rId2">
          <o:FieldCodes>\s</o:FieldCodes>
        </o:OLEObject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0" w:name="_MON_1587991183"/>
  <w:bookmarkEnd w:id="10"/>
  <w:p w14:paraId="56D453C6" w14:textId="24AFEF3B" w:rsidR="001F31BD" w:rsidRDefault="001F31BD">
    <w:pPr>
      <w:pStyle w:val="Encabezado"/>
    </w:pPr>
    <w:r w:rsidRPr="00B70641">
      <w:object w:dxaOrig="10206" w:dyaOrig="840" w14:anchorId="2A9EAF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0.6pt;height:42pt" o:ole="">
          <v:imagedata r:id="rId1" o:title="" cropleft="5050f"/>
        </v:shape>
        <o:OLEObject Type="Embed" ProgID="Word.Document.12" ShapeID="_x0000_i1026" DrawAspect="Content" ObjectID="_1594038954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1A13CA"/>
    <w:multiLevelType w:val="hybridMultilevel"/>
    <w:tmpl w:val="DA12698C"/>
    <w:lvl w:ilvl="0" w:tplc="833031CE">
      <w:start w:val="1"/>
      <w:numFmt w:val="decimal"/>
      <w:lvlText w:val="%1."/>
      <w:lvlJc w:val="left"/>
      <w:pPr>
        <w:ind w:left="1146" w:hanging="360"/>
      </w:pPr>
      <w:rPr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B4D7F0E"/>
    <w:multiLevelType w:val="hybridMultilevel"/>
    <w:tmpl w:val="637E73C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62649"/>
    <w:multiLevelType w:val="hybridMultilevel"/>
    <w:tmpl w:val="154C7CF8"/>
    <w:lvl w:ilvl="0" w:tplc="280A001B">
      <w:start w:val="1"/>
      <w:numFmt w:val="lowerRoman"/>
      <w:lvlText w:val="%1."/>
      <w:lvlJc w:val="righ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844797E"/>
    <w:multiLevelType w:val="multilevel"/>
    <w:tmpl w:val="A3C0820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  <w:b w:val="0"/>
        <w:color w:val="auto"/>
        <w:sz w:val="22"/>
      </w:rPr>
    </w:lvl>
    <w:lvl w:ilvl="3">
      <w:start w:val="1"/>
      <w:numFmt w:val="decimal"/>
      <w:pStyle w:val="Ttulo4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5" w15:restartNumberingAfterBreak="0">
    <w:nsid w:val="338B25CF"/>
    <w:multiLevelType w:val="hybridMultilevel"/>
    <w:tmpl w:val="5FA6B99E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20DE4"/>
    <w:multiLevelType w:val="hybridMultilevel"/>
    <w:tmpl w:val="778E06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79AA"/>
    <w:multiLevelType w:val="hybridMultilevel"/>
    <w:tmpl w:val="FB64C400"/>
    <w:lvl w:ilvl="0" w:tplc="280A0011">
      <w:start w:val="1"/>
      <w:numFmt w:val="decimal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B454A0"/>
    <w:multiLevelType w:val="multilevel"/>
    <w:tmpl w:val="30F469A2"/>
    <w:lvl w:ilvl="0">
      <w:start w:val="1"/>
      <w:numFmt w:val="decimal"/>
      <w:lvlText w:val="%1)"/>
      <w:lvlJc w:val="left"/>
      <w:pPr>
        <w:ind w:left="928" w:hanging="360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9" w15:restartNumberingAfterBreak="0">
    <w:nsid w:val="41C728AA"/>
    <w:multiLevelType w:val="hybridMultilevel"/>
    <w:tmpl w:val="648A9F8A"/>
    <w:lvl w:ilvl="0" w:tplc="280A0017">
      <w:start w:val="1"/>
      <w:numFmt w:val="lowerLetter"/>
      <w:lvlText w:val="%1)"/>
      <w:lvlJc w:val="left"/>
      <w:pPr>
        <w:ind w:left="1070" w:hanging="360"/>
      </w:p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8E52DCC"/>
    <w:multiLevelType w:val="hybridMultilevel"/>
    <w:tmpl w:val="637E73C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018AD"/>
    <w:multiLevelType w:val="hybridMultilevel"/>
    <w:tmpl w:val="D3D64624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9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EB4061"/>
    <w:multiLevelType w:val="hybridMultilevel"/>
    <w:tmpl w:val="0AB4E8BC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504763"/>
    <w:multiLevelType w:val="hybridMultilevel"/>
    <w:tmpl w:val="D62ABFF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14289"/>
    <w:multiLevelType w:val="hybridMultilevel"/>
    <w:tmpl w:val="6A7A2624"/>
    <w:lvl w:ilvl="0" w:tplc="B17C82D8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71E2FF6"/>
    <w:multiLevelType w:val="multilevel"/>
    <w:tmpl w:val="6B0AEEB2"/>
    <w:lvl w:ilvl="0">
      <w:start w:val="1"/>
      <w:numFmt w:val="decimal"/>
      <w:pStyle w:val="Estilo3"/>
      <w:lvlText w:val="%1)"/>
      <w:lvlJc w:val="left"/>
      <w:pPr>
        <w:ind w:left="0" w:firstLine="708"/>
      </w:pPr>
    </w:lvl>
    <w:lvl w:ilvl="1">
      <w:start w:val="1"/>
      <w:numFmt w:val="lowerLetter"/>
      <w:lvlText w:val="%2."/>
      <w:lvlJc w:val="left"/>
      <w:pPr>
        <w:ind w:left="720" w:firstLine="1428"/>
      </w:pPr>
    </w:lvl>
    <w:lvl w:ilvl="2">
      <w:start w:val="1"/>
      <w:numFmt w:val="lowerRoman"/>
      <w:lvlText w:val="%3."/>
      <w:lvlJc w:val="right"/>
      <w:pPr>
        <w:ind w:left="1440" w:firstLine="2328"/>
      </w:pPr>
    </w:lvl>
    <w:lvl w:ilvl="3">
      <w:start w:val="1"/>
      <w:numFmt w:val="decimal"/>
      <w:lvlText w:val="%4."/>
      <w:lvlJc w:val="left"/>
      <w:pPr>
        <w:ind w:left="2160" w:firstLine="2868"/>
      </w:pPr>
    </w:lvl>
    <w:lvl w:ilvl="4">
      <w:start w:val="1"/>
      <w:numFmt w:val="lowerLetter"/>
      <w:lvlText w:val="%5."/>
      <w:lvlJc w:val="left"/>
      <w:pPr>
        <w:ind w:left="2880" w:firstLine="3588"/>
      </w:pPr>
    </w:lvl>
    <w:lvl w:ilvl="5">
      <w:start w:val="1"/>
      <w:numFmt w:val="lowerRoman"/>
      <w:lvlText w:val="%6."/>
      <w:lvlJc w:val="right"/>
      <w:pPr>
        <w:ind w:left="3600" w:firstLine="4488"/>
      </w:pPr>
    </w:lvl>
    <w:lvl w:ilvl="6">
      <w:start w:val="1"/>
      <w:numFmt w:val="decimal"/>
      <w:lvlText w:val="%7."/>
      <w:lvlJc w:val="left"/>
      <w:pPr>
        <w:ind w:left="4320" w:firstLine="5028"/>
      </w:pPr>
    </w:lvl>
    <w:lvl w:ilvl="7">
      <w:start w:val="1"/>
      <w:numFmt w:val="lowerLetter"/>
      <w:lvlText w:val="%8."/>
      <w:lvlJc w:val="left"/>
      <w:pPr>
        <w:ind w:left="5040" w:firstLine="5748"/>
      </w:pPr>
    </w:lvl>
    <w:lvl w:ilvl="8">
      <w:start w:val="1"/>
      <w:numFmt w:val="lowerRoman"/>
      <w:lvlText w:val="%9."/>
      <w:lvlJc w:val="right"/>
      <w:pPr>
        <w:ind w:left="5760" w:firstLine="6648"/>
      </w:pPr>
    </w:lvl>
  </w:abstractNum>
  <w:abstractNum w:abstractNumId="16" w15:restartNumberingAfterBreak="0">
    <w:nsid w:val="6A200981"/>
    <w:multiLevelType w:val="multilevel"/>
    <w:tmpl w:val="280A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7" w15:restartNumberingAfterBreak="0">
    <w:nsid w:val="6B7A7C86"/>
    <w:multiLevelType w:val="multilevel"/>
    <w:tmpl w:val="3B7691EA"/>
    <w:lvl w:ilvl="0">
      <w:start w:val="1"/>
      <w:numFmt w:val="decimal"/>
      <w:lvlText w:val="%1)"/>
      <w:lvlJc w:val="left"/>
      <w:pPr>
        <w:ind w:left="-263" w:firstLine="708"/>
      </w:pPr>
    </w:lvl>
    <w:lvl w:ilvl="1">
      <w:start w:val="1"/>
      <w:numFmt w:val="lowerLetter"/>
      <w:lvlText w:val="%2."/>
      <w:lvlJc w:val="left"/>
      <w:pPr>
        <w:ind w:left="457" w:firstLine="1428"/>
      </w:pPr>
    </w:lvl>
    <w:lvl w:ilvl="2">
      <w:start w:val="1"/>
      <w:numFmt w:val="lowerRoman"/>
      <w:lvlText w:val="%3."/>
      <w:lvlJc w:val="right"/>
      <w:pPr>
        <w:ind w:left="1177" w:firstLine="2328"/>
      </w:pPr>
    </w:lvl>
    <w:lvl w:ilvl="3">
      <w:start w:val="1"/>
      <w:numFmt w:val="decimal"/>
      <w:lvlText w:val="%4."/>
      <w:lvlJc w:val="left"/>
      <w:pPr>
        <w:ind w:left="1897" w:firstLine="2868"/>
      </w:pPr>
    </w:lvl>
    <w:lvl w:ilvl="4">
      <w:start w:val="1"/>
      <w:numFmt w:val="lowerLetter"/>
      <w:lvlText w:val="%5."/>
      <w:lvlJc w:val="left"/>
      <w:pPr>
        <w:ind w:left="2617" w:firstLine="3588"/>
      </w:pPr>
    </w:lvl>
    <w:lvl w:ilvl="5">
      <w:start w:val="1"/>
      <w:numFmt w:val="lowerRoman"/>
      <w:lvlText w:val="%6."/>
      <w:lvlJc w:val="right"/>
      <w:pPr>
        <w:ind w:left="3337" w:firstLine="4488"/>
      </w:pPr>
    </w:lvl>
    <w:lvl w:ilvl="6">
      <w:start w:val="1"/>
      <w:numFmt w:val="decimal"/>
      <w:lvlText w:val="%7."/>
      <w:lvlJc w:val="left"/>
      <w:pPr>
        <w:ind w:left="4057" w:firstLine="5028"/>
      </w:pPr>
    </w:lvl>
    <w:lvl w:ilvl="7">
      <w:start w:val="1"/>
      <w:numFmt w:val="lowerLetter"/>
      <w:lvlText w:val="%8."/>
      <w:lvlJc w:val="left"/>
      <w:pPr>
        <w:ind w:left="4777" w:firstLine="5748"/>
      </w:pPr>
    </w:lvl>
    <w:lvl w:ilvl="8">
      <w:start w:val="1"/>
      <w:numFmt w:val="lowerRoman"/>
      <w:lvlText w:val="%9."/>
      <w:lvlJc w:val="right"/>
      <w:pPr>
        <w:ind w:left="5497" w:firstLine="6648"/>
      </w:pPr>
    </w:lvl>
  </w:abstractNum>
  <w:abstractNum w:abstractNumId="18" w15:restartNumberingAfterBreak="0">
    <w:nsid w:val="6CEA2537"/>
    <w:multiLevelType w:val="multilevel"/>
    <w:tmpl w:val="812A969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2376921"/>
    <w:multiLevelType w:val="hybridMultilevel"/>
    <w:tmpl w:val="4028BEDC"/>
    <w:lvl w:ilvl="0" w:tplc="280A0017">
      <w:start w:val="1"/>
      <w:numFmt w:val="lowerLetter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B680DDE"/>
    <w:multiLevelType w:val="hybridMultilevel"/>
    <w:tmpl w:val="7270C288"/>
    <w:lvl w:ilvl="0" w:tplc="B17C82D8">
      <w:start w:val="1"/>
      <w:numFmt w:val="bullet"/>
      <w:lvlText w:val="-"/>
      <w:lvlJc w:val="left"/>
      <w:pPr>
        <w:ind w:left="1080" w:hanging="360"/>
      </w:pPr>
      <w:rPr>
        <w:rFonts w:ascii="Sitka Subheading" w:hAnsi="Sitka Subheading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8"/>
  </w:num>
  <w:num w:numId="5">
    <w:abstractNumId w:val="15"/>
  </w:num>
  <w:num w:numId="6">
    <w:abstractNumId w:val="18"/>
  </w:num>
  <w:num w:numId="7">
    <w:abstractNumId w:val="17"/>
  </w:num>
  <w:num w:numId="8">
    <w:abstractNumId w:val="10"/>
  </w:num>
  <w:num w:numId="9">
    <w:abstractNumId w:val="5"/>
  </w:num>
  <w:num w:numId="10">
    <w:abstractNumId w:val="13"/>
  </w:num>
  <w:num w:numId="11">
    <w:abstractNumId w:val="20"/>
  </w:num>
  <w:num w:numId="12">
    <w:abstractNumId w:val="19"/>
  </w:num>
  <w:num w:numId="13">
    <w:abstractNumId w:val="9"/>
  </w:num>
  <w:num w:numId="14">
    <w:abstractNumId w:val="14"/>
  </w:num>
  <w:num w:numId="15">
    <w:abstractNumId w:val="2"/>
  </w:num>
  <w:num w:numId="16">
    <w:abstractNumId w:val="11"/>
  </w:num>
  <w:num w:numId="17">
    <w:abstractNumId w:val="12"/>
  </w:num>
  <w:num w:numId="18">
    <w:abstractNumId w:val="3"/>
  </w:num>
  <w:num w:numId="19">
    <w:abstractNumId w:val="0"/>
  </w:num>
  <w:num w:numId="20">
    <w:abstractNumId w:val="1"/>
  </w:num>
  <w:num w:numId="21">
    <w:abstractNumId w:val="6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0F"/>
    <w:rsid w:val="00001989"/>
    <w:rsid w:val="0000220E"/>
    <w:rsid w:val="00003940"/>
    <w:rsid w:val="00004C0B"/>
    <w:rsid w:val="00005A8A"/>
    <w:rsid w:val="0000685B"/>
    <w:rsid w:val="00007E69"/>
    <w:rsid w:val="00010221"/>
    <w:rsid w:val="000114B2"/>
    <w:rsid w:val="0001529F"/>
    <w:rsid w:val="00016CC9"/>
    <w:rsid w:val="00016FDA"/>
    <w:rsid w:val="000202AC"/>
    <w:rsid w:val="000204B8"/>
    <w:rsid w:val="00020D4E"/>
    <w:rsid w:val="00021B17"/>
    <w:rsid w:val="0002210C"/>
    <w:rsid w:val="00022FA0"/>
    <w:rsid w:val="0002373A"/>
    <w:rsid w:val="000241AB"/>
    <w:rsid w:val="0002491B"/>
    <w:rsid w:val="00025D5B"/>
    <w:rsid w:val="000265D6"/>
    <w:rsid w:val="00026A2A"/>
    <w:rsid w:val="00027C38"/>
    <w:rsid w:val="00031522"/>
    <w:rsid w:val="000315AB"/>
    <w:rsid w:val="0004225C"/>
    <w:rsid w:val="000436DD"/>
    <w:rsid w:val="00043E90"/>
    <w:rsid w:val="00045580"/>
    <w:rsid w:val="000501C5"/>
    <w:rsid w:val="000507AA"/>
    <w:rsid w:val="00052FE0"/>
    <w:rsid w:val="0005383F"/>
    <w:rsid w:val="0005701E"/>
    <w:rsid w:val="00060B6C"/>
    <w:rsid w:val="0006117F"/>
    <w:rsid w:val="0006119E"/>
    <w:rsid w:val="000626DB"/>
    <w:rsid w:val="00062A8E"/>
    <w:rsid w:val="0006741B"/>
    <w:rsid w:val="00070368"/>
    <w:rsid w:val="00072C06"/>
    <w:rsid w:val="00076281"/>
    <w:rsid w:val="00080566"/>
    <w:rsid w:val="0008307A"/>
    <w:rsid w:val="0008399E"/>
    <w:rsid w:val="00083BC7"/>
    <w:rsid w:val="000868B9"/>
    <w:rsid w:val="00094AC1"/>
    <w:rsid w:val="00095CB9"/>
    <w:rsid w:val="00097622"/>
    <w:rsid w:val="00097ECB"/>
    <w:rsid w:val="000A241B"/>
    <w:rsid w:val="000A398B"/>
    <w:rsid w:val="000A5B1A"/>
    <w:rsid w:val="000A5C65"/>
    <w:rsid w:val="000A5F82"/>
    <w:rsid w:val="000B145F"/>
    <w:rsid w:val="000B62CD"/>
    <w:rsid w:val="000C0A45"/>
    <w:rsid w:val="000C21A8"/>
    <w:rsid w:val="000D03F9"/>
    <w:rsid w:val="000D07DB"/>
    <w:rsid w:val="000D0D04"/>
    <w:rsid w:val="000D0F77"/>
    <w:rsid w:val="000D1C49"/>
    <w:rsid w:val="000D2CCD"/>
    <w:rsid w:val="000E0E5B"/>
    <w:rsid w:val="000E3561"/>
    <w:rsid w:val="000E43ED"/>
    <w:rsid w:val="000E456F"/>
    <w:rsid w:val="000E4FF2"/>
    <w:rsid w:val="000E7BEB"/>
    <w:rsid w:val="000F042B"/>
    <w:rsid w:val="000F1A88"/>
    <w:rsid w:val="000F1B60"/>
    <w:rsid w:val="000F34BB"/>
    <w:rsid w:val="000F53E6"/>
    <w:rsid w:val="000F6C14"/>
    <w:rsid w:val="001032D0"/>
    <w:rsid w:val="001032DC"/>
    <w:rsid w:val="00103604"/>
    <w:rsid w:val="00104242"/>
    <w:rsid w:val="00111659"/>
    <w:rsid w:val="0011198A"/>
    <w:rsid w:val="00112CAC"/>
    <w:rsid w:val="00114D6E"/>
    <w:rsid w:val="00115C2C"/>
    <w:rsid w:val="00116F45"/>
    <w:rsid w:val="00120615"/>
    <w:rsid w:val="00121C80"/>
    <w:rsid w:val="001224E2"/>
    <w:rsid w:val="001255C8"/>
    <w:rsid w:val="00125A1E"/>
    <w:rsid w:val="00127871"/>
    <w:rsid w:val="001308BF"/>
    <w:rsid w:val="00130DB4"/>
    <w:rsid w:val="00131AD0"/>
    <w:rsid w:val="00134BAD"/>
    <w:rsid w:val="00135851"/>
    <w:rsid w:val="00135D45"/>
    <w:rsid w:val="001401DB"/>
    <w:rsid w:val="00140A44"/>
    <w:rsid w:val="00140E2E"/>
    <w:rsid w:val="00141967"/>
    <w:rsid w:val="00142461"/>
    <w:rsid w:val="001425EA"/>
    <w:rsid w:val="0014488B"/>
    <w:rsid w:val="00153D0B"/>
    <w:rsid w:val="00153DB7"/>
    <w:rsid w:val="00153FEA"/>
    <w:rsid w:val="001556F8"/>
    <w:rsid w:val="00156F69"/>
    <w:rsid w:val="001633AD"/>
    <w:rsid w:val="00163BE4"/>
    <w:rsid w:val="00166898"/>
    <w:rsid w:val="0017001C"/>
    <w:rsid w:val="00170E0A"/>
    <w:rsid w:val="00172AC5"/>
    <w:rsid w:val="00172DC9"/>
    <w:rsid w:val="001730C1"/>
    <w:rsid w:val="00174B3F"/>
    <w:rsid w:val="00175085"/>
    <w:rsid w:val="00176FCB"/>
    <w:rsid w:val="00177CEC"/>
    <w:rsid w:val="00180101"/>
    <w:rsid w:val="00180303"/>
    <w:rsid w:val="001812BE"/>
    <w:rsid w:val="001818D2"/>
    <w:rsid w:val="00183C93"/>
    <w:rsid w:val="00184D4A"/>
    <w:rsid w:val="00187FAC"/>
    <w:rsid w:val="001943A4"/>
    <w:rsid w:val="0019522F"/>
    <w:rsid w:val="001956DF"/>
    <w:rsid w:val="001968F9"/>
    <w:rsid w:val="00196CB7"/>
    <w:rsid w:val="001978C5"/>
    <w:rsid w:val="001A1E87"/>
    <w:rsid w:val="001A260E"/>
    <w:rsid w:val="001A429A"/>
    <w:rsid w:val="001A5FD6"/>
    <w:rsid w:val="001A6710"/>
    <w:rsid w:val="001B0A82"/>
    <w:rsid w:val="001B1DB1"/>
    <w:rsid w:val="001B22CE"/>
    <w:rsid w:val="001B3693"/>
    <w:rsid w:val="001B3789"/>
    <w:rsid w:val="001B6154"/>
    <w:rsid w:val="001B6698"/>
    <w:rsid w:val="001B704B"/>
    <w:rsid w:val="001B7EE0"/>
    <w:rsid w:val="001D0420"/>
    <w:rsid w:val="001D1187"/>
    <w:rsid w:val="001D6540"/>
    <w:rsid w:val="001E1756"/>
    <w:rsid w:val="001E1BE8"/>
    <w:rsid w:val="001E29FB"/>
    <w:rsid w:val="001E3E58"/>
    <w:rsid w:val="001E4566"/>
    <w:rsid w:val="001E637C"/>
    <w:rsid w:val="001E7210"/>
    <w:rsid w:val="001E76DE"/>
    <w:rsid w:val="001E7E6A"/>
    <w:rsid w:val="001F17D9"/>
    <w:rsid w:val="001F2584"/>
    <w:rsid w:val="001F31BD"/>
    <w:rsid w:val="001F42EF"/>
    <w:rsid w:val="001F5213"/>
    <w:rsid w:val="001F5CF2"/>
    <w:rsid w:val="001F72A4"/>
    <w:rsid w:val="00200F94"/>
    <w:rsid w:val="002042F1"/>
    <w:rsid w:val="00205BE5"/>
    <w:rsid w:val="002070D4"/>
    <w:rsid w:val="002079BB"/>
    <w:rsid w:val="00210CA3"/>
    <w:rsid w:val="00211C53"/>
    <w:rsid w:val="0021208E"/>
    <w:rsid w:val="00213015"/>
    <w:rsid w:val="00221876"/>
    <w:rsid w:val="00225EF3"/>
    <w:rsid w:val="002309C3"/>
    <w:rsid w:val="002323BB"/>
    <w:rsid w:val="00233ACC"/>
    <w:rsid w:val="00233BCE"/>
    <w:rsid w:val="00234E5B"/>
    <w:rsid w:val="00245FDA"/>
    <w:rsid w:val="002461BD"/>
    <w:rsid w:val="0024657C"/>
    <w:rsid w:val="0025016C"/>
    <w:rsid w:val="00250B2E"/>
    <w:rsid w:val="00250CCD"/>
    <w:rsid w:val="00251402"/>
    <w:rsid w:val="002518C0"/>
    <w:rsid w:val="00256351"/>
    <w:rsid w:val="00256C2D"/>
    <w:rsid w:val="002578AC"/>
    <w:rsid w:val="00262484"/>
    <w:rsid w:val="00264738"/>
    <w:rsid w:val="0026489C"/>
    <w:rsid w:val="00265B1E"/>
    <w:rsid w:val="002671A8"/>
    <w:rsid w:val="00267524"/>
    <w:rsid w:val="00267ACD"/>
    <w:rsid w:val="00267FC1"/>
    <w:rsid w:val="0027120B"/>
    <w:rsid w:val="0027175E"/>
    <w:rsid w:val="00271F2C"/>
    <w:rsid w:val="00273105"/>
    <w:rsid w:val="00274B28"/>
    <w:rsid w:val="0027594C"/>
    <w:rsid w:val="00275FA6"/>
    <w:rsid w:val="002805DB"/>
    <w:rsid w:val="002825D4"/>
    <w:rsid w:val="00290914"/>
    <w:rsid w:val="00290EAF"/>
    <w:rsid w:val="002912C2"/>
    <w:rsid w:val="00294645"/>
    <w:rsid w:val="0029496D"/>
    <w:rsid w:val="00296614"/>
    <w:rsid w:val="0029712E"/>
    <w:rsid w:val="002A2BAE"/>
    <w:rsid w:val="002A321E"/>
    <w:rsid w:val="002A70C3"/>
    <w:rsid w:val="002A78B5"/>
    <w:rsid w:val="002B0AE0"/>
    <w:rsid w:val="002B51B3"/>
    <w:rsid w:val="002B5C5A"/>
    <w:rsid w:val="002B5E7C"/>
    <w:rsid w:val="002B6844"/>
    <w:rsid w:val="002B6E5A"/>
    <w:rsid w:val="002C113A"/>
    <w:rsid w:val="002C755C"/>
    <w:rsid w:val="002D3BD9"/>
    <w:rsid w:val="002D4B16"/>
    <w:rsid w:val="002D536E"/>
    <w:rsid w:val="002E105E"/>
    <w:rsid w:val="002E3832"/>
    <w:rsid w:val="002E54EB"/>
    <w:rsid w:val="002E58D5"/>
    <w:rsid w:val="002E7241"/>
    <w:rsid w:val="002F07EE"/>
    <w:rsid w:val="002F0FF3"/>
    <w:rsid w:val="002F3925"/>
    <w:rsid w:val="002F596E"/>
    <w:rsid w:val="002F619E"/>
    <w:rsid w:val="00300BEF"/>
    <w:rsid w:val="00301893"/>
    <w:rsid w:val="00301E37"/>
    <w:rsid w:val="00302981"/>
    <w:rsid w:val="00304E72"/>
    <w:rsid w:val="003060B0"/>
    <w:rsid w:val="00314756"/>
    <w:rsid w:val="0032497D"/>
    <w:rsid w:val="00326263"/>
    <w:rsid w:val="00330495"/>
    <w:rsid w:val="003305DE"/>
    <w:rsid w:val="0033130A"/>
    <w:rsid w:val="003328AF"/>
    <w:rsid w:val="00334839"/>
    <w:rsid w:val="00335301"/>
    <w:rsid w:val="00337803"/>
    <w:rsid w:val="0034102E"/>
    <w:rsid w:val="00342B8C"/>
    <w:rsid w:val="00342ECD"/>
    <w:rsid w:val="00345D37"/>
    <w:rsid w:val="0034677E"/>
    <w:rsid w:val="00350A1B"/>
    <w:rsid w:val="00353F65"/>
    <w:rsid w:val="00356964"/>
    <w:rsid w:val="003569DF"/>
    <w:rsid w:val="0035702C"/>
    <w:rsid w:val="00362ED9"/>
    <w:rsid w:val="0036429D"/>
    <w:rsid w:val="003646E7"/>
    <w:rsid w:val="00364B0D"/>
    <w:rsid w:val="00367EE9"/>
    <w:rsid w:val="00370EAB"/>
    <w:rsid w:val="003718FC"/>
    <w:rsid w:val="00371F8C"/>
    <w:rsid w:val="0037238D"/>
    <w:rsid w:val="003750E5"/>
    <w:rsid w:val="00385007"/>
    <w:rsid w:val="0038547C"/>
    <w:rsid w:val="00385EA3"/>
    <w:rsid w:val="003871FE"/>
    <w:rsid w:val="00390A87"/>
    <w:rsid w:val="00392721"/>
    <w:rsid w:val="003A2FCC"/>
    <w:rsid w:val="003A5275"/>
    <w:rsid w:val="003A5DE9"/>
    <w:rsid w:val="003A6422"/>
    <w:rsid w:val="003B0EE5"/>
    <w:rsid w:val="003B1D59"/>
    <w:rsid w:val="003B38F0"/>
    <w:rsid w:val="003B5393"/>
    <w:rsid w:val="003B6CD1"/>
    <w:rsid w:val="003B7CA3"/>
    <w:rsid w:val="003C2107"/>
    <w:rsid w:val="003C2854"/>
    <w:rsid w:val="003C31C8"/>
    <w:rsid w:val="003C5778"/>
    <w:rsid w:val="003C69ED"/>
    <w:rsid w:val="003D258C"/>
    <w:rsid w:val="003D2BD2"/>
    <w:rsid w:val="003D5860"/>
    <w:rsid w:val="003D6253"/>
    <w:rsid w:val="003E13D6"/>
    <w:rsid w:val="003E2BCD"/>
    <w:rsid w:val="003E3627"/>
    <w:rsid w:val="003E5F9F"/>
    <w:rsid w:val="003E63BA"/>
    <w:rsid w:val="003F3345"/>
    <w:rsid w:val="003F41AC"/>
    <w:rsid w:val="003F4567"/>
    <w:rsid w:val="003F516B"/>
    <w:rsid w:val="003F6414"/>
    <w:rsid w:val="003F6AEE"/>
    <w:rsid w:val="004009DF"/>
    <w:rsid w:val="00401894"/>
    <w:rsid w:val="00403E85"/>
    <w:rsid w:val="00404803"/>
    <w:rsid w:val="00404997"/>
    <w:rsid w:val="00404BF3"/>
    <w:rsid w:val="00411A0A"/>
    <w:rsid w:val="00412CB9"/>
    <w:rsid w:val="00417426"/>
    <w:rsid w:val="00420620"/>
    <w:rsid w:val="00420FC1"/>
    <w:rsid w:val="00421558"/>
    <w:rsid w:val="00421EF2"/>
    <w:rsid w:val="004254C3"/>
    <w:rsid w:val="00427B7C"/>
    <w:rsid w:val="00432CAB"/>
    <w:rsid w:val="00436F3C"/>
    <w:rsid w:val="004375C8"/>
    <w:rsid w:val="0044388D"/>
    <w:rsid w:val="00451F52"/>
    <w:rsid w:val="00452FD8"/>
    <w:rsid w:val="00454809"/>
    <w:rsid w:val="00455F48"/>
    <w:rsid w:val="00456798"/>
    <w:rsid w:val="00460962"/>
    <w:rsid w:val="00465D20"/>
    <w:rsid w:val="0046749B"/>
    <w:rsid w:val="004749AF"/>
    <w:rsid w:val="00476415"/>
    <w:rsid w:val="004819B7"/>
    <w:rsid w:val="00481FFE"/>
    <w:rsid w:val="004825B1"/>
    <w:rsid w:val="00485571"/>
    <w:rsid w:val="00490ED9"/>
    <w:rsid w:val="00491171"/>
    <w:rsid w:val="004916D3"/>
    <w:rsid w:val="0049309E"/>
    <w:rsid w:val="00493F5A"/>
    <w:rsid w:val="004A4A98"/>
    <w:rsid w:val="004A60B8"/>
    <w:rsid w:val="004A6C9B"/>
    <w:rsid w:val="004A7363"/>
    <w:rsid w:val="004B059E"/>
    <w:rsid w:val="004B29C6"/>
    <w:rsid w:val="004C03BF"/>
    <w:rsid w:val="004C1991"/>
    <w:rsid w:val="004C1C1C"/>
    <w:rsid w:val="004C355F"/>
    <w:rsid w:val="004C4961"/>
    <w:rsid w:val="004C4DAF"/>
    <w:rsid w:val="004D0891"/>
    <w:rsid w:val="004D19D9"/>
    <w:rsid w:val="004D1E4C"/>
    <w:rsid w:val="004D2007"/>
    <w:rsid w:val="004D25DA"/>
    <w:rsid w:val="004D2842"/>
    <w:rsid w:val="004D4907"/>
    <w:rsid w:val="004D49DA"/>
    <w:rsid w:val="004D741A"/>
    <w:rsid w:val="004E2559"/>
    <w:rsid w:val="004E5D6B"/>
    <w:rsid w:val="004F0930"/>
    <w:rsid w:val="004F15ED"/>
    <w:rsid w:val="004F2F84"/>
    <w:rsid w:val="004F53DE"/>
    <w:rsid w:val="004F694D"/>
    <w:rsid w:val="005001CB"/>
    <w:rsid w:val="00500A27"/>
    <w:rsid w:val="005030E5"/>
    <w:rsid w:val="005041D6"/>
    <w:rsid w:val="00510847"/>
    <w:rsid w:val="005109BD"/>
    <w:rsid w:val="00510F3F"/>
    <w:rsid w:val="00512CB2"/>
    <w:rsid w:val="0051689D"/>
    <w:rsid w:val="005176B4"/>
    <w:rsid w:val="00521BDC"/>
    <w:rsid w:val="00522E0B"/>
    <w:rsid w:val="0052484D"/>
    <w:rsid w:val="00524913"/>
    <w:rsid w:val="00527AC2"/>
    <w:rsid w:val="005308FA"/>
    <w:rsid w:val="00533ED6"/>
    <w:rsid w:val="005370EC"/>
    <w:rsid w:val="005379D3"/>
    <w:rsid w:val="00540A2D"/>
    <w:rsid w:val="00542E27"/>
    <w:rsid w:val="00543ED0"/>
    <w:rsid w:val="005452A9"/>
    <w:rsid w:val="0054625F"/>
    <w:rsid w:val="005475B9"/>
    <w:rsid w:val="00547FF3"/>
    <w:rsid w:val="00553574"/>
    <w:rsid w:val="005537DA"/>
    <w:rsid w:val="00555956"/>
    <w:rsid w:val="00556D47"/>
    <w:rsid w:val="00557042"/>
    <w:rsid w:val="005625AF"/>
    <w:rsid w:val="005639A0"/>
    <w:rsid w:val="0056473D"/>
    <w:rsid w:val="00566676"/>
    <w:rsid w:val="00566FF9"/>
    <w:rsid w:val="00567AC5"/>
    <w:rsid w:val="0057086A"/>
    <w:rsid w:val="0057162F"/>
    <w:rsid w:val="005759F9"/>
    <w:rsid w:val="005801D6"/>
    <w:rsid w:val="005820C7"/>
    <w:rsid w:val="005825E3"/>
    <w:rsid w:val="00583176"/>
    <w:rsid w:val="00583CE2"/>
    <w:rsid w:val="005840DB"/>
    <w:rsid w:val="005870E6"/>
    <w:rsid w:val="0059221B"/>
    <w:rsid w:val="005962A4"/>
    <w:rsid w:val="005A1525"/>
    <w:rsid w:val="005A5E0A"/>
    <w:rsid w:val="005A70E8"/>
    <w:rsid w:val="005B1DF4"/>
    <w:rsid w:val="005B4D77"/>
    <w:rsid w:val="005B6933"/>
    <w:rsid w:val="005B697F"/>
    <w:rsid w:val="005C0703"/>
    <w:rsid w:val="005C2594"/>
    <w:rsid w:val="005C335F"/>
    <w:rsid w:val="005C44C9"/>
    <w:rsid w:val="005D10FC"/>
    <w:rsid w:val="005D32ED"/>
    <w:rsid w:val="005D4DEF"/>
    <w:rsid w:val="005D5AA7"/>
    <w:rsid w:val="005D6780"/>
    <w:rsid w:val="005E07FE"/>
    <w:rsid w:val="005E162E"/>
    <w:rsid w:val="005E27FB"/>
    <w:rsid w:val="005E316B"/>
    <w:rsid w:val="005E321E"/>
    <w:rsid w:val="005E3683"/>
    <w:rsid w:val="005E50D0"/>
    <w:rsid w:val="005E591A"/>
    <w:rsid w:val="005E71FC"/>
    <w:rsid w:val="005F350A"/>
    <w:rsid w:val="005F47D9"/>
    <w:rsid w:val="0060214D"/>
    <w:rsid w:val="00602C1B"/>
    <w:rsid w:val="0060350F"/>
    <w:rsid w:val="00603C9B"/>
    <w:rsid w:val="0060405B"/>
    <w:rsid w:val="0060462C"/>
    <w:rsid w:val="00605446"/>
    <w:rsid w:val="00605BC1"/>
    <w:rsid w:val="00606C38"/>
    <w:rsid w:val="00611604"/>
    <w:rsid w:val="00612C0F"/>
    <w:rsid w:val="00620F12"/>
    <w:rsid w:val="00624096"/>
    <w:rsid w:val="00624D45"/>
    <w:rsid w:val="006254E9"/>
    <w:rsid w:val="00627D39"/>
    <w:rsid w:val="00631A15"/>
    <w:rsid w:val="006357FB"/>
    <w:rsid w:val="00635D0D"/>
    <w:rsid w:val="00636963"/>
    <w:rsid w:val="00641E56"/>
    <w:rsid w:val="006421AD"/>
    <w:rsid w:val="0064261A"/>
    <w:rsid w:val="00646FA3"/>
    <w:rsid w:val="006470E2"/>
    <w:rsid w:val="0065026A"/>
    <w:rsid w:val="0065039C"/>
    <w:rsid w:val="00652C1D"/>
    <w:rsid w:val="00652C65"/>
    <w:rsid w:val="00652D04"/>
    <w:rsid w:val="006539B9"/>
    <w:rsid w:val="00655575"/>
    <w:rsid w:val="00655E38"/>
    <w:rsid w:val="0065680C"/>
    <w:rsid w:val="006600AF"/>
    <w:rsid w:val="006605F9"/>
    <w:rsid w:val="006606F1"/>
    <w:rsid w:val="00660AFE"/>
    <w:rsid w:val="00660E45"/>
    <w:rsid w:val="006611C6"/>
    <w:rsid w:val="00661F62"/>
    <w:rsid w:val="00664B26"/>
    <w:rsid w:val="00666826"/>
    <w:rsid w:val="00672295"/>
    <w:rsid w:val="00673DB6"/>
    <w:rsid w:val="00674889"/>
    <w:rsid w:val="0067614D"/>
    <w:rsid w:val="00680A68"/>
    <w:rsid w:val="00682815"/>
    <w:rsid w:val="006843F8"/>
    <w:rsid w:val="00687353"/>
    <w:rsid w:val="006909C2"/>
    <w:rsid w:val="00692CE2"/>
    <w:rsid w:val="00693696"/>
    <w:rsid w:val="00694DFE"/>
    <w:rsid w:val="00695EEA"/>
    <w:rsid w:val="006A101A"/>
    <w:rsid w:val="006A1386"/>
    <w:rsid w:val="006A1D7D"/>
    <w:rsid w:val="006B0B86"/>
    <w:rsid w:val="006B2DB2"/>
    <w:rsid w:val="006B3C4A"/>
    <w:rsid w:val="006B722E"/>
    <w:rsid w:val="006B735B"/>
    <w:rsid w:val="006B736E"/>
    <w:rsid w:val="006C2A90"/>
    <w:rsid w:val="006D5800"/>
    <w:rsid w:val="006D7B97"/>
    <w:rsid w:val="006D7E74"/>
    <w:rsid w:val="006D7EF7"/>
    <w:rsid w:val="006E09E2"/>
    <w:rsid w:val="006E0CA6"/>
    <w:rsid w:val="006E156C"/>
    <w:rsid w:val="006E2348"/>
    <w:rsid w:val="006E51B2"/>
    <w:rsid w:val="006E5E3A"/>
    <w:rsid w:val="006E644B"/>
    <w:rsid w:val="006F07A9"/>
    <w:rsid w:val="006F33B7"/>
    <w:rsid w:val="006F577E"/>
    <w:rsid w:val="006F65A6"/>
    <w:rsid w:val="006F7900"/>
    <w:rsid w:val="00701E22"/>
    <w:rsid w:val="00701E9A"/>
    <w:rsid w:val="00702650"/>
    <w:rsid w:val="00702B6B"/>
    <w:rsid w:val="00702FDE"/>
    <w:rsid w:val="00703F75"/>
    <w:rsid w:val="00706C51"/>
    <w:rsid w:val="007072CB"/>
    <w:rsid w:val="007078B1"/>
    <w:rsid w:val="00712947"/>
    <w:rsid w:val="00714E72"/>
    <w:rsid w:val="007178DB"/>
    <w:rsid w:val="00720DFF"/>
    <w:rsid w:val="007238F3"/>
    <w:rsid w:val="00725F85"/>
    <w:rsid w:val="0072639C"/>
    <w:rsid w:val="00730658"/>
    <w:rsid w:val="00732B28"/>
    <w:rsid w:val="0073319B"/>
    <w:rsid w:val="00734510"/>
    <w:rsid w:val="007425BE"/>
    <w:rsid w:val="00745D35"/>
    <w:rsid w:val="00745DA7"/>
    <w:rsid w:val="00747262"/>
    <w:rsid w:val="007477D5"/>
    <w:rsid w:val="00751193"/>
    <w:rsid w:val="007512F6"/>
    <w:rsid w:val="0075284C"/>
    <w:rsid w:val="00753E13"/>
    <w:rsid w:val="0075662A"/>
    <w:rsid w:val="0075664D"/>
    <w:rsid w:val="00760D72"/>
    <w:rsid w:val="007663EF"/>
    <w:rsid w:val="00766751"/>
    <w:rsid w:val="007719F5"/>
    <w:rsid w:val="00772090"/>
    <w:rsid w:val="00773ABC"/>
    <w:rsid w:val="00775BB4"/>
    <w:rsid w:val="00777151"/>
    <w:rsid w:val="00780348"/>
    <w:rsid w:val="00781E4B"/>
    <w:rsid w:val="00784479"/>
    <w:rsid w:val="007852B4"/>
    <w:rsid w:val="0079301C"/>
    <w:rsid w:val="00797827"/>
    <w:rsid w:val="007A02A8"/>
    <w:rsid w:val="007A2F2B"/>
    <w:rsid w:val="007A34D5"/>
    <w:rsid w:val="007A5099"/>
    <w:rsid w:val="007A68FB"/>
    <w:rsid w:val="007A7303"/>
    <w:rsid w:val="007A7693"/>
    <w:rsid w:val="007A7C3D"/>
    <w:rsid w:val="007B28DD"/>
    <w:rsid w:val="007B7598"/>
    <w:rsid w:val="007B784E"/>
    <w:rsid w:val="007C0CEC"/>
    <w:rsid w:val="007C27A9"/>
    <w:rsid w:val="007C568B"/>
    <w:rsid w:val="007C5E02"/>
    <w:rsid w:val="007C5E32"/>
    <w:rsid w:val="007C5F6C"/>
    <w:rsid w:val="007C7605"/>
    <w:rsid w:val="007C7D05"/>
    <w:rsid w:val="007D2295"/>
    <w:rsid w:val="007D354F"/>
    <w:rsid w:val="007D35D6"/>
    <w:rsid w:val="007D4720"/>
    <w:rsid w:val="007D6193"/>
    <w:rsid w:val="007D67EC"/>
    <w:rsid w:val="007E1775"/>
    <w:rsid w:val="007E1EF0"/>
    <w:rsid w:val="007E3563"/>
    <w:rsid w:val="007E434A"/>
    <w:rsid w:val="007E4BBA"/>
    <w:rsid w:val="007E4D86"/>
    <w:rsid w:val="007F0319"/>
    <w:rsid w:val="007F296D"/>
    <w:rsid w:val="007F36AB"/>
    <w:rsid w:val="007F6A10"/>
    <w:rsid w:val="00802C7B"/>
    <w:rsid w:val="008078B0"/>
    <w:rsid w:val="00812663"/>
    <w:rsid w:val="00814265"/>
    <w:rsid w:val="008144C4"/>
    <w:rsid w:val="008220AD"/>
    <w:rsid w:val="00822314"/>
    <w:rsid w:val="0082284F"/>
    <w:rsid w:val="008242A9"/>
    <w:rsid w:val="00825C94"/>
    <w:rsid w:val="0082757A"/>
    <w:rsid w:val="00827A04"/>
    <w:rsid w:val="00835003"/>
    <w:rsid w:val="00835799"/>
    <w:rsid w:val="0083792A"/>
    <w:rsid w:val="00846283"/>
    <w:rsid w:val="00846B33"/>
    <w:rsid w:val="00847080"/>
    <w:rsid w:val="008511DD"/>
    <w:rsid w:val="00852D49"/>
    <w:rsid w:val="00852D57"/>
    <w:rsid w:val="008543C0"/>
    <w:rsid w:val="008573D7"/>
    <w:rsid w:val="008603FA"/>
    <w:rsid w:val="0086276E"/>
    <w:rsid w:val="00865665"/>
    <w:rsid w:val="00866497"/>
    <w:rsid w:val="00867587"/>
    <w:rsid w:val="00867B74"/>
    <w:rsid w:val="00870B8D"/>
    <w:rsid w:val="008717B5"/>
    <w:rsid w:val="008739B7"/>
    <w:rsid w:val="00875643"/>
    <w:rsid w:val="008777F9"/>
    <w:rsid w:val="00882E64"/>
    <w:rsid w:val="00882F5B"/>
    <w:rsid w:val="00883A55"/>
    <w:rsid w:val="0088487F"/>
    <w:rsid w:val="00884D08"/>
    <w:rsid w:val="008853F7"/>
    <w:rsid w:val="008854ED"/>
    <w:rsid w:val="0088550C"/>
    <w:rsid w:val="00886FDA"/>
    <w:rsid w:val="008878FE"/>
    <w:rsid w:val="00887AB1"/>
    <w:rsid w:val="00890C1D"/>
    <w:rsid w:val="00895AC0"/>
    <w:rsid w:val="008967E4"/>
    <w:rsid w:val="008A30CA"/>
    <w:rsid w:val="008A6AA2"/>
    <w:rsid w:val="008B1794"/>
    <w:rsid w:val="008B209B"/>
    <w:rsid w:val="008B4B39"/>
    <w:rsid w:val="008B645E"/>
    <w:rsid w:val="008C02E9"/>
    <w:rsid w:val="008C182F"/>
    <w:rsid w:val="008C4789"/>
    <w:rsid w:val="008C49EF"/>
    <w:rsid w:val="008C5050"/>
    <w:rsid w:val="008D0482"/>
    <w:rsid w:val="008D0B71"/>
    <w:rsid w:val="008D28F2"/>
    <w:rsid w:val="008D561A"/>
    <w:rsid w:val="008D608A"/>
    <w:rsid w:val="008E114B"/>
    <w:rsid w:val="008E42B4"/>
    <w:rsid w:val="008E4775"/>
    <w:rsid w:val="008E5BED"/>
    <w:rsid w:val="008E6F30"/>
    <w:rsid w:val="008F129B"/>
    <w:rsid w:val="008F2684"/>
    <w:rsid w:val="008F2A8A"/>
    <w:rsid w:val="008F4658"/>
    <w:rsid w:val="008F6630"/>
    <w:rsid w:val="008F7E6F"/>
    <w:rsid w:val="00900DDB"/>
    <w:rsid w:val="009020BE"/>
    <w:rsid w:val="00902A8E"/>
    <w:rsid w:val="00903247"/>
    <w:rsid w:val="00904260"/>
    <w:rsid w:val="009078B1"/>
    <w:rsid w:val="00907C07"/>
    <w:rsid w:val="00914E5F"/>
    <w:rsid w:val="009150D1"/>
    <w:rsid w:val="009155C2"/>
    <w:rsid w:val="009208A4"/>
    <w:rsid w:val="009217E8"/>
    <w:rsid w:val="009227FF"/>
    <w:rsid w:val="00923F5C"/>
    <w:rsid w:val="00927F03"/>
    <w:rsid w:val="00930C30"/>
    <w:rsid w:val="00933A93"/>
    <w:rsid w:val="00941435"/>
    <w:rsid w:val="00941D71"/>
    <w:rsid w:val="0094334A"/>
    <w:rsid w:val="009445A4"/>
    <w:rsid w:val="00944AA6"/>
    <w:rsid w:val="00946E6E"/>
    <w:rsid w:val="00947CD3"/>
    <w:rsid w:val="00950482"/>
    <w:rsid w:val="009514DD"/>
    <w:rsid w:val="00961754"/>
    <w:rsid w:val="0096278D"/>
    <w:rsid w:val="00967C43"/>
    <w:rsid w:val="00967C75"/>
    <w:rsid w:val="009708EA"/>
    <w:rsid w:val="009729C0"/>
    <w:rsid w:val="00973248"/>
    <w:rsid w:val="00973283"/>
    <w:rsid w:val="009806EF"/>
    <w:rsid w:val="00981869"/>
    <w:rsid w:val="00983E97"/>
    <w:rsid w:val="009842EE"/>
    <w:rsid w:val="009867E5"/>
    <w:rsid w:val="00990CE3"/>
    <w:rsid w:val="0099303A"/>
    <w:rsid w:val="00993FD6"/>
    <w:rsid w:val="009946B9"/>
    <w:rsid w:val="00997007"/>
    <w:rsid w:val="00997B8A"/>
    <w:rsid w:val="009A1893"/>
    <w:rsid w:val="009A27D1"/>
    <w:rsid w:val="009A46E6"/>
    <w:rsid w:val="009B0D7D"/>
    <w:rsid w:val="009B1019"/>
    <w:rsid w:val="009B20ED"/>
    <w:rsid w:val="009B60A1"/>
    <w:rsid w:val="009B6FCE"/>
    <w:rsid w:val="009C0755"/>
    <w:rsid w:val="009C40FF"/>
    <w:rsid w:val="009C6B35"/>
    <w:rsid w:val="009C74B6"/>
    <w:rsid w:val="009D308C"/>
    <w:rsid w:val="009D428F"/>
    <w:rsid w:val="009D4302"/>
    <w:rsid w:val="009D43D8"/>
    <w:rsid w:val="009D4C13"/>
    <w:rsid w:val="009D67BD"/>
    <w:rsid w:val="009D71A5"/>
    <w:rsid w:val="009D71D2"/>
    <w:rsid w:val="009D7EBD"/>
    <w:rsid w:val="009E3AC1"/>
    <w:rsid w:val="009E4FD1"/>
    <w:rsid w:val="009E5A5D"/>
    <w:rsid w:val="009F1353"/>
    <w:rsid w:val="009F1E23"/>
    <w:rsid w:val="009F1FBD"/>
    <w:rsid w:val="009F3E64"/>
    <w:rsid w:val="00A008BE"/>
    <w:rsid w:val="00A02E82"/>
    <w:rsid w:val="00A1084D"/>
    <w:rsid w:val="00A111CA"/>
    <w:rsid w:val="00A11622"/>
    <w:rsid w:val="00A11700"/>
    <w:rsid w:val="00A14878"/>
    <w:rsid w:val="00A17C96"/>
    <w:rsid w:val="00A20B58"/>
    <w:rsid w:val="00A249B2"/>
    <w:rsid w:val="00A25E8E"/>
    <w:rsid w:val="00A2642D"/>
    <w:rsid w:val="00A31C7B"/>
    <w:rsid w:val="00A32B1B"/>
    <w:rsid w:val="00A35451"/>
    <w:rsid w:val="00A3557B"/>
    <w:rsid w:val="00A367A7"/>
    <w:rsid w:val="00A367BE"/>
    <w:rsid w:val="00A36A77"/>
    <w:rsid w:val="00A4271B"/>
    <w:rsid w:val="00A42B89"/>
    <w:rsid w:val="00A45722"/>
    <w:rsid w:val="00A459C8"/>
    <w:rsid w:val="00A46771"/>
    <w:rsid w:val="00A52BA7"/>
    <w:rsid w:val="00A547A9"/>
    <w:rsid w:val="00A55037"/>
    <w:rsid w:val="00A62B2D"/>
    <w:rsid w:val="00A641BD"/>
    <w:rsid w:val="00A6541B"/>
    <w:rsid w:val="00A66CD9"/>
    <w:rsid w:val="00A726DC"/>
    <w:rsid w:val="00A73A61"/>
    <w:rsid w:val="00A743D6"/>
    <w:rsid w:val="00A747C6"/>
    <w:rsid w:val="00A814AC"/>
    <w:rsid w:val="00A82246"/>
    <w:rsid w:val="00A82CB3"/>
    <w:rsid w:val="00A835DF"/>
    <w:rsid w:val="00A83F98"/>
    <w:rsid w:val="00A84119"/>
    <w:rsid w:val="00A85F1C"/>
    <w:rsid w:val="00A90053"/>
    <w:rsid w:val="00A93C3A"/>
    <w:rsid w:val="00A94D39"/>
    <w:rsid w:val="00A953ED"/>
    <w:rsid w:val="00A96B6C"/>
    <w:rsid w:val="00A978C4"/>
    <w:rsid w:val="00AA0786"/>
    <w:rsid w:val="00AA445C"/>
    <w:rsid w:val="00AA4C12"/>
    <w:rsid w:val="00AA664B"/>
    <w:rsid w:val="00AA73A5"/>
    <w:rsid w:val="00AA7E70"/>
    <w:rsid w:val="00AB0ACC"/>
    <w:rsid w:val="00AB206E"/>
    <w:rsid w:val="00AB253B"/>
    <w:rsid w:val="00AB286A"/>
    <w:rsid w:val="00AB5D38"/>
    <w:rsid w:val="00AB6DAE"/>
    <w:rsid w:val="00AB7290"/>
    <w:rsid w:val="00AC195F"/>
    <w:rsid w:val="00AD2E04"/>
    <w:rsid w:val="00AD7B39"/>
    <w:rsid w:val="00AD7B6B"/>
    <w:rsid w:val="00AE45FB"/>
    <w:rsid w:val="00AE5B59"/>
    <w:rsid w:val="00AE5F57"/>
    <w:rsid w:val="00AE6065"/>
    <w:rsid w:val="00AE62C4"/>
    <w:rsid w:val="00AE66BB"/>
    <w:rsid w:val="00AE7066"/>
    <w:rsid w:val="00AF1187"/>
    <w:rsid w:val="00AF6208"/>
    <w:rsid w:val="00AF63EB"/>
    <w:rsid w:val="00AF6990"/>
    <w:rsid w:val="00AF792F"/>
    <w:rsid w:val="00B0082E"/>
    <w:rsid w:val="00B0343C"/>
    <w:rsid w:val="00B0497F"/>
    <w:rsid w:val="00B04DED"/>
    <w:rsid w:val="00B04F47"/>
    <w:rsid w:val="00B0579D"/>
    <w:rsid w:val="00B05B43"/>
    <w:rsid w:val="00B05E85"/>
    <w:rsid w:val="00B064B4"/>
    <w:rsid w:val="00B074E4"/>
    <w:rsid w:val="00B07929"/>
    <w:rsid w:val="00B11212"/>
    <w:rsid w:val="00B12215"/>
    <w:rsid w:val="00B146C6"/>
    <w:rsid w:val="00B15758"/>
    <w:rsid w:val="00B20CCB"/>
    <w:rsid w:val="00B26184"/>
    <w:rsid w:val="00B37022"/>
    <w:rsid w:val="00B37641"/>
    <w:rsid w:val="00B40DEB"/>
    <w:rsid w:val="00B44637"/>
    <w:rsid w:val="00B5133E"/>
    <w:rsid w:val="00B51635"/>
    <w:rsid w:val="00B53A51"/>
    <w:rsid w:val="00B546EB"/>
    <w:rsid w:val="00B54DF1"/>
    <w:rsid w:val="00B56D4B"/>
    <w:rsid w:val="00B614BD"/>
    <w:rsid w:val="00B63663"/>
    <w:rsid w:val="00B646CB"/>
    <w:rsid w:val="00B672C2"/>
    <w:rsid w:val="00B70641"/>
    <w:rsid w:val="00B74B0E"/>
    <w:rsid w:val="00B767F5"/>
    <w:rsid w:val="00B80B4A"/>
    <w:rsid w:val="00B83514"/>
    <w:rsid w:val="00B86AE2"/>
    <w:rsid w:val="00B90417"/>
    <w:rsid w:val="00BA4243"/>
    <w:rsid w:val="00BA4A32"/>
    <w:rsid w:val="00BA5F30"/>
    <w:rsid w:val="00BA79F4"/>
    <w:rsid w:val="00BA7CA1"/>
    <w:rsid w:val="00BB208D"/>
    <w:rsid w:val="00BB45D4"/>
    <w:rsid w:val="00BB4E71"/>
    <w:rsid w:val="00BB68C8"/>
    <w:rsid w:val="00BC04CB"/>
    <w:rsid w:val="00BC562E"/>
    <w:rsid w:val="00BD1F48"/>
    <w:rsid w:val="00BD2995"/>
    <w:rsid w:val="00BD377E"/>
    <w:rsid w:val="00BD5007"/>
    <w:rsid w:val="00BD6DC9"/>
    <w:rsid w:val="00BD74B6"/>
    <w:rsid w:val="00BE55A4"/>
    <w:rsid w:val="00BE7CC7"/>
    <w:rsid w:val="00BF08F5"/>
    <w:rsid w:val="00BF719A"/>
    <w:rsid w:val="00C01F59"/>
    <w:rsid w:val="00C02453"/>
    <w:rsid w:val="00C0329A"/>
    <w:rsid w:val="00C0581B"/>
    <w:rsid w:val="00C05C07"/>
    <w:rsid w:val="00C06594"/>
    <w:rsid w:val="00C06E15"/>
    <w:rsid w:val="00C06FDD"/>
    <w:rsid w:val="00C1168E"/>
    <w:rsid w:val="00C124CC"/>
    <w:rsid w:val="00C1436D"/>
    <w:rsid w:val="00C17B7F"/>
    <w:rsid w:val="00C22840"/>
    <w:rsid w:val="00C2382C"/>
    <w:rsid w:val="00C23A4A"/>
    <w:rsid w:val="00C249D3"/>
    <w:rsid w:val="00C26E8E"/>
    <w:rsid w:val="00C27282"/>
    <w:rsid w:val="00C27C05"/>
    <w:rsid w:val="00C3011E"/>
    <w:rsid w:val="00C31BA5"/>
    <w:rsid w:val="00C31BB1"/>
    <w:rsid w:val="00C34B14"/>
    <w:rsid w:val="00C368C1"/>
    <w:rsid w:val="00C370A4"/>
    <w:rsid w:val="00C37855"/>
    <w:rsid w:val="00C4176F"/>
    <w:rsid w:val="00C41CB3"/>
    <w:rsid w:val="00C442E9"/>
    <w:rsid w:val="00C46551"/>
    <w:rsid w:val="00C507E5"/>
    <w:rsid w:val="00C51134"/>
    <w:rsid w:val="00C52456"/>
    <w:rsid w:val="00C5441E"/>
    <w:rsid w:val="00C5522E"/>
    <w:rsid w:val="00C62104"/>
    <w:rsid w:val="00C63B77"/>
    <w:rsid w:val="00C64363"/>
    <w:rsid w:val="00C64F9A"/>
    <w:rsid w:val="00C65D53"/>
    <w:rsid w:val="00C6648C"/>
    <w:rsid w:val="00C701DE"/>
    <w:rsid w:val="00C70F02"/>
    <w:rsid w:val="00C72692"/>
    <w:rsid w:val="00C72FD6"/>
    <w:rsid w:val="00C73C54"/>
    <w:rsid w:val="00C753DC"/>
    <w:rsid w:val="00C75EFB"/>
    <w:rsid w:val="00C7783A"/>
    <w:rsid w:val="00C77E8D"/>
    <w:rsid w:val="00C80D8C"/>
    <w:rsid w:val="00C8220C"/>
    <w:rsid w:val="00C85740"/>
    <w:rsid w:val="00C87AC3"/>
    <w:rsid w:val="00C944E7"/>
    <w:rsid w:val="00C9498E"/>
    <w:rsid w:val="00C963A6"/>
    <w:rsid w:val="00CA0323"/>
    <w:rsid w:val="00CA0BF3"/>
    <w:rsid w:val="00CB13A2"/>
    <w:rsid w:val="00CB1461"/>
    <w:rsid w:val="00CB2C37"/>
    <w:rsid w:val="00CB30A2"/>
    <w:rsid w:val="00CB3913"/>
    <w:rsid w:val="00CB4280"/>
    <w:rsid w:val="00CB47B7"/>
    <w:rsid w:val="00CB4A17"/>
    <w:rsid w:val="00CB52DF"/>
    <w:rsid w:val="00CB58E9"/>
    <w:rsid w:val="00CC2AB5"/>
    <w:rsid w:val="00CC45F3"/>
    <w:rsid w:val="00CD042D"/>
    <w:rsid w:val="00CD24F8"/>
    <w:rsid w:val="00CD288B"/>
    <w:rsid w:val="00CD64BF"/>
    <w:rsid w:val="00CD69A0"/>
    <w:rsid w:val="00CE02AD"/>
    <w:rsid w:val="00CE0314"/>
    <w:rsid w:val="00CE080C"/>
    <w:rsid w:val="00CE2766"/>
    <w:rsid w:val="00CE654D"/>
    <w:rsid w:val="00CF0595"/>
    <w:rsid w:val="00CF134D"/>
    <w:rsid w:val="00CF2BCF"/>
    <w:rsid w:val="00D00688"/>
    <w:rsid w:val="00D00720"/>
    <w:rsid w:val="00D01EEF"/>
    <w:rsid w:val="00D01FCE"/>
    <w:rsid w:val="00D0537D"/>
    <w:rsid w:val="00D06108"/>
    <w:rsid w:val="00D1030C"/>
    <w:rsid w:val="00D11106"/>
    <w:rsid w:val="00D162B8"/>
    <w:rsid w:val="00D1711D"/>
    <w:rsid w:val="00D175F6"/>
    <w:rsid w:val="00D20C5D"/>
    <w:rsid w:val="00D216C2"/>
    <w:rsid w:val="00D223CD"/>
    <w:rsid w:val="00D23518"/>
    <w:rsid w:val="00D23BB2"/>
    <w:rsid w:val="00D24CE5"/>
    <w:rsid w:val="00D2516F"/>
    <w:rsid w:val="00D300BC"/>
    <w:rsid w:val="00D30A5A"/>
    <w:rsid w:val="00D312FC"/>
    <w:rsid w:val="00D3203D"/>
    <w:rsid w:val="00D368D6"/>
    <w:rsid w:val="00D37105"/>
    <w:rsid w:val="00D4058F"/>
    <w:rsid w:val="00D434DD"/>
    <w:rsid w:val="00D43F65"/>
    <w:rsid w:val="00D44A56"/>
    <w:rsid w:val="00D46E5D"/>
    <w:rsid w:val="00D47DB2"/>
    <w:rsid w:val="00D50095"/>
    <w:rsid w:val="00D50A25"/>
    <w:rsid w:val="00D54559"/>
    <w:rsid w:val="00D56CA8"/>
    <w:rsid w:val="00D576DC"/>
    <w:rsid w:val="00D60CCF"/>
    <w:rsid w:val="00D6324F"/>
    <w:rsid w:val="00D65178"/>
    <w:rsid w:val="00D65C4C"/>
    <w:rsid w:val="00D65E12"/>
    <w:rsid w:val="00D67CAA"/>
    <w:rsid w:val="00D70F85"/>
    <w:rsid w:val="00D71540"/>
    <w:rsid w:val="00D71C31"/>
    <w:rsid w:val="00D74249"/>
    <w:rsid w:val="00D746DE"/>
    <w:rsid w:val="00D750F6"/>
    <w:rsid w:val="00D76040"/>
    <w:rsid w:val="00D82A0C"/>
    <w:rsid w:val="00D871FD"/>
    <w:rsid w:val="00D91DA3"/>
    <w:rsid w:val="00D94367"/>
    <w:rsid w:val="00D95464"/>
    <w:rsid w:val="00DA1677"/>
    <w:rsid w:val="00DA1836"/>
    <w:rsid w:val="00DB18E9"/>
    <w:rsid w:val="00DB649D"/>
    <w:rsid w:val="00DB7AB9"/>
    <w:rsid w:val="00DC2A39"/>
    <w:rsid w:val="00DC4672"/>
    <w:rsid w:val="00DC59DA"/>
    <w:rsid w:val="00DD046B"/>
    <w:rsid w:val="00DD287F"/>
    <w:rsid w:val="00DD4E7C"/>
    <w:rsid w:val="00DD4EA4"/>
    <w:rsid w:val="00DD67A5"/>
    <w:rsid w:val="00DD6A84"/>
    <w:rsid w:val="00DD7D96"/>
    <w:rsid w:val="00DE4686"/>
    <w:rsid w:val="00DE5D06"/>
    <w:rsid w:val="00DE5F36"/>
    <w:rsid w:val="00DE70B0"/>
    <w:rsid w:val="00DF02D2"/>
    <w:rsid w:val="00DF0844"/>
    <w:rsid w:val="00DF15B3"/>
    <w:rsid w:val="00DF44D0"/>
    <w:rsid w:val="00DF52AE"/>
    <w:rsid w:val="00DF6707"/>
    <w:rsid w:val="00DF717F"/>
    <w:rsid w:val="00E009F6"/>
    <w:rsid w:val="00E0403B"/>
    <w:rsid w:val="00E076BF"/>
    <w:rsid w:val="00E10AEA"/>
    <w:rsid w:val="00E11B96"/>
    <w:rsid w:val="00E13107"/>
    <w:rsid w:val="00E133E9"/>
    <w:rsid w:val="00E136F2"/>
    <w:rsid w:val="00E147F4"/>
    <w:rsid w:val="00E14EC4"/>
    <w:rsid w:val="00E15017"/>
    <w:rsid w:val="00E207E7"/>
    <w:rsid w:val="00E239A7"/>
    <w:rsid w:val="00E24864"/>
    <w:rsid w:val="00E25592"/>
    <w:rsid w:val="00E279F7"/>
    <w:rsid w:val="00E30319"/>
    <w:rsid w:val="00E307E6"/>
    <w:rsid w:val="00E333C9"/>
    <w:rsid w:val="00E34770"/>
    <w:rsid w:val="00E34E3B"/>
    <w:rsid w:val="00E414B3"/>
    <w:rsid w:val="00E445F1"/>
    <w:rsid w:val="00E44611"/>
    <w:rsid w:val="00E45402"/>
    <w:rsid w:val="00E46666"/>
    <w:rsid w:val="00E46B7B"/>
    <w:rsid w:val="00E47FE0"/>
    <w:rsid w:val="00E50D0E"/>
    <w:rsid w:val="00E50F9D"/>
    <w:rsid w:val="00E54485"/>
    <w:rsid w:val="00E548BC"/>
    <w:rsid w:val="00E62E5C"/>
    <w:rsid w:val="00E6433C"/>
    <w:rsid w:val="00E65578"/>
    <w:rsid w:val="00E661F9"/>
    <w:rsid w:val="00E67C37"/>
    <w:rsid w:val="00E705FD"/>
    <w:rsid w:val="00E7147F"/>
    <w:rsid w:val="00E72C7F"/>
    <w:rsid w:val="00E73841"/>
    <w:rsid w:val="00E801FC"/>
    <w:rsid w:val="00E82D27"/>
    <w:rsid w:val="00E83A6D"/>
    <w:rsid w:val="00E84023"/>
    <w:rsid w:val="00E85AD4"/>
    <w:rsid w:val="00EA1879"/>
    <w:rsid w:val="00EA249D"/>
    <w:rsid w:val="00EA5644"/>
    <w:rsid w:val="00EA7249"/>
    <w:rsid w:val="00EB37FB"/>
    <w:rsid w:val="00EB45DC"/>
    <w:rsid w:val="00EB4841"/>
    <w:rsid w:val="00EB6C37"/>
    <w:rsid w:val="00EB7FF8"/>
    <w:rsid w:val="00EC077B"/>
    <w:rsid w:val="00EC2872"/>
    <w:rsid w:val="00EC28D1"/>
    <w:rsid w:val="00EC5D70"/>
    <w:rsid w:val="00EC5FCC"/>
    <w:rsid w:val="00EC7160"/>
    <w:rsid w:val="00ED2A38"/>
    <w:rsid w:val="00ED3270"/>
    <w:rsid w:val="00ED4C4F"/>
    <w:rsid w:val="00ED5332"/>
    <w:rsid w:val="00EE04FC"/>
    <w:rsid w:val="00EE1666"/>
    <w:rsid w:val="00EE516B"/>
    <w:rsid w:val="00EE5D41"/>
    <w:rsid w:val="00EF05F8"/>
    <w:rsid w:val="00EF264D"/>
    <w:rsid w:val="00EF31C1"/>
    <w:rsid w:val="00EF70E0"/>
    <w:rsid w:val="00F034F3"/>
    <w:rsid w:val="00F03BA6"/>
    <w:rsid w:val="00F12917"/>
    <w:rsid w:val="00F138C5"/>
    <w:rsid w:val="00F14A80"/>
    <w:rsid w:val="00F14D2D"/>
    <w:rsid w:val="00F153AA"/>
    <w:rsid w:val="00F17E44"/>
    <w:rsid w:val="00F2263A"/>
    <w:rsid w:val="00F228DA"/>
    <w:rsid w:val="00F23335"/>
    <w:rsid w:val="00F26DA8"/>
    <w:rsid w:val="00F27A31"/>
    <w:rsid w:val="00F30A02"/>
    <w:rsid w:val="00F35111"/>
    <w:rsid w:val="00F36069"/>
    <w:rsid w:val="00F36FFC"/>
    <w:rsid w:val="00F403A2"/>
    <w:rsid w:val="00F5122A"/>
    <w:rsid w:val="00F517D1"/>
    <w:rsid w:val="00F542ED"/>
    <w:rsid w:val="00F544F4"/>
    <w:rsid w:val="00F54F87"/>
    <w:rsid w:val="00F55EBE"/>
    <w:rsid w:val="00F60471"/>
    <w:rsid w:val="00F610F5"/>
    <w:rsid w:val="00F639C7"/>
    <w:rsid w:val="00F6450B"/>
    <w:rsid w:val="00F65D3F"/>
    <w:rsid w:val="00F66571"/>
    <w:rsid w:val="00F72E25"/>
    <w:rsid w:val="00F74E2C"/>
    <w:rsid w:val="00F76A45"/>
    <w:rsid w:val="00F7774E"/>
    <w:rsid w:val="00F77845"/>
    <w:rsid w:val="00F8042A"/>
    <w:rsid w:val="00F80E0D"/>
    <w:rsid w:val="00F8141C"/>
    <w:rsid w:val="00F81A4E"/>
    <w:rsid w:val="00F85F53"/>
    <w:rsid w:val="00F87292"/>
    <w:rsid w:val="00F902E2"/>
    <w:rsid w:val="00F9318B"/>
    <w:rsid w:val="00F94283"/>
    <w:rsid w:val="00F94A12"/>
    <w:rsid w:val="00F94C29"/>
    <w:rsid w:val="00F95DBE"/>
    <w:rsid w:val="00F970E2"/>
    <w:rsid w:val="00F97133"/>
    <w:rsid w:val="00FA0655"/>
    <w:rsid w:val="00FA0B5C"/>
    <w:rsid w:val="00FA4609"/>
    <w:rsid w:val="00FA5460"/>
    <w:rsid w:val="00FB0D1C"/>
    <w:rsid w:val="00FB3CBA"/>
    <w:rsid w:val="00FB5003"/>
    <w:rsid w:val="00FB7D5B"/>
    <w:rsid w:val="00FC0DA7"/>
    <w:rsid w:val="00FC1655"/>
    <w:rsid w:val="00FC33E7"/>
    <w:rsid w:val="00FC76B0"/>
    <w:rsid w:val="00FD0076"/>
    <w:rsid w:val="00FD11E0"/>
    <w:rsid w:val="00FD29D9"/>
    <w:rsid w:val="00FE163F"/>
    <w:rsid w:val="00FE1AE2"/>
    <w:rsid w:val="00FE3449"/>
    <w:rsid w:val="00FE7038"/>
    <w:rsid w:val="00FF1C1D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;"/>
  <w14:docId w14:val="00DE5EE4"/>
  <w15:docId w15:val="{EA1C0FFE-9D5D-4EBB-9F50-5E939994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45F3"/>
  </w:style>
  <w:style w:type="paragraph" w:styleId="Ttulo1">
    <w:name w:val="heading 1"/>
    <w:basedOn w:val="Normal"/>
    <w:next w:val="Normal"/>
    <w:pPr>
      <w:keepNext/>
      <w:keepLines/>
      <w:numPr>
        <w:numId w:val="2"/>
      </w:numPr>
      <w:spacing w:before="120" w:after="120" w:line="276" w:lineRule="auto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numPr>
        <w:ilvl w:val="1"/>
        <w:numId w:val="2"/>
      </w:numPr>
      <w:spacing w:before="200" w:line="276" w:lineRule="auto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jc w:val="both"/>
      <w:outlineLvl w:val="2"/>
    </w:pPr>
    <w:rPr>
      <w:rFonts w:ascii="Arial" w:eastAsia="Arial" w:hAnsi="Arial" w:cs="Arial"/>
      <w:sz w:val="22"/>
      <w:szCs w:val="22"/>
    </w:rPr>
  </w:style>
  <w:style w:type="paragraph" w:styleId="Ttulo4">
    <w:name w:val="heading 4"/>
    <w:basedOn w:val="Normal"/>
    <w:next w:val="Normal"/>
    <w:pPr>
      <w:keepNext/>
      <w:keepLines/>
      <w:numPr>
        <w:ilvl w:val="3"/>
        <w:numId w:val="2"/>
      </w:numPr>
      <w:spacing w:before="200" w:line="276" w:lineRule="auto"/>
      <w:outlineLvl w:val="3"/>
    </w:pPr>
    <w:rPr>
      <w:b/>
      <w:i/>
      <w:color w:val="4F81BD"/>
      <w:sz w:val="22"/>
      <w:szCs w:val="22"/>
    </w:rPr>
  </w:style>
  <w:style w:type="paragraph" w:styleId="Ttulo5">
    <w:name w:val="heading 5"/>
    <w:basedOn w:val="Normal"/>
    <w:next w:val="Normal"/>
    <w:pPr>
      <w:keepNext/>
      <w:ind w:left="1008" w:hanging="1008"/>
      <w:jc w:val="center"/>
      <w:outlineLvl w:val="4"/>
    </w:pPr>
    <w:rPr>
      <w:rFonts w:ascii="AeroCondensed" w:eastAsia="AeroCondensed" w:hAnsi="AeroCondensed" w:cs="AeroCondensed"/>
      <w:b/>
      <w:color w:val="015062"/>
      <w:sz w:val="28"/>
      <w:szCs w:val="28"/>
    </w:rPr>
  </w:style>
  <w:style w:type="paragraph" w:styleId="Ttulo6">
    <w:name w:val="heading 6"/>
    <w:basedOn w:val="Normal"/>
    <w:next w:val="Normal"/>
    <w:pPr>
      <w:keepNext/>
      <w:ind w:left="1152" w:hanging="1152"/>
      <w:jc w:val="both"/>
      <w:outlineLvl w:val="5"/>
    </w:pPr>
    <w:rPr>
      <w:rFonts w:ascii="AeroCondensed" w:eastAsia="AeroCondensed" w:hAnsi="AeroCondensed" w:cs="AeroCondensed"/>
      <w:b/>
      <w:color w:val="464C47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pPr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134B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48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E548B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548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48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48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48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48B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8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8B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9C74B6"/>
    <w:pPr>
      <w:widowControl/>
    </w:pPr>
    <w:rPr>
      <w:rFonts w:asciiTheme="minorHAnsi" w:eastAsiaTheme="minorEastAsia" w:hAnsiTheme="minorHAnsi" w:cstheme="minorBidi"/>
      <w:color w:val="auto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74B28"/>
    <w:pPr>
      <w:tabs>
        <w:tab w:val="left" w:pos="480"/>
        <w:tab w:val="right" w:leader="dot" w:pos="8488"/>
      </w:tabs>
      <w:spacing w:after="100" w:line="276" w:lineRule="auto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E009F6"/>
    <w:pPr>
      <w:spacing w:after="100"/>
      <w:ind w:left="480"/>
    </w:pPr>
  </w:style>
  <w:style w:type="paragraph" w:customStyle="1" w:styleId="Estilo1">
    <w:name w:val="Estilo1"/>
    <w:basedOn w:val="Ttulo3"/>
    <w:link w:val="Estilo1Car"/>
    <w:qFormat/>
    <w:rsid w:val="00027C38"/>
    <w:pPr>
      <w:tabs>
        <w:tab w:val="left" w:pos="851"/>
      </w:tabs>
    </w:pPr>
  </w:style>
  <w:style w:type="paragraph" w:customStyle="1" w:styleId="Estilo2">
    <w:name w:val="Estilo2"/>
    <w:basedOn w:val="Estilo1"/>
    <w:link w:val="Estilo2Car"/>
    <w:qFormat/>
    <w:rsid w:val="00027C38"/>
  </w:style>
  <w:style w:type="character" w:customStyle="1" w:styleId="Ttulo3Car">
    <w:name w:val="Título 3 Car"/>
    <w:basedOn w:val="Fuentedeprrafopredeter"/>
    <w:link w:val="Ttulo3"/>
    <w:uiPriority w:val="9"/>
    <w:rsid w:val="00027C38"/>
    <w:rPr>
      <w:rFonts w:ascii="Arial" w:eastAsia="Arial" w:hAnsi="Arial" w:cs="Arial"/>
      <w:sz w:val="22"/>
      <w:szCs w:val="22"/>
    </w:rPr>
  </w:style>
  <w:style w:type="character" w:customStyle="1" w:styleId="Estilo1Car">
    <w:name w:val="Estilo1 Car"/>
    <w:basedOn w:val="Ttulo3Car"/>
    <w:link w:val="Estilo1"/>
    <w:rsid w:val="00027C38"/>
    <w:rPr>
      <w:rFonts w:ascii="Arial" w:eastAsia="Arial" w:hAnsi="Arial" w:cs="Arial"/>
      <w:sz w:val="22"/>
      <w:szCs w:val="22"/>
    </w:rPr>
  </w:style>
  <w:style w:type="paragraph" w:customStyle="1" w:styleId="Estilo3">
    <w:name w:val="Estilo3"/>
    <w:basedOn w:val="Normal"/>
    <w:link w:val="Estilo3Car"/>
    <w:qFormat/>
    <w:rsid w:val="00B90417"/>
    <w:pPr>
      <w:numPr>
        <w:numId w:val="5"/>
      </w:numPr>
      <w:spacing w:line="276" w:lineRule="auto"/>
      <w:contextualSpacing/>
      <w:jc w:val="both"/>
    </w:pPr>
    <w:rPr>
      <w:rFonts w:ascii="Arial" w:eastAsia="Arial" w:hAnsi="Arial" w:cs="Arial"/>
      <w:color w:val="auto"/>
      <w:sz w:val="22"/>
      <w:szCs w:val="22"/>
    </w:rPr>
  </w:style>
  <w:style w:type="character" w:customStyle="1" w:styleId="Estilo2Car">
    <w:name w:val="Estilo2 Car"/>
    <w:basedOn w:val="Estilo1Car"/>
    <w:link w:val="Estilo2"/>
    <w:rsid w:val="00027C38"/>
    <w:rPr>
      <w:rFonts w:ascii="Arial" w:eastAsia="Arial" w:hAnsi="Arial" w:cs="Arial"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AA664B"/>
    <w:pPr>
      <w:tabs>
        <w:tab w:val="left" w:pos="880"/>
        <w:tab w:val="right" w:leader="dot" w:pos="8488"/>
      </w:tabs>
      <w:spacing w:after="100" w:line="276" w:lineRule="auto"/>
      <w:ind w:left="240"/>
    </w:pPr>
  </w:style>
  <w:style w:type="character" w:customStyle="1" w:styleId="Estilo3Car">
    <w:name w:val="Estilo3 Car"/>
    <w:basedOn w:val="Fuentedeprrafopredeter"/>
    <w:link w:val="Estilo3"/>
    <w:rsid w:val="00B90417"/>
    <w:rPr>
      <w:rFonts w:ascii="Arial" w:eastAsia="Arial" w:hAnsi="Arial" w:cs="Arial"/>
      <w:color w:val="auto"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5B4D77"/>
    <w:pPr>
      <w:spacing w:after="100"/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348"/>
  </w:style>
  <w:style w:type="paragraph" w:styleId="Piedepgina">
    <w:name w:val="footer"/>
    <w:basedOn w:val="Normal"/>
    <w:link w:val="Piedepgina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348"/>
  </w:style>
  <w:style w:type="character" w:customStyle="1" w:styleId="SinespaciadoCar">
    <w:name w:val="Sin espaciado Car"/>
    <w:basedOn w:val="Fuentedeprrafopredeter"/>
    <w:link w:val="Sinespaciado"/>
    <w:uiPriority w:val="1"/>
    <w:rsid w:val="003E5F9F"/>
    <w:rPr>
      <w:rFonts w:asciiTheme="minorHAnsi" w:eastAsiaTheme="minorEastAsia" w:hAnsiTheme="minorHAnsi" w:cstheme="minorBidi"/>
      <w:color w:val="auto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82A0C"/>
    <w:rPr>
      <w:b/>
      <w:bCs/>
    </w:rPr>
  </w:style>
  <w:style w:type="paragraph" w:customStyle="1" w:styleId="Loreal2">
    <w:name w:val="Loreal2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794" w:hanging="794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1">
    <w:name w:val="Loreal1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851" w:hanging="851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3">
    <w:name w:val="Loreal3"/>
    <w:basedOn w:val="Ttulo1"/>
    <w:link w:val="Loreal3Car"/>
    <w:qFormat/>
    <w:rsid w:val="0027120B"/>
    <w:pPr>
      <w:widowControl/>
      <w:numPr>
        <w:numId w:val="0"/>
      </w:numPr>
      <w:tabs>
        <w:tab w:val="num" w:pos="851"/>
      </w:tabs>
      <w:spacing w:before="0" w:after="0"/>
      <w:ind w:left="851" w:hanging="851"/>
      <w:contextualSpacing/>
    </w:pPr>
    <w:rPr>
      <w:rFonts w:eastAsia="Calibri"/>
      <w:b w:val="0"/>
      <w:bCs/>
      <w:color w:val="2E74B5" w:themeColor="accent1" w:themeShade="BF"/>
      <w:kern w:val="1"/>
      <w:lang w:val="es-ES" w:eastAsia="zh-CN"/>
    </w:rPr>
  </w:style>
  <w:style w:type="character" w:customStyle="1" w:styleId="Loreal3Car">
    <w:name w:val="Loreal3 Car"/>
    <w:basedOn w:val="Fuentedeprrafopredeter"/>
    <w:link w:val="Loreal3"/>
    <w:rsid w:val="0027120B"/>
    <w:rPr>
      <w:rFonts w:ascii="Arial" w:eastAsia="Calibri" w:hAnsi="Arial" w:cs="Arial"/>
      <w:bCs/>
      <w:color w:val="2E74B5" w:themeColor="accent1" w:themeShade="BF"/>
      <w:kern w:val="1"/>
      <w:sz w:val="22"/>
      <w:szCs w:val="22"/>
      <w:lang w:val="es-ES" w:eastAsia="zh-C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33A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3A9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933A93"/>
    <w:rPr>
      <w:vertAlign w:val="superscript"/>
    </w:rPr>
  </w:style>
  <w:style w:type="paragraph" w:styleId="TtulodeTDC">
    <w:name w:val="TOC Heading"/>
    <w:basedOn w:val="Ttulo1"/>
    <w:next w:val="Normal"/>
    <w:uiPriority w:val="39"/>
    <w:unhideWhenUsed/>
    <w:qFormat/>
    <w:rsid w:val="00627D39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extoindependiente2">
    <w:name w:val="Body Text 2"/>
    <w:basedOn w:val="Normal"/>
    <w:link w:val="Textoindependiente2Car"/>
    <w:semiHidden/>
    <w:rsid w:val="00812663"/>
    <w:pPr>
      <w:widowControl/>
      <w:jc w:val="center"/>
    </w:pPr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12663"/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605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605F9"/>
  </w:style>
  <w:style w:type="character" w:styleId="Hipervnculovisitado">
    <w:name w:val="FollowedHyperlink"/>
    <w:basedOn w:val="Fuentedeprrafopredeter"/>
    <w:uiPriority w:val="99"/>
    <w:semiHidden/>
    <w:unhideWhenUsed/>
    <w:rsid w:val="00D30A5A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73283"/>
    <w:rPr>
      <w:color w:val="808080"/>
    </w:rPr>
  </w:style>
  <w:style w:type="table" w:customStyle="1" w:styleId="Tablanormal11">
    <w:name w:val="Tabla normal 11"/>
    <w:basedOn w:val="Tablanormal"/>
    <w:uiPriority w:val="41"/>
    <w:rsid w:val="00E47F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77209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427B7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m-1936461921097639980gmail-msonormal">
    <w:name w:val="m_-1936461921097639980gmail-msonormal"/>
    <w:basedOn w:val="Normal"/>
    <w:rsid w:val="00362E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ES" w:eastAsia="es-ES"/>
    </w:rPr>
  </w:style>
  <w:style w:type="table" w:customStyle="1" w:styleId="EstiloBases">
    <w:name w:val="Estilo Bases"/>
    <w:basedOn w:val="Tablanormal"/>
    <w:uiPriority w:val="99"/>
    <w:rsid w:val="000F6C14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paragraph" w:styleId="Revisin">
    <w:name w:val="Revision"/>
    <w:hidden/>
    <w:uiPriority w:val="99"/>
    <w:semiHidden/>
    <w:rsid w:val="008E42B4"/>
    <w:pPr>
      <w:widowControl/>
    </w:pPr>
  </w:style>
  <w:style w:type="table" w:customStyle="1" w:styleId="EstiloBases1">
    <w:name w:val="Estilo Bases1"/>
    <w:basedOn w:val="Tablanormal"/>
    <w:uiPriority w:val="99"/>
    <w:rsid w:val="00F80E0D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table" w:customStyle="1" w:styleId="Tabladecuadrcula4-nfasis110">
    <w:name w:val="Tabla de cuadrícula 4 - Énfasis 11"/>
    <w:basedOn w:val="Tablanormal"/>
    <w:next w:val="Tabladecuadrcula4-nfasis11"/>
    <w:uiPriority w:val="49"/>
    <w:rsid w:val="00370EA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4C4961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6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1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cumento_de_Microsoft_Word1.docx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cumento_de_Microsoft_Word2.doc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61B9E-62F6-4FC0-960C-7D3C44EE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pantonioli</dc:creator>
  <cp:keywords/>
  <dc:description/>
  <cp:lastModifiedBy>Isabel Mondragon</cp:lastModifiedBy>
  <cp:revision>5</cp:revision>
  <cp:lastPrinted>2018-05-02T19:32:00Z</cp:lastPrinted>
  <dcterms:created xsi:type="dcterms:W3CDTF">2018-07-25T19:42:00Z</dcterms:created>
  <dcterms:modified xsi:type="dcterms:W3CDTF">2018-07-25T20:46:00Z</dcterms:modified>
</cp:coreProperties>
</file>