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6FD1" w14:textId="68D4552D" w:rsidR="001B602B" w:rsidRDefault="001B602B" w:rsidP="004A4AEC">
      <w:pPr>
        <w:spacing w:line="276" w:lineRule="auto"/>
        <w:jc w:val="center"/>
        <w:rPr>
          <w:rFonts w:ascii="Arial" w:hAnsi="Arial" w:cs="Arial"/>
          <w:b/>
          <w:bCs/>
          <w:color w:val="222222"/>
          <w:sz w:val="22"/>
          <w:szCs w:val="22"/>
          <w:shd w:val="clear" w:color="auto" w:fill="FFFFFF"/>
        </w:rPr>
      </w:pPr>
      <w:bookmarkStart w:id="0" w:name="_Toc517201278"/>
      <w:bookmarkStart w:id="1" w:name="_GoBack"/>
      <w:bookmarkEnd w:id="1"/>
    </w:p>
    <w:p w14:paraId="42B3BEA2" w14:textId="22D2700C" w:rsidR="002D50D3" w:rsidRPr="002D50D3" w:rsidRDefault="002D50D3" w:rsidP="003B2B67">
      <w:pPr>
        <w:pStyle w:val="Ttulo1"/>
        <w:numPr>
          <w:ilvl w:val="0"/>
          <w:numId w:val="0"/>
        </w:numPr>
        <w:spacing w:before="0"/>
        <w:ind w:left="360" w:hanging="360"/>
        <w:rPr>
          <w:b w:val="0"/>
          <w:color w:val="222222"/>
          <w:szCs w:val="19"/>
          <w:shd w:val="clear" w:color="auto" w:fill="FFFFFF"/>
          <w:lang w:val="es-ES"/>
        </w:rPr>
      </w:pPr>
      <w:bookmarkStart w:id="2" w:name="_Toc33801114"/>
      <w:r w:rsidRPr="00B06DCA">
        <w:rPr>
          <w:bCs/>
          <w:color w:val="222222"/>
          <w:szCs w:val="19"/>
          <w:shd w:val="clear" w:color="auto" w:fill="FFFFFF"/>
        </w:rPr>
        <w:t xml:space="preserve">ANEXO </w:t>
      </w:r>
      <w:r w:rsidR="005349DA">
        <w:rPr>
          <w:bCs/>
          <w:color w:val="222222"/>
          <w:szCs w:val="19"/>
          <w:shd w:val="clear" w:color="auto" w:fill="FFFFFF"/>
        </w:rPr>
        <w:t>4</w:t>
      </w:r>
      <w:bookmarkEnd w:id="0"/>
      <w:r w:rsidR="003B2B67">
        <w:rPr>
          <w:bCs/>
          <w:color w:val="222222"/>
          <w:szCs w:val="19"/>
          <w:shd w:val="clear" w:color="auto" w:fill="FFFFFF"/>
        </w:rPr>
        <w:t xml:space="preserve">:   </w:t>
      </w:r>
      <w:r w:rsidR="008132E6" w:rsidRPr="008132E6">
        <w:rPr>
          <w:b w:val="0"/>
          <w:color w:val="222222"/>
          <w:szCs w:val="19"/>
          <w:shd w:val="clear" w:color="auto" w:fill="FFFFFF"/>
        </w:rPr>
        <w:t>M</w:t>
      </w:r>
      <w:proofErr w:type="spellStart"/>
      <w:r w:rsidR="008132E6" w:rsidRPr="002D50D3">
        <w:rPr>
          <w:b w:val="0"/>
          <w:color w:val="222222"/>
          <w:szCs w:val="19"/>
          <w:shd w:val="clear" w:color="auto" w:fill="FFFFFF"/>
          <w:lang w:val="es-ES"/>
        </w:rPr>
        <w:t>odelo</w:t>
      </w:r>
      <w:proofErr w:type="spellEnd"/>
      <w:r w:rsidR="008132E6" w:rsidRPr="002D50D3">
        <w:rPr>
          <w:b w:val="0"/>
          <w:color w:val="222222"/>
          <w:szCs w:val="19"/>
          <w:shd w:val="clear" w:color="auto" w:fill="FFFFFF"/>
          <w:lang w:val="es-ES"/>
        </w:rPr>
        <w:t xml:space="preserve"> de </w:t>
      </w:r>
      <w:r w:rsidR="008132E6">
        <w:rPr>
          <w:b w:val="0"/>
          <w:color w:val="222222"/>
          <w:szCs w:val="19"/>
          <w:shd w:val="clear" w:color="auto" w:fill="FFFFFF"/>
          <w:lang w:val="es-ES"/>
        </w:rPr>
        <w:t>P</w:t>
      </w:r>
      <w:r w:rsidR="008132E6" w:rsidRPr="002D50D3">
        <w:rPr>
          <w:b w:val="0"/>
          <w:color w:val="222222"/>
          <w:szCs w:val="19"/>
          <w:shd w:val="clear" w:color="auto" w:fill="FFFFFF"/>
          <w:lang w:val="es-ES"/>
        </w:rPr>
        <w:t>agaré</w:t>
      </w:r>
      <w:bookmarkEnd w:id="2"/>
    </w:p>
    <w:p w14:paraId="04A51862" w14:textId="77777777" w:rsidR="002D50D3" w:rsidRPr="002D50D3" w:rsidRDefault="002D50D3" w:rsidP="002D50D3">
      <w:pPr>
        <w:spacing w:line="276" w:lineRule="auto"/>
        <w:jc w:val="both"/>
        <w:rPr>
          <w:rFonts w:ascii="Arial" w:hAnsi="Arial" w:cs="Arial"/>
          <w:color w:val="222222"/>
          <w:sz w:val="22"/>
          <w:szCs w:val="19"/>
          <w:u w:val="single"/>
          <w:shd w:val="clear" w:color="auto" w:fill="FFFFFF"/>
        </w:rPr>
      </w:pPr>
    </w:p>
    <w:p w14:paraId="4CA51EAC" w14:textId="77777777" w:rsidR="002D50D3" w:rsidRPr="002D50D3" w:rsidRDefault="002D50D3" w:rsidP="002D50D3">
      <w:pPr>
        <w:spacing w:line="276" w:lineRule="auto"/>
        <w:jc w:val="both"/>
        <w:rPr>
          <w:rFonts w:ascii="Arial" w:hAnsi="Arial" w:cs="Arial"/>
          <w:b/>
          <w:color w:val="222222"/>
          <w:sz w:val="22"/>
          <w:szCs w:val="19"/>
          <w:u w:val="single"/>
          <w:shd w:val="clear" w:color="auto" w:fill="FFFFFF"/>
        </w:rPr>
      </w:pPr>
    </w:p>
    <w:p w14:paraId="759699BA"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b/>
          <w:color w:val="222222"/>
          <w:sz w:val="22"/>
          <w:szCs w:val="19"/>
          <w:shd w:val="clear" w:color="auto" w:fill="FFFFFF"/>
        </w:rPr>
        <w:t xml:space="preserve">MONTO: </w:t>
      </w:r>
      <w:r w:rsidRPr="002D50D3">
        <w:rPr>
          <w:rFonts w:ascii="Arial" w:hAnsi="Arial" w:cs="Arial"/>
          <w:b/>
          <w:bCs/>
          <w:color w:val="222222"/>
          <w:sz w:val="22"/>
          <w:szCs w:val="19"/>
          <w:shd w:val="clear" w:color="auto" w:fill="FFFFFF"/>
        </w:rPr>
        <w:fldChar w:fldCharType="begin">
          <w:ffData>
            <w:name w:val="Texto13"/>
            <w:enabled/>
            <w:calcOnExit w:val="0"/>
            <w:textInput/>
          </w:ffData>
        </w:fldChar>
      </w:r>
      <w:bookmarkStart w:id="3" w:name="Texto13"/>
      <w:r w:rsidRPr="002D50D3">
        <w:rPr>
          <w:rFonts w:ascii="Arial" w:hAnsi="Arial" w:cs="Arial"/>
          <w:b/>
          <w:bCs/>
          <w:color w:val="222222"/>
          <w:sz w:val="22"/>
          <w:szCs w:val="19"/>
          <w:shd w:val="clear" w:color="auto" w:fill="FFFFFF"/>
        </w:rPr>
        <w:instrText xml:space="preserve"> FORMTEXT </w:instrText>
      </w:r>
      <w:r w:rsidRPr="002D50D3">
        <w:rPr>
          <w:rFonts w:ascii="Arial" w:hAnsi="Arial" w:cs="Arial"/>
          <w:b/>
          <w:bCs/>
          <w:color w:val="222222"/>
          <w:sz w:val="22"/>
          <w:szCs w:val="19"/>
          <w:shd w:val="clear" w:color="auto" w:fill="FFFFFF"/>
        </w:rPr>
      </w:r>
      <w:r w:rsidRPr="002D50D3">
        <w:rPr>
          <w:rFonts w:ascii="Arial" w:hAnsi="Arial" w:cs="Arial"/>
          <w:b/>
          <w:bCs/>
          <w:color w:val="222222"/>
          <w:sz w:val="22"/>
          <w:szCs w:val="19"/>
          <w:shd w:val="clear" w:color="auto" w:fill="FFFFFF"/>
        </w:rPr>
        <w:fldChar w:fldCharType="separate"/>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b/>
          <w:bCs/>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3"/>
      <w:r w:rsidRPr="002D50D3">
        <w:rPr>
          <w:rFonts w:ascii="Arial" w:hAnsi="Arial" w:cs="Arial"/>
          <w:color w:val="222222"/>
          <w:sz w:val="22"/>
          <w:szCs w:val="19"/>
          <w:shd w:val="clear" w:color="auto" w:fill="FFFFFF"/>
        </w:rPr>
        <w:t xml:space="preserve">                </w:t>
      </w:r>
      <w:r w:rsidRPr="002D50D3">
        <w:rPr>
          <w:rFonts w:ascii="Arial" w:hAnsi="Arial" w:cs="Arial"/>
          <w:b/>
          <w:color w:val="222222"/>
          <w:sz w:val="22"/>
          <w:szCs w:val="19"/>
          <w:shd w:val="clear" w:color="auto" w:fill="FFFFFF"/>
        </w:rPr>
        <w:t>VENCIMIENTO:</w:t>
      </w:r>
      <w:r w:rsidRPr="002D50D3">
        <w:rPr>
          <w:rFonts w:ascii="Arial" w:hAnsi="Arial" w:cs="Arial"/>
          <w:color w:val="222222"/>
          <w:sz w:val="22"/>
          <w:szCs w:val="19"/>
          <w:shd w:val="clear" w:color="auto" w:fill="FFFFFF"/>
        </w:rPr>
        <w:t xml:space="preserve"> A la Vista </w:t>
      </w:r>
    </w:p>
    <w:p w14:paraId="2D946E55"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2596CCD" w14:textId="5D6CA033"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Yo,  </w:t>
      </w:r>
      <w:r w:rsidRPr="002D50D3">
        <w:rPr>
          <w:rFonts w:ascii="Arial" w:hAnsi="Arial" w:cs="Arial"/>
          <w:color w:val="222222"/>
          <w:sz w:val="22"/>
          <w:szCs w:val="19"/>
          <w:shd w:val="clear" w:color="auto" w:fill="FFFFFF"/>
        </w:rPr>
        <w:fldChar w:fldCharType="begin">
          <w:ffData>
            <w:name w:val="Texto1"/>
            <w:enabled/>
            <w:calcOnExit w:val="0"/>
            <w:textInput/>
          </w:ffData>
        </w:fldChar>
      </w:r>
      <w:bookmarkStart w:id="4" w:name="Texto1"/>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4"/>
      <w:r w:rsidRPr="002D50D3">
        <w:rPr>
          <w:rFonts w:ascii="Arial" w:hAnsi="Arial" w:cs="Arial"/>
          <w:b/>
          <w:bCs/>
          <w:color w:val="222222"/>
          <w:sz w:val="22"/>
          <w:szCs w:val="19"/>
          <w:shd w:val="clear" w:color="auto" w:fill="FFFFFF"/>
        </w:rPr>
        <w:t xml:space="preserve"> </w:t>
      </w:r>
      <w:r w:rsidRPr="002D50D3">
        <w:rPr>
          <w:rFonts w:ascii="Arial" w:hAnsi="Arial" w:cs="Arial"/>
          <w:color w:val="222222"/>
          <w:sz w:val="22"/>
          <w:szCs w:val="19"/>
          <w:shd w:val="clear" w:color="auto" w:fill="FFFFFF"/>
        </w:rPr>
        <w:t xml:space="preserve">(en adelante, </w:t>
      </w:r>
      <w:r w:rsidRPr="002D50D3">
        <w:rPr>
          <w:rFonts w:ascii="Arial" w:hAnsi="Arial" w:cs="Arial"/>
          <w:b/>
          <w:color w:val="222222"/>
          <w:sz w:val="22"/>
          <w:szCs w:val="19"/>
          <w:shd w:val="clear" w:color="auto" w:fill="FFFFFF"/>
        </w:rPr>
        <w:t>EL BECARIO</w:t>
      </w:r>
      <w:r w:rsidRPr="002D50D3">
        <w:rPr>
          <w:rFonts w:ascii="Arial" w:hAnsi="Arial" w:cs="Arial"/>
          <w:color w:val="222222"/>
          <w:sz w:val="22"/>
          <w:szCs w:val="19"/>
          <w:shd w:val="clear" w:color="auto" w:fill="FFFFFF"/>
        </w:rPr>
        <w:t xml:space="preserve">) beneficiario de la Beca otorgada en el Concurso del esquema financiero </w:t>
      </w:r>
      <w:r w:rsidR="00BD3C99">
        <w:rPr>
          <w:rFonts w:ascii="Arial" w:hAnsi="Arial" w:cs="Arial"/>
          <w:color w:val="222222"/>
          <w:sz w:val="22"/>
          <w:szCs w:val="19"/>
          <w:shd w:val="clear" w:color="auto" w:fill="FFFFFF"/>
        </w:rPr>
        <w:fldChar w:fldCharType="begin">
          <w:ffData>
            <w:name w:val="Texto2"/>
            <w:enabled/>
            <w:calcOnExit w:val="0"/>
            <w:textInput>
              <w:default w:val="E 065-2020-01"/>
            </w:textInput>
          </w:ffData>
        </w:fldChar>
      </w:r>
      <w:bookmarkStart w:id="5" w:name="Texto2"/>
      <w:r w:rsidR="00BD3C99">
        <w:rPr>
          <w:rFonts w:ascii="Arial" w:hAnsi="Arial" w:cs="Arial"/>
          <w:color w:val="222222"/>
          <w:sz w:val="22"/>
          <w:szCs w:val="19"/>
          <w:shd w:val="clear" w:color="auto" w:fill="FFFFFF"/>
        </w:rPr>
        <w:instrText xml:space="preserve"> FORMTEXT </w:instrText>
      </w:r>
      <w:r w:rsidR="00BD3C99">
        <w:rPr>
          <w:rFonts w:ascii="Arial" w:hAnsi="Arial" w:cs="Arial"/>
          <w:color w:val="222222"/>
          <w:sz w:val="22"/>
          <w:szCs w:val="19"/>
          <w:shd w:val="clear" w:color="auto" w:fill="FFFFFF"/>
        </w:rPr>
      </w:r>
      <w:r w:rsidR="00BD3C99">
        <w:rPr>
          <w:rFonts w:ascii="Arial" w:hAnsi="Arial" w:cs="Arial"/>
          <w:color w:val="222222"/>
          <w:sz w:val="22"/>
          <w:szCs w:val="19"/>
          <w:shd w:val="clear" w:color="auto" w:fill="FFFFFF"/>
        </w:rPr>
        <w:fldChar w:fldCharType="separate"/>
      </w:r>
      <w:r w:rsidR="00BD3C99">
        <w:rPr>
          <w:rFonts w:ascii="Arial" w:hAnsi="Arial" w:cs="Arial"/>
          <w:noProof/>
          <w:color w:val="222222"/>
          <w:sz w:val="22"/>
          <w:szCs w:val="19"/>
          <w:shd w:val="clear" w:color="auto" w:fill="FFFFFF"/>
        </w:rPr>
        <w:t>E 065-2020-01</w:t>
      </w:r>
      <w:r w:rsidR="00BD3C99">
        <w:rPr>
          <w:rFonts w:ascii="Arial" w:hAnsi="Arial" w:cs="Arial"/>
          <w:color w:val="222222"/>
          <w:sz w:val="22"/>
          <w:szCs w:val="19"/>
          <w:shd w:val="clear" w:color="auto" w:fill="FFFFFF"/>
        </w:rPr>
        <w:fldChar w:fldCharType="end"/>
      </w:r>
      <w:bookmarkEnd w:id="5"/>
      <w:r w:rsidRPr="002D50D3">
        <w:rPr>
          <w:rFonts w:ascii="Arial" w:hAnsi="Arial" w:cs="Arial"/>
          <w:color w:val="222222"/>
          <w:sz w:val="22"/>
          <w:szCs w:val="19"/>
          <w:shd w:val="clear" w:color="auto" w:fill="FFFFFF"/>
        </w:rPr>
        <w:t xml:space="preserve"> “</w:t>
      </w:r>
      <w:r w:rsidR="008206BA">
        <w:rPr>
          <w:rFonts w:ascii="Arial" w:hAnsi="Arial" w:cs="Arial"/>
          <w:color w:val="222222"/>
          <w:sz w:val="22"/>
          <w:szCs w:val="19"/>
          <w:shd w:val="clear" w:color="auto" w:fill="FFFFFF"/>
        </w:rPr>
        <w:fldChar w:fldCharType="begin">
          <w:ffData>
            <w:name w:val="Texto3"/>
            <w:enabled/>
            <w:calcOnExit w:val="0"/>
            <w:textInput>
              <w:default w:val="Becas Complementarias para la  promoción de investigadores"/>
            </w:textInput>
          </w:ffData>
        </w:fldChar>
      </w:r>
      <w:bookmarkStart w:id="6" w:name="Texto3"/>
      <w:r w:rsidR="008206BA">
        <w:rPr>
          <w:rFonts w:ascii="Arial" w:hAnsi="Arial" w:cs="Arial"/>
          <w:color w:val="222222"/>
          <w:sz w:val="22"/>
          <w:szCs w:val="19"/>
          <w:shd w:val="clear" w:color="auto" w:fill="FFFFFF"/>
        </w:rPr>
        <w:instrText xml:space="preserve"> FORMTEXT </w:instrText>
      </w:r>
      <w:r w:rsidR="008206BA">
        <w:rPr>
          <w:rFonts w:ascii="Arial" w:hAnsi="Arial" w:cs="Arial"/>
          <w:color w:val="222222"/>
          <w:sz w:val="22"/>
          <w:szCs w:val="19"/>
          <w:shd w:val="clear" w:color="auto" w:fill="FFFFFF"/>
        </w:rPr>
      </w:r>
      <w:r w:rsidR="008206BA">
        <w:rPr>
          <w:rFonts w:ascii="Arial" w:hAnsi="Arial" w:cs="Arial"/>
          <w:color w:val="222222"/>
          <w:sz w:val="22"/>
          <w:szCs w:val="19"/>
          <w:shd w:val="clear" w:color="auto" w:fill="FFFFFF"/>
        </w:rPr>
        <w:fldChar w:fldCharType="separate"/>
      </w:r>
      <w:r w:rsidR="008206BA">
        <w:rPr>
          <w:rFonts w:ascii="Arial" w:hAnsi="Arial" w:cs="Arial"/>
          <w:noProof/>
          <w:color w:val="222222"/>
          <w:sz w:val="22"/>
          <w:szCs w:val="19"/>
          <w:shd w:val="clear" w:color="auto" w:fill="FFFFFF"/>
        </w:rPr>
        <w:t>Becas Complementarias para la  promoción de investigadores</w:t>
      </w:r>
      <w:r w:rsidR="008206BA">
        <w:rPr>
          <w:rFonts w:ascii="Arial" w:hAnsi="Arial" w:cs="Arial"/>
          <w:color w:val="222222"/>
          <w:sz w:val="22"/>
          <w:szCs w:val="19"/>
          <w:shd w:val="clear" w:color="auto" w:fill="FFFFFF"/>
        </w:rPr>
        <w:fldChar w:fldCharType="end"/>
      </w:r>
      <w:bookmarkEnd w:id="6"/>
      <w:r w:rsidRPr="002D50D3">
        <w:rPr>
          <w:rFonts w:ascii="Arial" w:hAnsi="Arial" w:cs="Arial"/>
          <w:color w:val="222222"/>
          <w:sz w:val="22"/>
          <w:szCs w:val="19"/>
          <w:shd w:val="clear" w:color="auto" w:fill="FFFFFF"/>
        </w:rPr>
        <w:t xml:space="preserve">”, identificado(a) con Documento Nacional de Identidad D.N.I. </w:t>
      </w:r>
      <w:proofErr w:type="spellStart"/>
      <w:r w:rsidRPr="002D50D3">
        <w:rPr>
          <w:rFonts w:ascii="Arial" w:hAnsi="Arial" w:cs="Arial"/>
          <w:color w:val="222222"/>
          <w:sz w:val="22"/>
          <w:szCs w:val="19"/>
          <w:shd w:val="clear" w:color="auto" w:fill="FFFFFF"/>
        </w:rPr>
        <w:t>N°</w:t>
      </w:r>
      <w:proofErr w:type="spellEnd"/>
      <w:r w:rsidRPr="002D50D3">
        <w:rPr>
          <w:rFonts w:ascii="Arial" w:hAnsi="Arial" w:cs="Arial"/>
          <w:color w:val="222222"/>
          <w:sz w:val="22"/>
          <w:szCs w:val="19"/>
          <w:shd w:val="clear" w:color="auto" w:fill="FFFFFF"/>
        </w:rPr>
        <w:t xml:space="preserve"> </w:t>
      </w:r>
      <w:r w:rsidRPr="002D50D3">
        <w:rPr>
          <w:rFonts w:ascii="Arial" w:hAnsi="Arial" w:cs="Arial"/>
          <w:color w:val="222222"/>
          <w:sz w:val="22"/>
          <w:szCs w:val="19"/>
          <w:shd w:val="clear" w:color="auto" w:fill="FFFFFF"/>
        </w:rPr>
        <w:fldChar w:fldCharType="begin">
          <w:ffData>
            <w:name w:val="Texto4"/>
            <w:enabled/>
            <w:calcOnExit w:val="0"/>
            <w:textInput/>
          </w:ffData>
        </w:fldChar>
      </w:r>
      <w:bookmarkStart w:id="7" w:name="Texto4"/>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7"/>
      <w:r w:rsidRPr="002D50D3">
        <w:rPr>
          <w:rFonts w:ascii="Arial" w:hAnsi="Arial" w:cs="Arial"/>
          <w:color w:val="222222"/>
          <w:sz w:val="22"/>
          <w:szCs w:val="19"/>
          <w:shd w:val="clear" w:color="auto" w:fill="FFFFFF"/>
        </w:rPr>
        <w:t xml:space="preserve">, debo y pagaré en forma incondicional a la orden del </w:t>
      </w:r>
      <w:r w:rsidRPr="002D50D3">
        <w:rPr>
          <w:rFonts w:ascii="Arial" w:hAnsi="Arial" w:cs="Arial"/>
          <w:b/>
          <w:bCs/>
          <w:color w:val="222222"/>
          <w:sz w:val="22"/>
          <w:szCs w:val="19"/>
          <w:shd w:val="clear" w:color="auto" w:fill="FFFFFF"/>
        </w:rPr>
        <w:t>FONDO NACIONAL DE DESARROLLO CIENTÍFICO, TECNOLÓGICO Y DE INNOVACIÓN TECNOLÓGICA – FONDECYT</w:t>
      </w:r>
      <w:r w:rsidRPr="002D50D3">
        <w:rPr>
          <w:rFonts w:ascii="Arial" w:hAnsi="Arial" w:cs="Arial"/>
          <w:color w:val="222222"/>
          <w:sz w:val="22"/>
          <w:szCs w:val="19"/>
          <w:shd w:val="clear" w:color="auto" w:fill="FFFFFF"/>
        </w:rPr>
        <w:t xml:space="preserve"> (en adelante,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con Registro Único de Contribuyentes </w:t>
      </w:r>
      <w:proofErr w:type="spellStart"/>
      <w:r w:rsidRPr="002D50D3">
        <w:rPr>
          <w:rFonts w:ascii="Arial" w:hAnsi="Arial" w:cs="Arial"/>
          <w:color w:val="222222"/>
          <w:sz w:val="22"/>
          <w:szCs w:val="19"/>
          <w:shd w:val="clear" w:color="auto" w:fill="FFFFFF"/>
        </w:rPr>
        <w:t>N°</w:t>
      </w:r>
      <w:proofErr w:type="spellEnd"/>
      <w:r w:rsidRPr="002D50D3">
        <w:rPr>
          <w:rFonts w:ascii="Arial" w:hAnsi="Arial" w:cs="Arial"/>
          <w:color w:val="222222"/>
          <w:sz w:val="22"/>
          <w:szCs w:val="19"/>
          <w:shd w:val="clear" w:color="auto" w:fill="FFFFFF"/>
        </w:rPr>
        <w:t xml:space="preserve"> </w:t>
      </w:r>
      <w:r w:rsidRPr="002D50D3">
        <w:rPr>
          <w:rFonts w:ascii="Arial" w:hAnsi="Arial" w:cs="Arial"/>
          <w:color w:val="222222"/>
          <w:sz w:val="22"/>
          <w:szCs w:val="19"/>
          <w:shd w:val="clear" w:color="auto" w:fill="FFFFFF"/>
        </w:rPr>
        <w:fldChar w:fldCharType="begin">
          <w:ffData>
            <w:name w:val="Texto5"/>
            <w:enabled/>
            <w:calcOnExit w:val="0"/>
            <w:textInput/>
          </w:ffData>
        </w:fldChar>
      </w:r>
      <w:bookmarkStart w:id="8" w:name="Texto5"/>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8"/>
      <w:r w:rsidRPr="002D50D3">
        <w:rPr>
          <w:rFonts w:ascii="Arial" w:hAnsi="Arial" w:cs="Arial"/>
          <w:color w:val="222222"/>
          <w:sz w:val="22"/>
          <w:szCs w:val="19"/>
          <w:shd w:val="clear" w:color="auto" w:fill="FFFFFF"/>
        </w:rPr>
        <w:t xml:space="preserve">, o, en caso de su negociación o transferencia, de la persona natural o jurídica tenedora del presente título valor, en la fecha que el mismo sea presentado para su pago dentro del plazo establecido,  contado desde la fecha de emisión de este Pagaré, la suma de </w:t>
      </w:r>
      <w:r w:rsidRPr="002D50D3">
        <w:rPr>
          <w:rFonts w:ascii="Arial" w:hAnsi="Arial" w:cs="Arial"/>
          <w:color w:val="222222"/>
          <w:sz w:val="22"/>
          <w:szCs w:val="19"/>
          <w:shd w:val="clear" w:color="auto" w:fill="FFFFFF"/>
        </w:rPr>
        <w:fldChar w:fldCharType="begin">
          <w:ffData>
            <w:name w:val="Texto6"/>
            <w:enabled/>
            <w:calcOnExit w:val="0"/>
            <w:textInput/>
          </w:ffData>
        </w:fldChar>
      </w:r>
      <w:bookmarkStart w:id="9" w:name="Texto6"/>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9"/>
      <w:r w:rsidRPr="002D50D3">
        <w:rPr>
          <w:rFonts w:ascii="Arial" w:hAnsi="Arial" w:cs="Arial"/>
          <w:b/>
          <w:color w:val="222222"/>
          <w:sz w:val="22"/>
          <w:szCs w:val="19"/>
          <w:shd w:val="clear" w:color="auto" w:fill="FFFFFF"/>
        </w:rPr>
        <w:t xml:space="preserve"> (LETRAS)</w:t>
      </w:r>
      <w:r w:rsidRPr="002D50D3">
        <w:rPr>
          <w:rFonts w:ascii="Arial" w:hAnsi="Arial" w:cs="Arial"/>
          <w:color w:val="222222"/>
          <w:sz w:val="22"/>
          <w:szCs w:val="19"/>
          <w:shd w:val="clear" w:color="auto" w:fill="FFFFFF"/>
        </w:rPr>
        <w:t>,</w:t>
      </w:r>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equivalente al</w:t>
      </w:r>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50% del desembolso del primer año de la subvención aprobada por Resolución de Dirección Ejecutiva</w:t>
      </w:r>
      <w:r w:rsidRPr="002D50D3">
        <w:rPr>
          <w:rFonts w:ascii="Arial" w:hAnsi="Arial" w:cs="Arial"/>
          <w:b/>
          <w:color w:val="222222"/>
          <w:sz w:val="22"/>
          <w:szCs w:val="19"/>
          <w:shd w:val="clear" w:color="auto" w:fill="FFFFFF"/>
        </w:rPr>
        <w:t xml:space="preserve"> </w:t>
      </w:r>
      <w:proofErr w:type="spellStart"/>
      <w:r w:rsidRPr="002D50D3">
        <w:rPr>
          <w:rFonts w:ascii="Arial" w:hAnsi="Arial" w:cs="Arial"/>
          <w:color w:val="222222"/>
          <w:sz w:val="22"/>
          <w:szCs w:val="19"/>
          <w:shd w:val="clear" w:color="auto" w:fill="FFFFFF"/>
        </w:rPr>
        <w:t>N°</w:t>
      </w:r>
      <w:proofErr w:type="spellEnd"/>
      <w:r w:rsidRPr="002D50D3">
        <w:rPr>
          <w:rFonts w:ascii="Arial" w:hAnsi="Arial" w:cs="Arial"/>
          <w:color w:val="222222"/>
          <w:sz w:val="22"/>
          <w:szCs w:val="19"/>
          <w:shd w:val="clear" w:color="auto" w:fill="FFFFFF"/>
        </w:rPr>
        <w:t xml:space="preserve"> </w:t>
      </w:r>
      <w:r w:rsidR="00641817">
        <w:rPr>
          <w:rFonts w:ascii="Arial" w:hAnsi="Arial" w:cs="Arial"/>
          <w:color w:val="222222"/>
          <w:sz w:val="22"/>
          <w:szCs w:val="19"/>
          <w:shd w:val="clear" w:color="auto" w:fill="FFFFFF"/>
        </w:rPr>
        <w:fldChar w:fldCharType="begin">
          <w:ffData>
            <w:name w:val="Texto7"/>
            <w:enabled/>
            <w:calcOnExit w:val="0"/>
            <w:textInput>
              <w:default w:val="XX-2020-FONDECYT-DE"/>
            </w:textInput>
          </w:ffData>
        </w:fldChar>
      </w:r>
      <w:bookmarkStart w:id="10" w:name="Texto7"/>
      <w:r w:rsidR="00641817">
        <w:rPr>
          <w:rFonts w:ascii="Arial" w:hAnsi="Arial" w:cs="Arial"/>
          <w:color w:val="222222"/>
          <w:sz w:val="22"/>
          <w:szCs w:val="19"/>
          <w:shd w:val="clear" w:color="auto" w:fill="FFFFFF"/>
        </w:rPr>
        <w:instrText xml:space="preserve"> FORMTEXT </w:instrText>
      </w:r>
      <w:r w:rsidR="00641817">
        <w:rPr>
          <w:rFonts w:ascii="Arial" w:hAnsi="Arial" w:cs="Arial"/>
          <w:color w:val="222222"/>
          <w:sz w:val="22"/>
          <w:szCs w:val="19"/>
          <w:shd w:val="clear" w:color="auto" w:fill="FFFFFF"/>
        </w:rPr>
      </w:r>
      <w:r w:rsidR="00641817">
        <w:rPr>
          <w:rFonts w:ascii="Arial" w:hAnsi="Arial" w:cs="Arial"/>
          <w:color w:val="222222"/>
          <w:sz w:val="22"/>
          <w:szCs w:val="19"/>
          <w:shd w:val="clear" w:color="auto" w:fill="FFFFFF"/>
        </w:rPr>
        <w:fldChar w:fldCharType="separate"/>
      </w:r>
      <w:r w:rsidR="00641817">
        <w:rPr>
          <w:rFonts w:ascii="Arial" w:hAnsi="Arial" w:cs="Arial"/>
          <w:noProof/>
          <w:color w:val="222222"/>
          <w:sz w:val="22"/>
          <w:szCs w:val="19"/>
          <w:shd w:val="clear" w:color="auto" w:fill="FFFFFF"/>
        </w:rPr>
        <w:t>XX-2020-FONDECYT-DE</w:t>
      </w:r>
      <w:r w:rsidR="00641817">
        <w:rPr>
          <w:rFonts w:ascii="Arial" w:hAnsi="Arial" w:cs="Arial"/>
          <w:color w:val="222222"/>
          <w:sz w:val="22"/>
          <w:szCs w:val="19"/>
          <w:shd w:val="clear" w:color="auto" w:fill="FFFFFF"/>
        </w:rPr>
        <w:fldChar w:fldCharType="end"/>
      </w:r>
      <w:bookmarkEnd w:id="10"/>
      <w:r w:rsidRPr="002D50D3">
        <w:rPr>
          <w:rFonts w:ascii="Arial" w:hAnsi="Arial" w:cs="Arial"/>
          <w:b/>
          <w:color w:val="222222"/>
          <w:sz w:val="22"/>
          <w:szCs w:val="19"/>
          <w:shd w:val="clear" w:color="auto" w:fill="FFFFFF"/>
        </w:rPr>
        <w:t xml:space="preserve">, </w:t>
      </w:r>
      <w:r w:rsidRPr="002D50D3">
        <w:rPr>
          <w:rFonts w:ascii="Arial" w:hAnsi="Arial" w:cs="Arial"/>
          <w:color w:val="222222"/>
          <w:sz w:val="22"/>
          <w:szCs w:val="19"/>
          <w:shd w:val="clear" w:color="auto" w:fill="FFFFFF"/>
        </w:rPr>
        <w:t xml:space="preserve">de fecha </w:t>
      </w:r>
      <w:r w:rsidRPr="002D50D3">
        <w:rPr>
          <w:rFonts w:ascii="Arial" w:hAnsi="Arial" w:cs="Arial"/>
          <w:color w:val="222222"/>
          <w:sz w:val="22"/>
          <w:szCs w:val="19"/>
          <w:shd w:val="clear" w:color="auto" w:fill="FFFFFF"/>
        </w:rPr>
        <w:fldChar w:fldCharType="begin">
          <w:ffData>
            <w:name w:val="Texto8"/>
            <w:enabled/>
            <w:calcOnExit w:val="0"/>
            <w:textInput/>
          </w:ffData>
        </w:fldChar>
      </w:r>
      <w:bookmarkStart w:id="11" w:name="Texto8"/>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11"/>
      <w:r w:rsidRPr="002D50D3">
        <w:rPr>
          <w:rFonts w:ascii="Arial" w:hAnsi="Arial" w:cs="Arial"/>
          <w:color w:val="222222"/>
          <w:sz w:val="22"/>
          <w:szCs w:val="19"/>
          <w:shd w:val="clear" w:color="auto" w:fill="FFFFFF"/>
        </w:rPr>
        <w:t xml:space="preserve">, más los intereses compensatorios y los intereses moratorios, así como otros gastos que adeude a dicha fecha según los términos del presente Pagaré. La suma de dinero mencionada la he recibido de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a mi entera satisfacción, no habiendo lugar a reclamo de ninguna clase de mi parte.</w:t>
      </w:r>
    </w:p>
    <w:p w14:paraId="2BAFB79C"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0F23ABEC" w14:textId="56C9A64D"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Yo me obligo a efectuar el pago de la suma de dinero indicada en el presente Pagaré y de toda otra suma de dinero adicional que se adeude conforme al mismo, mediante: </w:t>
      </w:r>
      <w:r w:rsidRPr="002D50D3">
        <w:rPr>
          <w:rFonts w:ascii="Arial" w:hAnsi="Arial" w:cs="Arial"/>
          <w:b/>
          <w:color w:val="222222"/>
          <w:sz w:val="22"/>
          <w:szCs w:val="19"/>
          <w:shd w:val="clear" w:color="auto" w:fill="FFFFFF"/>
        </w:rPr>
        <w:t>(i)</w:t>
      </w:r>
      <w:r w:rsidRPr="002D50D3">
        <w:rPr>
          <w:rFonts w:ascii="Arial" w:hAnsi="Arial" w:cs="Arial"/>
          <w:color w:val="222222"/>
          <w:sz w:val="22"/>
          <w:szCs w:val="19"/>
          <w:shd w:val="clear" w:color="auto" w:fill="FFFFFF"/>
        </w:rPr>
        <w:t xml:space="preserve"> un depósito en la cuenta bancaria que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me indique en su oportunidad, o </w:t>
      </w:r>
      <w:r w:rsidRPr="002D50D3">
        <w:rPr>
          <w:rFonts w:ascii="Arial" w:hAnsi="Arial" w:cs="Arial"/>
          <w:b/>
          <w:color w:val="222222"/>
          <w:sz w:val="22"/>
          <w:szCs w:val="19"/>
          <w:shd w:val="clear" w:color="auto" w:fill="FFFFFF"/>
        </w:rPr>
        <w:t>(</w:t>
      </w:r>
      <w:proofErr w:type="spellStart"/>
      <w:r w:rsidRPr="002D50D3">
        <w:rPr>
          <w:rFonts w:ascii="Arial" w:hAnsi="Arial" w:cs="Arial"/>
          <w:b/>
          <w:color w:val="222222"/>
          <w:sz w:val="22"/>
          <w:szCs w:val="19"/>
          <w:shd w:val="clear" w:color="auto" w:fill="FFFFFF"/>
        </w:rPr>
        <w:t>ii</w:t>
      </w:r>
      <w:proofErr w:type="spellEnd"/>
      <w:r w:rsidRPr="002D50D3">
        <w:rPr>
          <w:rFonts w:ascii="Arial" w:hAnsi="Arial" w:cs="Arial"/>
          <w:b/>
          <w:color w:val="222222"/>
          <w:sz w:val="22"/>
          <w:szCs w:val="19"/>
          <w:shd w:val="clear" w:color="auto" w:fill="FFFFFF"/>
        </w:rPr>
        <w:t>)</w:t>
      </w:r>
      <w:r w:rsidRPr="002D50D3">
        <w:rPr>
          <w:rFonts w:ascii="Arial" w:hAnsi="Arial" w:cs="Arial"/>
          <w:color w:val="222222"/>
          <w:sz w:val="22"/>
          <w:szCs w:val="19"/>
          <w:shd w:val="clear" w:color="auto" w:fill="FFFFFF"/>
        </w:rPr>
        <w:t xml:space="preserve"> </w:t>
      </w:r>
      <w:r w:rsidR="004921C5" w:rsidRPr="002D50D3">
        <w:rPr>
          <w:rFonts w:ascii="Arial" w:hAnsi="Arial" w:cs="Arial"/>
          <w:color w:val="222222"/>
          <w:sz w:val="22"/>
          <w:szCs w:val="19"/>
          <w:shd w:val="clear" w:color="auto" w:fill="FFFFFF"/>
        </w:rPr>
        <w:t>en caso de que</w:t>
      </w:r>
      <w:r w:rsidRPr="002D50D3">
        <w:rPr>
          <w:rFonts w:ascii="Arial" w:hAnsi="Arial" w:cs="Arial"/>
          <w:color w:val="222222"/>
          <w:sz w:val="22"/>
          <w:szCs w:val="19"/>
          <w:shd w:val="clear" w:color="auto" w:fill="FFFFFF"/>
        </w:rPr>
        <w:t xml:space="preserv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opte por ello, mediante cualquier otra forma que las leyes y otras normas lo permitan, y a solo, único, inimpugnable e incuestionable criterio y decisión de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La suma de dinero indicada deberá ser pagada por mi persona a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necesaria y obligatoriamente en Nuevos Soles.</w:t>
      </w:r>
    </w:p>
    <w:p w14:paraId="668744D0"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6E67D5B9"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Me obligo a pagar con relación a la suma de dinero adeudada a que se refiere el presente Pagaré y hasta que la misma sea pagada en su integridad, los siguientes intereses:</w:t>
      </w:r>
    </w:p>
    <w:p w14:paraId="207F0535"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43F7846A" w14:textId="77777777" w:rsidR="002D50D3" w:rsidRPr="002D50D3" w:rsidRDefault="002D50D3" w:rsidP="00656B9C">
      <w:pPr>
        <w:numPr>
          <w:ilvl w:val="0"/>
          <w:numId w:val="14"/>
        </w:num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Un interés compensatorio, el cual se devengará a partir de la fecha de emisión del presente Pagaré; y </w:t>
      </w:r>
    </w:p>
    <w:p w14:paraId="099FBF43"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50791E44" w14:textId="77777777" w:rsidR="002D50D3" w:rsidRPr="002D50D3" w:rsidRDefault="002D50D3" w:rsidP="00656B9C">
      <w:pPr>
        <w:numPr>
          <w:ilvl w:val="0"/>
          <w:numId w:val="14"/>
        </w:num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Un interés moratorio, el cual se devengará en forma automática a partir del vencimiento del presente Pagaré y en forma adicional al interés compensatorio convenido a que se refiere el numeral anterior.</w:t>
      </w:r>
    </w:p>
    <w:p w14:paraId="518B07FE"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5DBE8DB0"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Se deja establecido que el sólo hecho de que el yo no cumpla con el pago de la suma de dinero adeudada a la fecha de presentación de este Pagaré para su pago, determinará que incurra en mora en forma automática, sin necesidad de requerimiento o intimación adicional alguna por parte de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Para este efecto, dejo establecido que el presente Pagaré es emitido conteniendo la cláusula “sin protesto”, lo cual libera a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 al tenedor </w:t>
      </w:r>
      <w:proofErr w:type="gramStart"/>
      <w:r w:rsidRPr="002D50D3">
        <w:rPr>
          <w:rFonts w:ascii="Arial" w:hAnsi="Arial" w:cs="Arial"/>
          <w:color w:val="222222"/>
          <w:sz w:val="22"/>
          <w:szCs w:val="19"/>
          <w:shd w:val="clear" w:color="auto" w:fill="FFFFFF"/>
        </w:rPr>
        <w:t>del mismo</w:t>
      </w:r>
      <w:proofErr w:type="gramEnd"/>
      <w:r w:rsidRPr="002D50D3">
        <w:rPr>
          <w:rFonts w:ascii="Arial" w:hAnsi="Arial" w:cs="Arial"/>
          <w:color w:val="222222"/>
          <w:sz w:val="22"/>
          <w:szCs w:val="19"/>
          <w:shd w:val="clear" w:color="auto" w:fill="FFFFFF"/>
        </w:rPr>
        <w:t>, según sea el caso, de efectuar y cumplir con esta formalidad para ejercitar las acciones derivadas de este título valor.</w:t>
      </w:r>
    </w:p>
    <w:p w14:paraId="724E80C9"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48AF95C8" w14:textId="5F465342"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Yo presto, desde ahora, y por todo el tiempo que se encuentren vigente el contrato suscrito con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derivado del Concurso del esquema </w:t>
      </w:r>
      <w:r w:rsidR="00BD3C99">
        <w:rPr>
          <w:rFonts w:ascii="Arial" w:hAnsi="Arial" w:cs="Arial"/>
          <w:color w:val="222222"/>
          <w:sz w:val="22"/>
          <w:szCs w:val="19"/>
          <w:shd w:val="clear" w:color="auto" w:fill="FFFFFF"/>
        </w:rPr>
        <w:fldChar w:fldCharType="begin">
          <w:ffData>
            <w:name w:val=""/>
            <w:enabled/>
            <w:calcOnExit w:val="0"/>
            <w:textInput>
              <w:default w:val="E 065-2020-01"/>
            </w:textInput>
          </w:ffData>
        </w:fldChar>
      </w:r>
      <w:r w:rsidR="00BD3C99">
        <w:rPr>
          <w:rFonts w:ascii="Arial" w:hAnsi="Arial" w:cs="Arial"/>
          <w:color w:val="222222"/>
          <w:sz w:val="22"/>
          <w:szCs w:val="19"/>
          <w:shd w:val="clear" w:color="auto" w:fill="FFFFFF"/>
        </w:rPr>
        <w:instrText xml:space="preserve"> FORMTEXT </w:instrText>
      </w:r>
      <w:r w:rsidR="00BD3C99">
        <w:rPr>
          <w:rFonts w:ascii="Arial" w:hAnsi="Arial" w:cs="Arial"/>
          <w:color w:val="222222"/>
          <w:sz w:val="22"/>
          <w:szCs w:val="19"/>
          <w:shd w:val="clear" w:color="auto" w:fill="FFFFFF"/>
        </w:rPr>
      </w:r>
      <w:r w:rsidR="00BD3C99">
        <w:rPr>
          <w:rFonts w:ascii="Arial" w:hAnsi="Arial" w:cs="Arial"/>
          <w:color w:val="222222"/>
          <w:sz w:val="22"/>
          <w:szCs w:val="19"/>
          <w:shd w:val="clear" w:color="auto" w:fill="FFFFFF"/>
        </w:rPr>
        <w:fldChar w:fldCharType="separate"/>
      </w:r>
      <w:r w:rsidR="00BD3C99">
        <w:rPr>
          <w:rFonts w:ascii="Arial" w:hAnsi="Arial" w:cs="Arial"/>
          <w:noProof/>
          <w:color w:val="222222"/>
          <w:sz w:val="22"/>
          <w:szCs w:val="19"/>
          <w:shd w:val="clear" w:color="auto" w:fill="FFFFFF"/>
        </w:rPr>
        <w:t>E 065-2020-01</w:t>
      </w:r>
      <w:r w:rsidR="00BD3C99">
        <w:rPr>
          <w:rFonts w:ascii="Arial" w:hAnsi="Arial" w:cs="Arial"/>
          <w:color w:val="222222"/>
          <w:sz w:val="22"/>
          <w:szCs w:val="19"/>
          <w:shd w:val="clear" w:color="auto" w:fill="FFFFFF"/>
        </w:rPr>
        <w:fldChar w:fldCharType="end"/>
      </w:r>
      <w:r w:rsidRPr="002D50D3">
        <w:rPr>
          <w:rFonts w:ascii="Arial" w:hAnsi="Arial" w:cs="Arial"/>
          <w:color w:val="222222"/>
          <w:sz w:val="22"/>
          <w:szCs w:val="19"/>
          <w:shd w:val="clear" w:color="auto" w:fill="FFFFFF"/>
        </w:rPr>
        <w:t xml:space="preserve"> “</w:t>
      </w:r>
      <w:r w:rsidR="008206BA">
        <w:rPr>
          <w:rFonts w:ascii="Arial" w:hAnsi="Arial" w:cs="Arial"/>
          <w:color w:val="222222"/>
          <w:sz w:val="22"/>
          <w:szCs w:val="19"/>
          <w:shd w:val="clear" w:color="auto" w:fill="FFFFFF"/>
        </w:rPr>
        <w:fldChar w:fldCharType="begin">
          <w:ffData>
            <w:name w:val=""/>
            <w:enabled/>
            <w:calcOnExit w:val="0"/>
            <w:textInput>
              <w:default w:val="Becas Complementarias para la promoción de investigadores"/>
            </w:textInput>
          </w:ffData>
        </w:fldChar>
      </w:r>
      <w:r w:rsidR="008206BA">
        <w:rPr>
          <w:rFonts w:ascii="Arial" w:hAnsi="Arial" w:cs="Arial"/>
          <w:color w:val="222222"/>
          <w:sz w:val="22"/>
          <w:szCs w:val="19"/>
          <w:shd w:val="clear" w:color="auto" w:fill="FFFFFF"/>
        </w:rPr>
        <w:instrText xml:space="preserve"> FORMTEXT </w:instrText>
      </w:r>
      <w:r w:rsidR="008206BA">
        <w:rPr>
          <w:rFonts w:ascii="Arial" w:hAnsi="Arial" w:cs="Arial"/>
          <w:color w:val="222222"/>
          <w:sz w:val="22"/>
          <w:szCs w:val="19"/>
          <w:shd w:val="clear" w:color="auto" w:fill="FFFFFF"/>
        </w:rPr>
      </w:r>
      <w:r w:rsidR="008206BA">
        <w:rPr>
          <w:rFonts w:ascii="Arial" w:hAnsi="Arial" w:cs="Arial"/>
          <w:color w:val="222222"/>
          <w:sz w:val="22"/>
          <w:szCs w:val="19"/>
          <w:shd w:val="clear" w:color="auto" w:fill="FFFFFF"/>
        </w:rPr>
        <w:fldChar w:fldCharType="separate"/>
      </w:r>
      <w:r w:rsidR="008206BA">
        <w:rPr>
          <w:rFonts w:ascii="Arial" w:hAnsi="Arial" w:cs="Arial"/>
          <w:noProof/>
          <w:color w:val="222222"/>
          <w:sz w:val="22"/>
          <w:szCs w:val="19"/>
          <w:shd w:val="clear" w:color="auto" w:fill="FFFFFF"/>
        </w:rPr>
        <w:t>Becas Complementarias para la promoción de investigadores</w:t>
      </w:r>
      <w:r w:rsidR="008206BA">
        <w:rPr>
          <w:rFonts w:ascii="Arial" w:hAnsi="Arial" w:cs="Arial"/>
          <w:color w:val="222222"/>
          <w:sz w:val="22"/>
          <w:szCs w:val="19"/>
          <w:shd w:val="clear" w:color="auto" w:fill="FFFFFF"/>
        </w:rPr>
        <w:fldChar w:fldCharType="end"/>
      </w:r>
      <w:r w:rsidRPr="002D50D3">
        <w:rPr>
          <w:rFonts w:ascii="Arial" w:hAnsi="Arial" w:cs="Arial"/>
          <w:color w:val="222222"/>
          <w:sz w:val="22"/>
          <w:szCs w:val="19"/>
          <w:shd w:val="clear" w:color="auto" w:fill="FFFFFF"/>
        </w:rPr>
        <w:t xml:space="preserve">”, o impagas las obligaciones representadas por el presente Pagaré, mi consentimiento expreso e irrevocable para que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2D50D3">
        <w:rPr>
          <w:rFonts w:ascii="Arial" w:hAnsi="Arial" w:cs="Arial"/>
          <w:b/>
          <w:bCs/>
          <w:color w:val="222222"/>
          <w:sz w:val="22"/>
          <w:szCs w:val="19"/>
          <w:shd w:val="clear" w:color="auto" w:fill="FFFFFF"/>
        </w:rPr>
        <w:t>EL FONDECYT</w:t>
      </w:r>
      <w:r w:rsidRPr="002D50D3">
        <w:rPr>
          <w:rFonts w:ascii="Arial" w:hAnsi="Arial" w:cs="Arial"/>
          <w:color w:val="222222"/>
          <w:sz w:val="22"/>
          <w:szCs w:val="19"/>
          <w:shd w:val="clear" w:color="auto" w:fill="FFFFFF"/>
        </w:rPr>
        <w:t xml:space="preserve"> o su tenedor efectúe la anotación o las anotaciones correspondientes en este documento, estableciendo los términos y condiciones de dicha renovación o prórroga.</w:t>
      </w:r>
    </w:p>
    <w:p w14:paraId="1311EFC0"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2276747"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2CB1D00F"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C878AF1"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Señalo como mi domicilio para cualquier notificación, comunicación o requerimiento que deba efectuarse </w:t>
      </w:r>
      <w:proofErr w:type="gramStart"/>
      <w:r w:rsidRPr="002D50D3">
        <w:rPr>
          <w:rFonts w:ascii="Arial" w:hAnsi="Arial" w:cs="Arial"/>
          <w:color w:val="222222"/>
          <w:sz w:val="22"/>
          <w:szCs w:val="19"/>
          <w:shd w:val="clear" w:color="auto" w:fill="FFFFFF"/>
        </w:rPr>
        <w:t>en relación al</w:t>
      </w:r>
      <w:proofErr w:type="gramEnd"/>
      <w:r w:rsidRPr="002D50D3">
        <w:rPr>
          <w:rFonts w:ascii="Arial" w:hAnsi="Arial" w:cs="Arial"/>
          <w:color w:val="222222"/>
          <w:sz w:val="22"/>
          <w:szCs w:val="19"/>
          <w:shd w:val="clear" w:color="auto" w:fill="FFFFFF"/>
        </w:rPr>
        <w:t xml:space="preserve"> presente Pagaré, sea de carácter judicial o extrajudicial, el ubicado en </w:t>
      </w:r>
      <w:r w:rsidRPr="002D50D3">
        <w:rPr>
          <w:rFonts w:ascii="Arial" w:hAnsi="Arial" w:cs="Arial"/>
          <w:color w:val="222222"/>
          <w:sz w:val="22"/>
          <w:szCs w:val="19"/>
          <w:shd w:val="clear" w:color="auto" w:fill="FFFFFF"/>
        </w:rPr>
        <w:fldChar w:fldCharType="begin">
          <w:ffData>
            <w:name w:val="Texto9"/>
            <w:enabled/>
            <w:calcOnExit w:val="0"/>
            <w:textInput/>
          </w:ffData>
        </w:fldChar>
      </w:r>
      <w:bookmarkStart w:id="12" w:name="Texto9"/>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12"/>
      <w:r w:rsidRPr="002D50D3">
        <w:rPr>
          <w:rFonts w:ascii="Arial" w:hAnsi="Arial" w:cs="Arial"/>
          <w:color w:val="222222"/>
          <w:sz w:val="22"/>
          <w:szCs w:val="19"/>
          <w:shd w:val="clear" w:color="auto" w:fill="FFFFFF"/>
        </w:rPr>
        <w:t>; lugar donde se me reputará siempre presentes para todos los efectos del presente Pagaré.</w:t>
      </w:r>
    </w:p>
    <w:p w14:paraId="36EA21EF"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4F249442" w14:textId="77777777" w:rsidR="002D50D3" w:rsidRPr="002D50D3" w:rsidRDefault="002D50D3" w:rsidP="002D50D3">
      <w:pPr>
        <w:spacing w:line="276" w:lineRule="auto"/>
        <w:jc w:val="both"/>
        <w:rPr>
          <w:rFonts w:ascii="Arial" w:hAnsi="Arial" w:cs="Arial"/>
          <w:color w:val="222222"/>
          <w:sz w:val="22"/>
          <w:szCs w:val="19"/>
          <w:shd w:val="clear" w:color="auto" w:fill="FFFFFF"/>
          <w:lang w:val="es-ES"/>
        </w:rPr>
      </w:pPr>
      <w:r w:rsidRPr="002D50D3">
        <w:rPr>
          <w:rFonts w:ascii="Arial" w:hAnsi="Arial" w:cs="Arial"/>
          <w:color w:val="222222"/>
          <w:sz w:val="22"/>
          <w:szCs w:val="19"/>
          <w:shd w:val="clear" w:color="auto" w:fill="FFFFFF"/>
          <w:lang w:val="es-ES"/>
        </w:rPr>
        <w:t xml:space="preserve">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w:t>
      </w:r>
      <w:proofErr w:type="spellStart"/>
      <w:r w:rsidRPr="002D50D3">
        <w:rPr>
          <w:rFonts w:ascii="Arial" w:hAnsi="Arial" w:cs="Arial"/>
          <w:color w:val="222222"/>
          <w:sz w:val="22"/>
          <w:szCs w:val="19"/>
          <w:shd w:val="clear" w:color="auto" w:fill="FFFFFF"/>
          <w:lang w:val="es-ES"/>
        </w:rPr>
        <w:t>N°</w:t>
      </w:r>
      <w:proofErr w:type="spellEnd"/>
      <w:r w:rsidRPr="002D50D3">
        <w:rPr>
          <w:rFonts w:ascii="Arial" w:hAnsi="Arial" w:cs="Arial"/>
          <w:color w:val="222222"/>
          <w:sz w:val="22"/>
          <w:szCs w:val="19"/>
          <w:shd w:val="clear" w:color="auto" w:fill="FFFFFF"/>
          <w:lang w:val="es-ES"/>
        </w:rPr>
        <w:t xml:space="preserve"> 27287 y sus modificatorias, el Código Civil y el Código Procesal Civil, así como las disposiciones legales que las sustituyan en el futuro, salvo aquellas disposiciones de carácter supletorio que fuesen inconsistentes con el texto expreso del mismo.</w:t>
      </w:r>
    </w:p>
    <w:p w14:paraId="495877ED"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61FD91AB" w14:textId="16661FA3" w:rsidR="002D50D3" w:rsidRPr="002D50D3" w:rsidRDefault="002D50D3" w:rsidP="002D50D3">
      <w:pPr>
        <w:spacing w:line="276" w:lineRule="auto"/>
        <w:jc w:val="both"/>
        <w:rPr>
          <w:rFonts w:ascii="Arial" w:hAnsi="Arial" w:cs="Arial"/>
          <w:color w:val="222222"/>
          <w:sz w:val="22"/>
          <w:szCs w:val="19"/>
          <w:shd w:val="clear" w:color="auto" w:fill="FFFFFF"/>
        </w:rPr>
      </w:pPr>
      <w:proofErr w:type="gramStart"/>
      <w:r w:rsidRPr="002D50D3">
        <w:rPr>
          <w:rFonts w:ascii="Arial" w:hAnsi="Arial" w:cs="Arial"/>
          <w:color w:val="222222"/>
          <w:sz w:val="22"/>
          <w:szCs w:val="19"/>
          <w:shd w:val="clear" w:color="auto" w:fill="FFFFFF"/>
        </w:rPr>
        <w:t xml:space="preserve">Lima,   </w:t>
      </w:r>
      <w:proofErr w:type="gramEnd"/>
      <w:r w:rsidRPr="002D50D3">
        <w:rPr>
          <w:rFonts w:ascii="Arial" w:hAnsi="Arial" w:cs="Arial"/>
          <w:color w:val="222222"/>
          <w:sz w:val="22"/>
          <w:szCs w:val="19"/>
          <w:shd w:val="clear" w:color="auto" w:fill="FFFFFF"/>
        </w:rPr>
        <w:t xml:space="preserve">  de                   </w:t>
      </w:r>
      <w:proofErr w:type="spellStart"/>
      <w:r w:rsidRPr="002D50D3">
        <w:rPr>
          <w:rFonts w:ascii="Arial" w:hAnsi="Arial" w:cs="Arial"/>
          <w:color w:val="222222"/>
          <w:sz w:val="22"/>
          <w:szCs w:val="19"/>
          <w:shd w:val="clear" w:color="auto" w:fill="FFFFFF"/>
        </w:rPr>
        <w:t>de</w:t>
      </w:r>
      <w:proofErr w:type="spellEnd"/>
      <w:r w:rsidRPr="002D50D3">
        <w:rPr>
          <w:rFonts w:ascii="Arial" w:hAnsi="Arial" w:cs="Arial"/>
          <w:color w:val="222222"/>
          <w:sz w:val="22"/>
          <w:szCs w:val="19"/>
          <w:shd w:val="clear" w:color="auto" w:fill="FFFFFF"/>
        </w:rPr>
        <w:t xml:space="preserve">  </w:t>
      </w:r>
      <w:r w:rsidR="00053354">
        <w:rPr>
          <w:rFonts w:ascii="Arial" w:hAnsi="Arial" w:cs="Arial"/>
          <w:color w:val="222222"/>
          <w:sz w:val="22"/>
          <w:szCs w:val="19"/>
          <w:shd w:val="clear" w:color="auto" w:fill="FFFFFF"/>
        </w:rPr>
        <w:t>2020</w:t>
      </w:r>
    </w:p>
    <w:p w14:paraId="57CA2D67"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023CB1EC"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noProof/>
          <w:color w:val="222222"/>
          <w:sz w:val="22"/>
          <w:szCs w:val="19"/>
          <w:shd w:val="clear" w:color="auto" w:fill="FFFFFF"/>
          <w:lang w:val="es-419"/>
        </w:rPr>
        <mc:AlternateContent>
          <mc:Choice Requires="wps">
            <w:drawing>
              <wp:anchor distT="0" distB="0" distL="114300" distR="114300" simplePos="0" relativeHeight="251661312" behindDoc="0" locked="0" layoutInCell="1" allowOverlap="1" wp14:anchorId="7E1EC553" wp14:editId="7D84F4B0">
                <wp:simplePos x="0" y="0"/>
                <wp:positionH relativeFrom="column">
                  <wp:posOffset>3728085</wp:posOffset>
                </wp:positionH>
                <wp:positionV relativeFrom="paragraph">
                  <wp:posOffset>135255</wp:posOffset>
                </wp:positionV>
                <wp:extent cx="980440" cy="1187450"/>
                <wp:effectExtent l="7620" t="6985" r="12065" b="571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87450"/>
                        </a:xfrm>
                        <a:prstGeom prst="rect">
                          <a:avLst/>
                        </a:prstGeom>
                        <a:solidFill>
                          <a:srgbClr val="FFFFFF"/>
                        </a:solidFill>
                        <a:ln w="9525">
                          <a:solidFill>
                            <a:srgbClr val="000000"/>
                          </a:solidFill>
                          <a:miter lim="800000"/>
                          <a:headEnd/>
                          <a:tailEnd/>
                        </a:ln>
                      </wps:spPr>
                      <wps:txbx>
                        <w:txbxContent>
                          <w:p w14:paraId="5E06BCF6" w14:textId="77777777" w:rsidR="00665451" w:rsidRDefault="00665451" w:rsidP="002D50D3">
                            <w:pPr>
                              <w:rPr>
                                <w:rFonts w:ascii="Arial" w:hAnsi="Arial" w:cs="Arial"/>
                                <w:sz w:val="20"/>
                                <w:szCs w:val="20"/>
                              </w:rPr>
                            </w:pPr>
                          </w:p>
                          <w:p w14:paraId="438C0B39" w14:textId="77777777" w:rsidR="00665451" w:rsidRPr="00620DF3" w:rsidRDefault="00665451" w:rsidP="002D50D3">
                            <w:pPr>
                              <w:jc w:val="center"/>
                              <w:rPr>
                                <w:rFonts w:ascii="Arial" w:hAnsi="Arial" w:cs="Arial"/>
                                <w:sz w:val="20"/>
                                <w:szCs w:val="20"/>
                              </w:rPr>
                            </w:pPr>
                            <w:r w:rsidRPr="00620DF3">
                              <w:rPr>
                                <w:rFonts w:ascii="Arial" w:hAnsi="Arial" w:cs="Arial"/>
                                <w:sz w:val="20"/>
                                <w:szCs w:val="20"/>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C553" id="Rectángulo 17" o:spid="_x0000_s1026" style="position:absolute;left:0;text-align:left;margin-left:293.55pt;margin-top:10.65pt;width:77.2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">
                <v:textbox>
                  <w:txbxContent>
                    <w:p w14:paraId="5E06BCF6" w14:textId="77777777" w:rsidR="00665451" w:rsidRDefault="00665451" w:rsidP="002D50D3">
                      <w:pPr>
                        <w:rPr>
                          <w:rFonts w:ascii="Arial" w:hAnsi="Arial" w:cs="Arial"/>
                          <w:sz w:val="20"/>
                          <w:szCs w:val="20"/>
                        </w:rPr>
                      </w:pPr>
                    </w:p>
                    <w:p w14:paraId="438C0B39" w14:textId="77777777" w:rsidR="00665451" w:rsidRPr="00620DF3" w:rsidRDefault="00665451" w:rsidP="002D50D3">
                      <w:pPr>
                        <w:jc w:val="center"/>
                        <w:rPr>
                          <w:rFonts w:ascii="Arial" w:hAnsi="Arial" w:cs="Arial"/>
                          <w:sz w:val="20"/>
                          <w:szCs w:val="20"/>
                        </w:rPr>
                      </w:pPr>
                      <w:r w:rsidRPr="00620DF3">
                        <w:rPr>
                          <w:rFonts w:ascii="Arial" w:hAnsi="Arial" w:cs="Arial"/>
                          <w:sz w:val="20"/>
                          <w:szCs w:val="20"/>
                        </w:rPr>
                        <w:t>Huella Digital</w:t>
                      </w:r>
                    </w:p>
                  </w:txbxContent>
                </v:textbox>
              </v:rect>
            </w:pict>
          </mc:Fallback>
        </mc:AlternateContent>
      </w:r>
    </w:p>
    <w:p w14:paraId="6D82549E"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3BF51FD8" w14:textId="77777777" w:rsidR="002D50D3" w:rsidRPr="002D50D3" w:rsidRDefault="002D50D3" w:rsidP="002D50D3">
      <w:pPr>
        <w:spacing w:line="276" w:lineRule="auto"/>
        <w:jc w:val="both"/>
        <w:rPr>
          <w:rFonts w:ascii="Arial" w:hAnsi="Arial" w:cs="Arial"/>
          <w:color w:val="222222"/>
          <w:sz w:val="22"/>
          <w:szCs w:val="19"/>
          <w:shd w:val="clear" w:color="auto" w:fill="FFFFFF"/>
        </w:rPr>
      </w:pPr>
    </w:p>
    <w:tbl>
      <w:tblPr>
        <w:tblW w:w="0" w:type="auto"/>
        <w:tblLook w:val="04A0" w:firstRow="1" w:lastRow="0" w:firstColumn="1" w:lastColumn="0" w:noHBand="0" w:noVBand="1"/>
      </w:tblPr>
      <w:tblGrid>
        <w:gridCol w:w="4322"/>
        <w:gridCol w:w="4322"/>
      </w:tblGrid>
      <w:tr w:rsidR="002D50D3" w:rsidRPr="002D50D3" w14:paraId="49B6A9E0" w14:textId="77777777" w:rsidTr="003F6CA5">
        <w:tc>
          <w:tcPr>
            <w:tcW w:w="4322" w:type="dxa"/>
            <w:shd w:val="clear" w:color="auto" w:fill="auto"/>
          </w:tcPr>
          <w:p w14:paraId="45D38858" w14:textId="77777777" w:rsidR="002D50D3" w:rsidRPr="002D50D3" w:rsidRDefault="002D50D3" w:rsidP="002D50D3">
            <w:pPr>
              <w:spacing w:line="276" w:lineRule="auto"/>
              <w:jc w:val="both"/>
              <w:rPr>
                <w:rFonts w:ascii="Arial" w:hAnsi="Arial" w:cs="Arial"/>
                <w:color w:val="222222"/>
                <w:sz w:val="22"/>
                <w:szCs w:val="19"/>
                <w:shd w:val="clear" w:color="auto" w:fill="FFFFFF"/>
              </w:rPr>
            </w:pPr>
            <w:bookmarkStart w:id="13" w:name="_Hlk33543004"/>
            <w:r w:rsidRPr="002D50D3">
              <w:rPr>
                <w:rFonts w:ascii="Arial" w:hAnsi="Arial" w:cs="Arial"/>
                <w:b/>
                <w:bCs/>
                <w:color w:val="222222"/>
                <w:sz w:val="22"/>
                <w:szCs w:val="19"/>
                <w:shd w:val="clear" w:color="auto" w:fill="FFFFFF"/>
              </w:rPr>
              <w:t>…………………………………………..</w:t>
            </w:r>
          </w:p>
        </w:tc>
        <w:tc>
          <w:tcPr>
            <w:tcW w:w="4322" w:type="dxa"/>
            <w:vMerge w:val="restart"/>
            <w:shd w:val="clear" w:color="auto" w:fill="auto"/>
          </w:tcPr>
          <w:p w14:paraId="5F2280DE" w14:textId="77777777" w:rsidR="002D50D3" w:rsidRPr="002D50D3" w:rsidRDefault="002D50D3" w:rsidP="002D50D3">
            <w:pPr>
              <w:spacing w:line="276" w:lineRule="auto"/>
              <w:jc w:val="both"/>
              <w:rPr>
                <w:rFonts w:ascii="Arial" w:hAnsi="Arial" w:cs="Arial"/>
                <w:color w:val="222222"/>
                <w:sz w:val="22"/>
                <w:szCs w:val="19"/>
                <w:shd w:val="clear" w:color="auto" w:fill="FFFFFF"/>
              </w:rPr>
            </w:pPr>
          </w:p>
        </w:tc>
      </w:tr>
      <w:tr w:rsidR="002D50D3" w:rsidRPr="002D50D3" w14:paraId="49FD7A35" w14:textId="77777777" w:rsidTr="003F6CA5">
        <w:trPr>
          <w:trHeight w:val="1243"/>
        </w:trPr>
        <w:tc>
          <w:tcPr>
            <w:tcW w:w="4322" w:type="dxa"/>
            <w:shd w:val="clear" w:color="auto" w:fill="auto"/>
          </w:tcPr>
          <w:p w14:paraId="7F9FDF6C" w14:textId="77777777" w:rsidR="002D50D3" w:rsidRPr="002D50D3" w:rsidRDefault="002D50D3" w:rsidP="002D50D3">
            <w:pPr>
              <w:spacing w:line="276" w:lineRule="auto"/>
              <w:jc w:val="both"/>
              <w:rPr>
                <w:rFonts w:ascii="Arial" w:hAnsi="Arial" w:cs="Arial"/>
                <w:b/>
                <w:color w:val="222222"/>
                <w:sz w:val="22"/>
                <w:szCs w:val="19"/>
                <w:shd w:val="clear" w:color="auto" w:fill="FFFFFF"/>
              </w:rPr>
            </w:pPr>
            <w:r w:rsidRPr="002D50D3">
              <w:rPr>
                <w:rFonts w:ascii="Arial" w:hAnsi="Arial" w:cs="Arial"/>
                <w:b/>
                <w:color w:val="222222"/>
                <w:sz w:val="22"/>
                <w:szCs w:val="19"/>
                <w:shd w:val="clear" w:color="auto" w:fill="FFFFFF"/>
              </w:rPr>
              <w:t>(</w:t>
            </w:r>
            <w:r w:rsidRPr="002D50D3">
              <w:rPr>
                <w:rFonts w:ascii="Arial" w:hAnsi="Arial" w:cs="Arial"/>
                <w:b/>
                <w:color w:val="222222"/>
                <w:sz w:val="22"/>
                <w:szCs w:val="19"/>
                <w:shd w:val="clear" w:color="auto" w:fill="FFFFFF"/>
              </w:rPr>
              <w:fldChar w:fldCharType="begin">
                <w:ffData>
                  <w:name w:val="Texto11"/>
                  <w:enabled/>
                  <w:calcOnExit w:val="0"/>
                  <w:textInput>
                    <w:default w:val="Nombres y Apellidos"/>
                  </w:textInput>
                </w:ffData>
              </w:fldChar>
            </w:r>
            <w:bookmarkStart w:id="14" w:name="Texto11"/>
            <w:r w:rsidRPr="002D50D3">
              <w:rPr>
                <w:rFonts w:ascii="Arial" w:hAnsi="Arial" w:cs="Arial"/>
                <w:b/>
                <w:color w:val="222222"/>
                <w:sz w:val="22"/>
                <w:szCs w:val="19"/>
                <w:shd w:val="clear" w:color="auto" w:fill="FFFFFF"/>
              </w:rPr>
              <w:instrText xml:space="preserve"> FORMTEXT </w:instrText>
            </w:r>
            <w:r w:rsidRPr="002D50D3">
              <w:rPr>
                <w:rFonts w:ascii="Arial" w:hAnsi="Arial" w:cs="Arial"/>
                <w:b/>
                <w:color w:val="222222"/>
                <w:sz w:val="22"/>
                <w:szCs w:val="19"/>
                <w:shd w:val="clear" w:color="auto" w:fill="FFFFFF"/>
              </w:rPr>
            </w:r>
            <w:r w:rsidRPr="002D50D3">
              <w:rPr>
                <w:rFonts w:ascii="Arial" w:hAnsi="Arial" w:cs="Arial"/>
                <w:b/>
                <w:color w:val="222222"/>
                <w:sz w:val="22"/>
                <w:szCs w:val="19"/>
                <w:shd w:val="clear" w:color="auto" w:fill="FFFFFF"/>
              </w:rPr>
              <w:fldChar w:fldCharType="separate"/>
            </w:r>
            <w:r w:rsidRPr="002D50D3">
              <w:rPr>
                <w:rFonts w:ascii="Arial" w:hAnsi="Arial" w:cs="Arial"/>
                <w:b/>
                <w:color w:val="222222"/>
                <w:sz w:val="22"/>
                <w:szCs w:val="19"/>
                <w:shd w:val="clear" w:color="auto" w:fill="FFFFFF"/>
              </w:rPr>
              <w:t>Nombres y Apellidos</w:t>
            </w:r>
            <w:r w:rsidRPr="002D50D3">
              <w:rPr>
                <w:rFonts w:ascii="Arial" w:hAnsi="Arial" w:cs="Arial"/>
                <w:color w:val="222222"/>
                <w:sz w:val="22"/>
                <w:szCs w:val="19"/>
                <w:shd w:val="clear" w:color="auto" w:fill="FFFFFF"/>
              </w:rPr>
              <w:fldChar w:fldCharType="end"/>
            </w:r>
            <w:bookmarkEnd w:id="14"/>
            <w:r w:rsidRPr="002D50D3">
              <w:rPr>
                <w:rFonts w:ascii="Arial" w:hAnsi="Arial" w:cs="Arial"/>
                <w:b/>
                <w:color w:val="222222"/>
                <w:sz w:val="22"/>
                <w:szCs w:val="19"/>
                <w:shd w:val="clear" w:color="auto" w:fill="FFFFFF"/>
              </w:rPr>
              <w:t>)</w:t>
            </w:r>
          </w:p>
          <w:p w14:paraId="334B2566" w14:textId="77777777" w:rsidR="002D50D3" w:rsidRPr="002D50D3" w:rsidRDefault="002D50D3" w:rsidP="002D50D3">
            <w:pPr>
              <w:spacing w:line="276" w:lineRule="auto"/>
              <w:jc w:val="both"/>
              <w:rPr>
                <w:rFonts w:ascii="Arial" w:hAnsi="Arial" w:cs="Arial"/>
                <w:color w:val="222222"/>
                <w:sz w:val="22"/>
                <w:szCs w:val="19"/>
                <w:shd w:val="clear" w:color="auto" w:fill="FFFFFF"/>
              </w:rPr>
            </w:pPr>
            <w:r w:rsidRPr="002D50D3">
              <w:rPr>
                <w:rFonts w:ascii="Arial" w:hAnsi="Arial" w:cs="Arial"/>
                <w:color w:val="222222"/>
                <w:sz w:val="22"/>
                <w:szCs w:val="19"/>
                <w:shd w:val="clear" w:color="auto" w:fill="FFFFFF"/>
              </w:rPr>
              <w:t xml:space="preserve">D.N.I. </w:t>
            </w:r>
            <w:proofErr w:type="spellStart"/>
            <w:r w:rsidRPr="002D50D3">
              <w:rPr>
                <w:rFonts w:ascii="Arial" w:hAnsi="Arial" w:cs="Arial"/>
                <w:color w:val="222222"/>
                <w:sz w:val="22"/>
                <w:szCs w:val="19"/>
                <w:shd w:val="clear" w:color="auto" w:fill="FFFFFF"/>
              </w:rPr>
              <w:t>N°</w:t>
            </w:r>
            <w:proofErr w:type="spellEnd"/>
            <w:r w:rsidRPr="002D50D3">
              <w:rPr>
                <w:rFonts w:ascii="Arial" w:hAnsi="Arial" w:cs="Arial"/>
                <w:color w:val="222222"/>
                <w:sz w:val="22"/>
                <w:szCs w:val="19"/>
                <w:shd w:val="clear" w:color="auto" w:fill="FFFFFF"/>
              </w:rPr>
              <w:fldChar w:fldCharType="begin">
                <w:ffData>
                  <w:name w:val="Texto12"/>
                  <w:enabled/>
                  <w:calcOnExit w:val="0"/>
                  <w:textInput/>
                </w:ffData>
              </w:fldChar>
            </w:r>
            <w:bookmarkStart w:id="15" w:name="Texto12"/>
            <w:r w:rsidRPr="002D50D3">
              <w:rPr>
                <w:rFonts w:ascii="Arial" w:hAnsi="Arial" w:cs="Arial"/>
                <w:color w:val="222222"/>
                <w:sz w:val="22"/>
                <w:szCs w:val="19"/>
                <w:shd w:val="clear" w:color="auto" w:fill="FFFFFF"/>
              </w:rPr>
              <w:instrText xml:space="preserve"> FORMTEXT </w:instrText>
            </w:r>
            <w:r w:rsidRPr="002D50D3">
              <w:rPr>
                <w:rFonts w:ascii="Arial" w:hAnsi="Arial" w:cs="Arial"/>
                <w:color w:val="222222"/>
                <w:sz w:val="22"/>
                <w:szCs w:val="19"/>
                <w:shd w:val="clear" w:color="auto" w:fill="FFFFFF"/>
              </w:rPr>
            </w:r>
            <w:r w:rsidRPr="002D50D3">
              <w:rPr>
                <w:rFonts w:ascii="Arial" w:hAnsi="Arial" w:cs="Arial"/>
                <w:color w:val="222222"/>
                <w:sz w:val="22"/>
                <w:szCs w:val="19"/>
                <w:shd w:val="clear" w:color="auto" w:fill="FFFFFF"/>
              </w:rPr>
              <w:fldChar w:fldCharType="separate"/>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t> </w:t>
            </w:r>
            <w:r w:rsidRPr="002D50D3">
              <w:rPr>
                <w:rFonts w:ascii="Arial" w:hAnsi="Arial" w:cs="Arial"/>
                <w:color w:val="222222"/>
                <w:sz w:val="22"/>
                <w:szCs w:val="19"/>
                <w:shd w:val="clear" w:color="auto" w:fill="FFFFFF"/>
              </w:rPr>
              <w:fldChar w:fldCharType="end"/>
            </w:r>
            <w:bookmarkEnd w:id="15"/>
          </w:p>
          <w:p w14:paraId="64E69AEF"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7DD2BDB4" w14:textId="77777777" w:rsidR="002D50D3" w:rsidRPr="002D50D3" w:rsidRDefault="002D50D3" w:rsidP="002D50D3">
            <w:pPr>
              <w:spacing w:line="276" w:lineRule="auto"/>
              <w:jc w:val="both"/>
              <w:rPr>
                <w:rFonts w:ascii="Arial" w:hAnsi="Arial" w:cs="Arial"/>
                <w:color w:val="222222"/>
                <w:sz w:val="22"/>
                <w:szCs w:val="19"/>
                <w:shd w:val="clear" w:color="auto" w:fill="FFFFFF"/>
              </w:rPr>
            </w:pPr>
          </w:p>
        </w:tc>
        <w:tc>
          <w:tcPr>
            <w:tcW w:w="4322" w:type="dxa"/>
            <w:vMerge/>
            <w:shd w:val="clear" w:color="auto" w:fill="auto"/>
          </w:tcPr>
          <w:p w14:paraId="18C49E66" w14:textId="77777777" w:rsidR="002D50D3" w:rsidRPr="002D50D3" w:rsidRDefault="002D50D3" w:rsidP="002D50D3">
            <w:pPr>
              <w:spacing w:line="276" w:lineRule="auto"/>
              <w:jc w:val="both"/>
              <w:rPr>
                <w:rFonts w:ascii="Arial" w:hAnsi="Arial" w:cs="Arial"/>
                <w:color w:val="222222"/>
                <w:sz w:val="22"/>
                <w:szCs w:val="19"/>
                <w:shd w:val="clear" w:color="auto" w:fill="FFFFFF"/>
              </w:rPr>
            </w:pPr>
          </w:p>
        </w:tc>
      </w:tr>
      <w:bookmarkEnd w:id="13"/>
    </w:tbl>
    <w:p w14:paraId="1C462437" w14:textId="77777777" w:rsidR="002D50D3" w:rsidRPr="002D50D3" w:rsidRDefault="002D50D3" w:rsidP="002D50D3">
      <w:pPr>
        <w:spacing w:line="276" w:lineRule="auto"/>
        <w:jc w:val="both"/>
        <w:rPr>
          <w:rFonts w:ascii="Arial" w:hAnsi="Arial" w:cs="Arial"/>
          <w:color w:val="222222"/>
          <w:sz w:val="22"/>
          <w:szCs w:val="19"/>
          <w:shd w:val="clear" w:color="auto" w:fill="FFFFFF"/>
        </w:rPr>
      </w:pPr>
    </w:p>
    <w:p w14:paraId="5A4E4830" w14:textId="08344BB5" w:rsidR="00ED4ACC" w:rsidRDefault="00ED4ACC" w:rsidP="004D4B3C">
      <w:pPr>
        <w:spacing w:line="276" w:lineRule="auto"/>
        <w:jc w:val="both"/>
        <w:rPr>
          <w:rFonts w:ascii="Arial" w:hAnsi="Arial" w:cs="Arial"/>
          <w:color w:val="222222"/>
          <w:sz w:val="22"/>
          <w:szCs w:val="19"/>
          <w:shd w:val="clear" w:color="auto" w:fill="FFFFFF"/>
        </w:rPr>
      </w:pPr>
    </w:p>
    <w:p w14:paraId="5949124E" w14:textId="4F2D56EC" w:rsidR="00ED4ACC" w:rsidRDefault="00ED4ACC" w:rsidP="004D4B3C">
      <w:pPr>
        <w:spacing w:line="276" w:lineRule="auto"/>
        <w:jc w:val="both"/>
        <w:rPr>
          <w:rFonts w:ascii="Arial" w:hAnsi="Arial" w:cs="Arial"/>
          <w:color w:val="222222"/>
          <w:sz w:val="22"/>
          <w:szCs w:val="19"/>
          <w:shd w:val="clear" w:color="auto" w:fill="FFFFFF"/>
        </w:rPr>
      </w:pPr>
    </w:p>
    <w:p w14:paraId="11F4D618" w14:textId="78C5FEF4" w:rsidR="00ED4ACC" w:rsidRDefault="00ED4ACC" w:rsidP="004D4B3C">
      <w:pPr>
        <w:spacing w:line="276" w:lineRule="auto"/>
        <w:jc w:val="both"/>
        <w:rPr>
          <w:rFonts w:ascii="Arial" w:hAnsi="Arial" w:cs="Arial"/>
          <w:color w:val="222222"/>
          <w:sz w:val="22"/>
          <w:szCs w:val="19"/>
          <w:shd w:val="clear" w:color="auto" w:fill="FFFFFF"/>
        </w:rPr>
      </w:pPr>
    </w:p>
    <w:p w14:paraId="5ED2C53C" w14:textId="3007D2B6" w:rsidR="00ED4ACC" w:rsidRDefault="00ED4ACC" w:rsidP="004D4B3C">
      <w:pPr>
        <w:spacing w:line="276" w:lineRule="auto"/>
        <w:jc w:val="both"/>
        <w:rPr>
          <w:rFonts w:ascii="Arial" w:hAnsi="Arial" w:cs="Arial"/>
          <w:color w:val="222222"/>
          <w:sz w:val="22"/>
          <w:szCs w:val="19"/>
          <w:shd w:val="clear" w:color="auto" w:fill="FFFFFF"/>
        </w:rPr>
      </w:pPr>
    </w:p>
    <w:p w14:paraId="372B640A" w14:textId="16A997E5" w:rsidR="00D872BC" w:rsidRDefault="00D872BC" w:rsidP="004D4B3C">
      <w:pPr>
        <w:spacing w:line="276" w:lineRule="auto"/>
        <w:jc w:val="both"/>
        <w:rPr>
          <w:rFonts w:ascii="Arial" w:hAnsi="Arial" w:cs="Arial"/>
          <w:color w:val="222222"/>
          <w:sz w:val="22"/>
          <w:szCs w:val="19"/>
          <w:shd w:val="clear" w:color="auto" w:fill="FFFFFF"/>
        </w:rPr>
      </w:pPr>
    </w:p>
    <w:p w14:paraId="0334F1E1" w14:textId="212FF55E" w:rsidR="00D872BC" w:rsidRDefault="00D872BC" w:rsidP="004D4B3C">
      <w:pPr>
        <w:spacing w:line="276" w:lineRule="auto"/>
        <w:jc w:val="both"/>
        <w:rPr>
          <w:rFonts w:ascii="Arial" w:hAnsi="Arial" w:cs="Arial"/>
          <w:color w:val="222222"/>
          <w:sz w:val="22"/>
          <w:szCs w:val="19"/>
          <w:shd w:val="clear" w:color="auto" w:fill="FFFFFF"/>
        </w:rPr>
      </w:pPr>
    </w:p>
    <w:p w14:paraId="42077C9C"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 xml:space="preserve">En los mismos términos y calidad antes expresados, que declaro haber leído en su integridad, encontrando conforme y aceptados en todos sus extremos, interviene en este Pagaré en igual calidad de </w:t>
      </w:r>
      <w:r w:rsidRPr="007C011D">
        <w:rPr>
          <w:rFonts w:ascii="Arial" w:hAnsi="Arial" w:cs="Arial"/>
          <w:b/>
          <w:color w:val="222222"/>
          <w:sz w:val="22"/>
          <w:szCs w:val="19"/>
          <w:shd w:val="clear" w:color="auto" w:fill="FFFFFF"/>
        </w:rPr>
        <w:t>EL BENEFICIARIO</w:t>
      </w:r>
      <w:r w:rsidRPr="007C011D">
        <w:rPr>
          <w:rFonts w:ascii="Arial" w:hAnsi="Arial" w:cs="Arial"/>
          <w:color w:val="222222"/>
          <w:sz w:val="22"/>
          <w:szCs w:val="19"/>
          <w:shd w:val="clear" w:color="auto" w:fill="FFFFFF"/>
        </w:rPr>
        <w:t xml:space="preserve">, el </w:t>
      </w:r>
      <w:r w:rsidRPr="007C011D">
        <w:rPr>
          <w:rFonts w:ascii="Arial" w:hAnsi="Arial" w:cs="Arial"/>
          <w:b/>
          <w:color w:val="222222"/>
          <w:sz w:val="22"/>
          <w:szCs w:val="19"/>
          <w:shd w:val="clear" w:color="auto" w:fill="FFFFFF"/>
        </w:rPr>
        <w:t xml:space="preserve">Aval </w:t>
      </w:r>
      <w:r w:rsidRPr="007C011D">
        <w:rPr>
          <w:rFonts w:ascii="Arial" w:hAnsi="Arial" w:cs="Arial"/>
          <w:color w:val="222222"/>
          <w:sz w:val="22"/>
          <w:szCs w:val="19"/>
          <w:shd w:val="clear" w:color="auto" w:fill="FFFFFF"/>
        </w:rPr>
        <w:t>(en adelante,</w:t>
      </w:r>
      <w:r w:rsidRPr="007C011D">
        <w:rPr>
          <w:rFonts w:ascii="Arial" w:hAnsi="Arial" w:cs="Arial"/>
          <w:b/>
          <w:color w:val="222222"/>
          <w:sz w:val="22"/>
          <w:szCs w:val="19"/>
          <w:shd w:val="clear" w:color="auto" w:fill="FFFFFF"/>
        </w:rPr>
        <w:t xml:space="preserve"> EL AVAL</w:t>
      </w:r>
      <w:r w:rsidRPr="007C011D">
        <w:rPr>
          <w:rFonts w:ascii="Arial" w:hAnsi="Arial" w:cs="Arial"/>
          <w:color w:val="222222"/>
          <w:sz w:val="22"/>
          <w:szCs w:val="19"/>
          <w:shd w:val="clear" w:color="auto" w:fill="FFFFFF"/>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344452CD"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3C294C0E"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175776CD"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1175556A"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Me someto expresamente a la competencia de los Jueces y Tribunales del Distrito Judicial del Cercado de Lima y señalo como domicilio para cualquier notificación, comunicación o requerimiento que deba efectuarse en relación al presente Pagaré, sea de carácter judicial o extrajudicial, el ubicado en ……………………………………………………………………………………………………; lugar donde se me reputará presente para todos los efectos del presente Pagaré.</w:t>
      </w:r>
    </w:p>
    <w:p w14:paraId="5D5A8D29"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75E64CEF"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Declaro tener capacidad y estar plenamente facultado(s) para suscribir y emitir el presente pagaré, asumiendo en caso contrario la responsabilidad civil y/o penal a que hubiera lugar.</w:t>
      </w:r>
    </w:p>
    <w:p w14:paraId="1F22745F"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07D72A9F" w14:textId="77777777" w:rsidR="007C011D" w:rsidRPr="007C011D" w:rsidRDefault="007C011D" w:rsidP="007C011D">
      <w:pPr>
        <w:spacing w:line="276" w:lineRule="auto"/>
        <w:jc w:val="both"/>
        <w:rPr>
          <w:rFonts w:ascii="Arial" w:hAnsi="Arial" w:cs="Arial"/>
          <w:color w:val="222222"/>
          <w:sz w:val="22"/>
          <w:szCs w:val="19"/>
          <w:shd w:val="clear" w:color="auto" w:fill="FFFFFF"/>
        </w:rPr>
      </w:pPr>
      <w:proofErr w:type="gramStart"/>
      <w:r w:rsidRPr="007C011D">
        <w:rPr>
          <w:rFonts w:ascii="Arial" w:hAnsi="Arial" w:cs="Arial"/>
          <w:color w:val="222222"/>
          <w:sz w:val="22"/>
          <w:szCs w:val="19"/>
          <w:shd w:val="clear" w:color="auto" w:fill="FFFFFF"/>
        </w:rPr>
        <w:t xml:space="preserve">Lima,   </w:t>
      </w:r>
      <w:proofErr w:type="gramEnd"/>
      <w:r w:rsidRPr="007C011D">
        <w:rPr>
          <w:rFonts w:ascii="Arial" w:hAnsi="Arial" w:cs="Arial"/>
          <w:color w:val="222222"/>
          <w:sz w:val="22"/>
          <w:szCs w:val="19"/>
          <w:shd w:val="clear" w:color="auto" w:fill="FFFFFF"/>
        </w:rPr>
        <w:t xml:space="preserve"> de                   </w:t>
      </w:r>
      <w:proofErr w:type="spellStart"/>
      <w:r w:rsidRPr="007C011D">
        <w:rPr>
          <w:rFonts w:ascii="Arial" w:hAnsi="Arial" w:cs="Arial"/>
          <w:color w:val="222222"/>
          <w:sz w:val="22"/>
          <w:szCs w:val="19"/>
          <w:shd w:val="clear" w:color="auto" w:fill="FFFFFF"/>
        </w:rPr>
        <w:t>de</w:t>
      </w:r>
      <w:proofErr w:type="spellEnd"/>
      <w:r w:rsidRPr="007C011D">
        <w:rPr>
          <w:rFonts w:ascii="Arial" w:hAnsi="Arial" w:cs="Arial"/>
          <w:color w:val="222222"/>
          <w:sz w:val="22"/>
          <w:szCs w:val="19"/>
          <w:shd w:val="clear" w:color="auto" w:fill="FFFFFF"/>
        </w:rPr>
        <w:t xml:space="preserve"> 202_</w:t>
      </w:r>
    </w:p>
    <w:p w14:paraId="648ABB86"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3948F280" w14:textId="77777777" w:rsidR="007C011D" w:rsidRPr="007C011D" w:rsidRDefault="007C011D" w:rsidP="007C011D">
      <w:pPr>
        <w:spacing w:line="276" w:lineRule="auto"/>
        <w:jc w:val="both"/>
        <w:rPr>
          <w:rFonts w:ascii="Arial" w:hAnsi="Arial" w:cs="Arial"/>
          <w:color w:val="222222"/>
          <w:sz w:val="22"/>
          <w:szCs w:val="19"/>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84"/>
        <w:gridCol w:w="1279"/>
        <w:gridCol w:w="2265"/>
        <w:gridCol w:w="567"/>
        <w:gridCol w:w="1842"/>
      </w:tblGrid>
      <w:tr w:rsidR="007C011D" w:rsidRPr="007C011D" w14:paraId="6DBDE2EF" w14:textId="77777777" w:rsidTr="00EB15E7">
        <w:tc>
          <w:tcPr>
            <w:tcW w:w="3969" w:type="dxa"/>
            <w:gridSpan w:val="3"/>
            <w:tcBorders>
              <w:bottom w:val="single" w:sz="4" w:space="0" w:color="auto"/>
            </w:tcBorders>
          </w:tcPr>
          <w:p w14:paraId="3E8BE4C7"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2835" w:type="dxa"/>
            <w:gridSpan w:val="2"/>
            <w:tcBorders>
              <w:right w:val="single" w:sz="4" w:space="0" w:color="auto"/>
            </w:tcBorders>
          </w:tcPr>
          <w:p w14:paraId="17D47CB0"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843" w:type="dxa"/>
            <w:vMerge w:val="restart"/>
            <w:tcBorders>
              <w:top w:val="single" w:sz="4" w:space="0" w:color="auto"/>
              <w:left w:val="single" w:sz="4" w:space="0" w:color="auto"/>
              <w:right w:val="single" w:sz="4" w:space="0" w:color="auto"/>
            </w:tcBorders>
          </w:tcPr>
          <w:p w14:paraId="4DC02FF9"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60FD3A99"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r>
      <w:tr w:rsidR="007C011D" w:rsidRPr="007C011D" w14:paraId="3F0D2EC7" w14:textId="77777777" w:rsidTr="00EB15E7">
        <w:tc>
          <w:tcPr>
            <w:tcW w:w="2405" w:type="dxa"/>
            <w:tcBorders>
              <w:top w:val="single" w:sz="4" w:space="0" w:color="auto"/>
            </w:tcBorders>
          </w:tcPr>
          <w:p w14:paraId="28B7E57C"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Firma del Aval</w:t>
            </w:r>
          </w:p>
        </w:tc>
        <w:tc>
          <w:tcPr>
            <w:tcW w:w="284" w:type="dxa"/>
            <w:tcBorders>
              <w:top w:val="single" w:sz="4" w:space="0" w:color="auto"/>
            </w:tcBorders>
          </w:tcPr>
          <w:p w14:paraId="31EB86DC"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280" w:type="dxa"/>
            <w:tcBorders>
              <w:top w:val="single" w:sz="4" w:space="0" w:color="auto"/>
            </w:tcBorders>
          </w:tcPr>
          <w:p w14:paraId="33A18455"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2835" w:type="dxa"/>
            <w:gridSpan w:val="2"/>
            <w:tcBorders>
              <w:right w:val="single" w:sz="4" w:space="0" w:color="auto"/>
            </w:tcBorders>
          </w:tcPr>
          <w:p w14:paraId="565E859F"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843" w:type="dxa"/>
            <w:vMerge/>
            <w:tcBorders>
              <w:left w:val="single" w:sz="4" w:space="0" w:color="auto"/>
              <w:right w:val="single" w:sz="4" w:space="0" w:color="auto"/>
            </w:tcBorders>
          </w:tcPr>
          <w:p w14:paraId="03390F50"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r>
      <w:tr w:rsidR="007C011D" w:rsidRPr="007C011D" w14:paraId="2D62291F" w14:textId="77777777" w:rsidTr="00EB15E7">
        <w:tc>
          <w:tcPr>
            <w:tcW w:w="2405" w:type="dxa"/>
          </w:tcPr>
          <w:p w14:paraId="77C86368"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5D9A78D4"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Nombres y Apellidos</w:t>
            </w:r>
          </w:p>
        </w:tc>
        <w:tc>
          <w:tcPr>
            <w:tcW w:w="284" w:type="dxa"/>
          </w:tcPr>
          <w:p w14:paraId="0A1A3429"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2A4FC5E3"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w:t>
            </w:r>
          </w:p>
        </w:tc>
        <w:tc>
          <w:tcPr>
            <w:tcW w:w="3548" w:type="dxa"/>
            <w:gridSpan w:val="2"/>
            <w:tcBorders>
              <w:bottom w:val="single" w:sz="4" w:space="0" w:color="auto"/>
            </w:tcBorders>
          </w:tcPr>
          <w:p w14:paraId="516769C2"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567" w:type="dxa"/>
            <w:tcBorders>
              <w:right w:val="single" w:sz="4" w:space="0" w:color="auto"/>
            </w:tcBorders>
          </w:tcPr>
          <w:p w14:paraId="07511E95"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843" w:type="dxa"/>
            <w:vMerge/>
            <w:tcBorders>
              <w:left w:val="single" w:sz="4" w:space="0" w:color="auto"/>
              <w:right w:val="single" w:sz="4" w:space="0" w:color="auto"/>
            </w:tcBorders>
          </w:tcPr>
          <w:p w14:paraId="4E0EEB35"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r>
      <w:tr w:rsidR="007C011D" w:rsidRPr="007C011D" w14:paraId="19EBD226" w14:textId="77777777" w:rsidTr="00EB15E7">
        <w:tc>
          <w:tcPr>
            <w:tcW w:w="2405" w:type="dxa"/>
          </w:tcPr>
          <w:p w14:paraId="29D04E13"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374FF124"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 xml:space="preserve">DNI </w:t>
            </w:r>
            <w:proofErr w:type="spellStart"/>
            <w:r w:rsidRPr="007C011D">
              <w:rPr>
                <w:rFonts w:ascii="Arial" w:hAnsi="Arial" w:cs="Arial"/>
                <w:color w:val="222222"/>
                <w:sz w:val="22"/>
                <w:szCs w:val="19"/>
                <w:shd w:val="clear" w:color="auto" w:fill="FFFFFF"/>
              </w:rPr>
              <w:t>N°</w:t>
            </w:r>
            <w:proofErr w:type="spellEnd"/>
          </w:p>
        </w:tc>
        <w:tc>
          <w:tcPr>
            <w:tcW w:w="284" w:type="dxa"/>
          </w:tcPr>
          <w:p w14:paraId="10E2BB70"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653D647E"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w:t>
            </w:r>
          </w:p>
        </w:tc>
        <w:tc>
          <w:tcPr>
            <w:tcW w:w="3548" w:type="dxa"/>
            <w:gridSpan w:val="2"/>
            <w:tcBorders>
              <w:top w:val="single" w:sz="4" w:space="0" w:color="auto"/>
              <w:bottom w:val="single" w:sz="4" w:space="0" w:color="auto"/>
            </w:tcBorders>
          </w:tcPr>
          <w:p w14:paraId="7F452770"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567" w:type="dxa"/>
            <w:tcBorders>
              <w:right w:val="single" w:sz="4" w:space="0" w:color="auto"/>
            </w:tcBorders>
          </w:tcPr>
          <w:p w14:paraId="1B06E295"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843" w:type="dxa"/>
            <w:vMerge/>
            <w:tcBorders>
              <w:left w:val="single" w:sz="4" w:space="0" w:color="auto"/>
              <w:right w:val="single" w:sz="4" w:space="0" w:color="auto"/>
            </w:tcBorders>
          </w:tcPr>
          <w:p w14:paraId="722F415F"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r>
      <w:tr w:rsidR="007C011D" w:rsidRPr="007C011D" w14:paraId="466FB154" w14:textId="77777777" w:rsidTr="00EB15E7">
        <w:tc>
          <w:tcPr>
            <w:tcW w:w="2405" w:type="dxa"/>
          </w:tcPr>
          <w:p w14:paraId="06E9C05E"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284" w:type="dxa"/>
          </w:tcPr>
          <w:p w14:paraId="50859157"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280" w:type="dxa"/>
          </w:tcPr>
          <w:p w14:paraId="2F25A37A"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2835" w:type="dxa"/>
            <w:gridSpan w:val="2"/>
            <w:tcBorders>
              <w:right w:val="single" w:sz="4" w:space="0" w:color="auto"/>
            </w:tcBorders>
          </w:tcPr>
          <w:p w14:paraId="51FD563D"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843" w:type="dxa"/>
            <w:vMerge/>
            <w:tcBorders>
              <w:left w:val="single" w:sz="4" w:space="0" w:color="auto"/>
              <w:bottom w:val="single" w:sz="4" w:space="0" w:color="auto"/>
              <w:right w:val="single" w:sz="4" w:space="0" w:color="auto"/>
            </w:tcBorders>
          </w:tcPr>
          <w:p w14:paraId="7EE2309B"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r>
      <w:tr w:rsidR="007C011D" w:rsidRPr="007C011D" w14:paraId="1280F2E9" w14:textId="77777777" w:rsidTr="00EB15E7">
        <w:tc>
          <w:tcPr>
            <w:tcW w:w="2405" w:type="dxa"/>
          </w:tcPr>
          <w:p w14:paraId="45F2C9A5"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284" w:type="dxa"/>
          </w:tcPr>
          <w:p w14:paraId="0E2E8886"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280" w:type="dxa"/>
          </w:tcPr>
          <w:p w14:paraId="2A383E65"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2835" w:type="dxa"/>
            <w:gridSpan w:val="2"/>
          </w:tcPr>
          <w:p w14:paraId="4ABE67A1" w14:textId="77777777" w:rsidR="007C011D" w:rsidRPr="007C011D" w:rsidRDefault="007C011D" w:rsidP="007C011D">
            <w:pPr>
              <w:spacing w:line="276" w:lineRule="auto"/>
              <w:jc w:val="both"/>
              <w:rPr>
                <w:rFonts w:ascii="Arial" w:hAnsi="Arial" w:cs="Arial"/>
                <w:color w:val="222222"/>
                <w:sz w:val="22"/>
                <w:szCs w:val="19"/>
                <w:shd w:val="clear" w:color="auto" w:fill="FFFFFF"/>
              </w:rPr>
            </w:pPr>
          </w:p>
        </w:tc>
        <w:tc>
          <w:tcPr>
            <w:tcW w:w="1843" w:type="dxa"/>
            <w:tcBorders>
              <w:top w:val="single" w:sz="4" w:space="0" w:color="auto"/>
            </w:tcBorders>
          </w:tcPr>
          <w:p w14:paraId="059A7B83" w14:textId="77777777" w:rsidR="007C011D" w:rsidRPr="007C011D" w:rsidRDefault="007C011D" w:rsidP="007C011D">
            <w:pPr>
              <w:spacing w:line="276" w:lineRule="auto"/>
              <w:jc w:val="both"/>
              <w:rPr>
                <w:rFonts w:ascii="Arial" w:hAnsi="Arial" w:cs="Arial"/>
                <w:color w:val="222222"/>
                <w:sz w:val="22"/>
                <w:szCs w:val="19"/>
                <w:shd w:val="clear" w:color="auto" w:fill="FFFFFF"/>
              </w:rPr>
            </w:pPr>
            <w:r w:rsidRPr="007C011D">
              <w:rPr>
                <w:rFonts w:ascii="Arial" w:hAnsi="Arial" w:cs="Arial"/>
                <w:color w:val="222222"/>
                <w:sz w:val="22"/>
                <w:szCs w:val="19"/>
                <w:shd w:val="clear" w:color="auto" w:fill="FFFFFF"/>
              </w:rPr>
              <w:t>Huella Digital</w:t>
            </w:r>
          </w:p>
        </w:tc>
      </w:tr>
    </w:tbl>
    <w:p w14:paraId="77F38F76"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55D39242" w14:textId="77777777" w:rsidR="007C011D" w:rsidRPr="007C011D" w:rsidRDefault="007C011D" w:rsidP="007C011D">
      <w:pPr>
        <w:spacing w:line="276" w:lineRule="auto"/>
        <w:jc w:val="both"/>
        <w:rPr>
          <w:rFonts w:ascii="Arial" w:hAnsi="Arial" w:cs="Arial"/>
          <w:color w:val="222222"/>
          <w:sz w:val="22"/>
          <w:szCs w:val="19"/>
          <w:shd w:val="clear" w:color="auto" w:fill="FFFFFF"/>
        </w:rPr>
      </w:pPr>
    </w:p>
    <w:p w14:paraId="47E4EC92" w14:textId="34546A37" w:rsidR="00D872BC" w:rsidRDefault="00D872BC" w:rsidP="004D4B3C">
      <w:pPr>
        <w:spacing w:line="276" w:lineRule="auto"/>
        <w:jc w:val="both"/>
        <w:rPr>
          <w:rFonts w:ascii="Arial" w:hAnsi="Arial" w:cs="Arial"/>
          <w:color w:val="222222"/>
          <w:sz w:val="22"/>
          <w:szCs w:val="19"/>
          <w:shd w:val="clear" w:color="auto" w:fill="FFFFFF"/>
        </w:rPr>
      </w:pPr>
    </w:p>
    <w:p w14:paraId="257B9D45" w14:textId="124D1904" w:rsidR="00D872BC" w:rsidRDefault="00D872BC" w:rsidP="004D4B3C">
      <w:pPr>
        <w:spacing w:line="276" w:lineRule="auto"/>
        <w:jc w:val="both"/>
        <w:rPr>
          <w:rFonts w:ascii="Arial" w:hAnsi="Arial" w:cs="Arial"/>
          <w:color w:val="222222"/>
          <w:sz w:val="22"/>
          <w:szCs w:val="19"/>
          <w:shd w:val="clear" w:color="auto" w:fill="FFFFFF"/>
        </w:rPr>
      </w:pPr>
    </w:p>
    <w:p w14:paraId="32C563BA" w14:textId="598FB607" w:rsidR="00D872BC" w:rsidRDefault="00D872BC" w:rsidP="004D4B3C">
      <w:pPr>
        <w:spacing w:line="276" w:lineRule="auto"/>
        <w:jc w:val="both"/>
        <w:rPr>
          <w:rFonts w:ascii="Arial" w:hAnsi="Arial" w:cs="Arial"/>
          <w:color w:val="222222"/>
          <w:sz w:val="22"/>
          <w:szCs w:val="19"/>
          <w:shd w:val="clear" w:color="auto" w:fill="FFFFFF"/>
        </w:rPr>
      </w:pPr>
    </w:p>
    <w:sectPr w:rsidR="00D872BC" w:rsidSect="00A91ED8">
      <w:headerReference w:type="even" r:id="rId8"/>
      <w:headerReference w:type="default" r:id="rId9"/>
      <w:footerReference w:type="default" r:id="rId10"/>
      <w:headerReference w:type="first" r:id="rId11"/>
      <w:footerReference w:type="first" r:id="rId12"/>
      <w:type w:val="continuous"/>
      <w:pgSz w:w="11900" w:h="16840" w:code="9"/>
      <w:pgMar w:top="1820" w:right="1554" w:bottom="1134" w:left="1701" w:header="284" w:footer="19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EDB30" w14:textId="77777777" w:rsidR="00FA3263" w:rsidRDefault="00FA3263">
      <w:r>
        <w:separator/>
      </w:r>
    </w:p>
  </w:endnote>
  <w:endnote w:type="continuationSeparator" w:id="0">
    <w:p w14:paraId="5E359C3A" w14:textId="77777777" w:rsidR="00FA3263" w:rsidRDefault="00FA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 w:name="AeroCondense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OCRB">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595959"/>
        <w:sz w:val="20"/>
        <w:szCs w:val="20"/>
      </w:rPr>
      <w:id w:val="-1402143302"/>
      <w:docPartObj>
        <w:docPartGallery w:val="Page Numbers (Bottom of Page)"/>
        <w:docPartUnique/>
      </w:docPartObj>
    </w:sdtPr>
    <w:sdtContent>
      <w:p w14:paraId="50CA8E8A" w14:textId="6BC5AC04" w:rsidR="00665451" w:rsidRPr="0057718F" w:rsidRDefault="00665451" w:rsidP="00863834">
        <w:pPr>
          <w:pStyle w:val="Piedepgina"/>
          <w:rPr>
            <w:rFonts w:ascii="Arial" w:hAnsi="Arial" w:cs="Arial"/>
            <w:color w:val="595959"/>
            <w:sz w:val="20"/>
            <w:szCs w:val="20"/>
          </w:rPr>
        </w:pPr>
        <w:r w:rsidRPr="0057718F">
          <w:rPr>
            <w:rFonts w:ascii="Arial" w:hAnsi="Arial" w:cs="Arial"/>
            <w:noProof/>
            <w:color w:val="595959"/>
            <w:sz w:val="20"/>
            <w:szCs w:val="20"/>
          </w:rPr>
          <w:drawing>
            <wp:anchor distT="0" distB="0" distL="114300" distR="114300" simplePos="0" relativeHeight="251653632" behindDoc="0" locked="0" layoutInCell="1" allowOverlap="1" wp14:anchorId="184D84AF" wp14:editId="46177852">
              <wp:simplePos x="0" y="0"/>
              <wp:positionH relativeFrom="margin">
                <wp:align>right</wp:align>
              </wp:positionH>
              <wp:positionV relativeFrom="paragraph">
                <wp:posOffset>-217170</wp:posOffset>
              </wp:positionV>
              <wp:extent cx="1593708" cy="480695"/>
              <wp:effectExtent l="0" t="0" r="6985" b="0"/>
              <wp:wrapNone/>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708" cy="480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718F">
          <w:rPr>
            <w:rFonts w:ascii="Arial" w:hAnsi="Arial" w:cs="Arial"/>
            <w:color w:val="595959"/>
            <w:sz w:val="20"/>
            <w:szCs w:val="20"/>
          </w:rPr>
          <w:t>E 0</w:t>
        </w:r>
        <w:r>
          <w:rPr>
            <w:rFonts w:ascii="Arial" w:hAnsi="Arial" w:cs="Arial"/>
            <w:color w:val="595959"/>
            <w:sz w:val="20"/>
            <w:szCs w:val="20"/>
          </w:rPr>
          <w:t>65</w:t>
        </w:r>
        <w:r w:rsidRPr="0057718F">
          <w:rPr>
            <w:rFonts w:ascii="Arial" w:hAnsi="Arial" w:cs="Arial"/>
            <w:color w:val="595959"/>
            <w:sz w:val="20"/>
            <w:szCs w:val="20"/>
          </w:rPr>
          <w:t>-20</w:t>
        </w:r>
        <w:r>
          <w:rPr>
            <w:rFonts w:ascii="Arial" w:hAnsi="Arial" w:cs="Arial"/>
            <w:color w:val="595959"/>
            <w:sz w:val="20"/>
            <w:szCs w:val="20"/>
          </w:rPr>
          <w:t>20</w:t>
        </w:r>
        <w:r w:rsidRPr="0057718F">
          <w:rPr>
            <w:rFonts w:ascii="Arial" w:hAnsi="Arial" w:cs="Arial"/>
            <w:color w:val="595959"/>
            <w:sz w:val="20"/>
            <w:szCs w:val="20"/>
          </w:rPr>
          <w:t xml:space="preserve">-01                                                     </w:t>
        </w:r>
        <w:r w:rsidRPr="0057718F">
          <w:rPr>
            <w:rFonts w:ascii="Arial" w:hAnsi="Arial" w:cs="Arial"/>
            <w:color w:val="595959"/>
            <w:sz w:val="20"/>
            <w:szCs w:val="20"/>
          </w:rPr>
          <w:fldChar w:fldCharType="begin"/>
        </w:r>
        <w:r w:rsidRPr="0057718F">
          <w:rPr>
            <w:rFonts w:ascii="Arial" w:hAnsi="Arial" w:cs="Arial"/>
            <w:color w:val="595959"/>
            <w:sz w:val="20"/>
            <w:szCs w:val="20"/>
          </w:rPr>
          <w:instrText>PAGE   \* MERGEFORMAT</w:instrText>
        </w:r>
        <w:r w:rsidRPr="0057718F">
          <w:rPr>
            <w:rFonts w:ascii="Arial" w:hAnsi="Arial" w:cs="Arial"/>
            <w:color w:val="595959"/>
            <w:sz w:val="20"/>
            <w:szCs w:val="20"/>
          </w:rPr>
          <w:fldChar w:fldCharType="separate"/>
        </w:r>
        <w:r w:rsidRPr="0057718F">
          <w:rPr>
            <w:rFonts w:ascii="Arial" w:hAnsi="Arial" w:cs="Arial"/>
            <w:color w:val="595959"/>
            <w:sz w:val="20"/>
            <w:szCs w:val="20"/>
            <w:lang w:val="es-ES"/>
          </w:rPr>
          <w:t>2</w:t>
        </w:r>
        <w:r w:rsidRPr="0057718F">
          <w:rPr>
            <w:rFonts w:ascii="Arial" w:hAnsi="Arial" w:cs="Arial"/>
            <w:color w:val="595959"/>
            <w:sz w:val="20"/>
            <w:szCs w:val="20"/>
          </w:rPr>
          <w:fldChar w:fldCharType="end"/>
        </w:r>
      </w:p>
    </w:sdtContent>
  </w:sdt>
  <w:p w14:paraId="773CA9B9" w14:textId="082D66B9" w:rsidR="00665451" w:rsidRPr="004749AF" w:rsidRDefault="00665451" w:rsidP="004749AF">
    <w:pPr>
      <w:pStyle w:val="Piedepgina"/>
      <w:tabs>
        <w:tab w:val="clear" w:pos="8504"/>
        <w:tab w:val="right" w:pos="849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58722556"/>
      <w:docPartObj>
        <w:docPartGallery w:val="Page Numbers (Bottom of Page)"/>
        <w:docPartUnique/>
      </w:docPartObj>
    </w:sdtPr>
    <w:sdtContent>
      <w:p w14:paraId="73D027BF" w14:textId="0763F143" w:rsidR="00665451" w:rsidRPr="00512CB2" w:rsidRDefault="00665451" w:rsidP="000436DD">
        <w:pPr>
          <w:pStyle w:val="Piedepgina"/>
          <w:tabs>
            <w:tab w:val="left" w:pos="3119"/>
          </w:tabs>
          <w:spacing w:after="240"/>
          <w:rPr>
            <w:rFonts w:ascii="Arial" w:hAnsi="Arial" w:cs="Arial"/>
            <w:sz w:val="22"/>
            <w:szCs w:val="22"/>
          </w:rPr>
        </w:pPr>
        <w:r w:rsidRPr="00512CB2">
          <w:rPr>
            <w:rFonts w:ascii="Arial" w:hAnsi="Arial" w:cs="Arial"/>
            <w:noProof/>
            <w:sz w:val="22"/>
            <w:szCs w:val="22"/>
          </w:rPr>
          <w:drawing>
            <wp:anchor distT="0" distB="0" distL="114300" distR="114300" simplePos="0" relativeHeight="251652608" behindDoc="1" locked="0" layoutInCell="1" allowOverlap="1" wp14:anchorId="1391BE61" wp14:editId="328A445C">
              <wp:simplePos x="0" y="0"/>
              <wp:positionH relativeFrom="column">
                <wp:posOffset>3764313</wp:posOffset>
              </wp:positionH>
              <wp:positionV relativeFrom="page">
                <wp:posOffset>6708708</wp:posOffset>
              </wp:positionV>
              <wp:extent cx="5395595" cy="615950"/>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615950"/>
                      </a:xfrm>
                      <a:prstGeom prst="rect">
                        <a:avLst/>
                      </a:prstGeom>
                      <a:noFill/>
                    </pic:spPr>
                  </pic:pic>
                </a:graphicData>
              </a:graphic>
              <wp14:sizeRelH relativeFrom="margin">
                <wp14:pctWidth>0</wp14:pctWidth>
              </wp14:sizeRelH>
              <wp14:sizeRelV relativeFrom="margin">
                <wp14:pctHeight>0</wp14:pctHeight>
              </wp14:sizeRelV>
            </wp:anchor>
          </w:drawing>
        </w:r>
        <w:r w:rsidRPr="00512CB2">
          <w:rPr>
            <w:rFonts w:ascii="Arial" w:hAnsi="Arial" w:cs="Arial"/>
            <w:noProof/>
            <w:sz w:val="22"/>
            <w:szCs w:val="22"/>
          </w:rPr>
          <w:t xml:space="preserve">                                            </w:t>
        </w:r>
        <w:r>
          <w:rPr>
            <w:rFonts w:ascii="Arial" w:hAnsi="Arial" w:cs="Arial"/>
            <w:noProof/>
            <w:sz w:val="22"/>
            <w:szCs w:val="22"/>
          </w:rPr>
          <w:t xml:space="preserve">                                    </w:t>
        </w:r>
        <w:r w:rsidRPr="00512CB2">
          <w:rPr>
            <w:rFonts w:ascii="Arial" w:hAnsi="Arial" w:cs="Arial"/>
            <w:noProof/>
            <w:sz w:val="22"/>
            <w:szCs w:val="22"/>
          </w:rPr>
          <w:t xml:space="preserve">     </w:t>
        </w:r>
      </w:p>
    </w:sdtContent>
  </w:sdt>
  <w:p w14:paraId="1C520FEA" w14:textId="77777777" w:rsidR="00665451" w:rsidRDefault="006654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E7F10" w14:textId="77777777" w:rsidR="00FA3263" w:rsidRDefault="00FA3263">
      <w:r>
        <w:separator/>
      </w:r>
    </w:p>
  </w:footnote>
  <w:footnote w:type="continuationSeparator" w:id="0">
    <w:p w14:paraId="23EDF5F7" w14:textId="77777777" w:rsidR="00FA3263" w:rsidRDefault="00FA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F33F" w14:textId="74F791B0" w:rsidR="00665451" w:rsidRDefault="00665451">
    <w:pPr>
      <w:pStyle w:val="Encabezado"/>
    </w:pPr>
    <w:r>
      <w:rPr>
        <w:noProof/>
      </w:rPr>
      <mc:AlternateContent>
        <mc:Choice Requires="wps">
          <w:drawing>
            <wp:anchor distT="0" distB="0" distL="114300" distR="114300" simplePos="0" relativeHeight="251654656" behindDoc="1" locked="0" layoutInCell="0" allowOverlap="1" wp14:anchorId="6DC0CAC4" wp14:editId="24756103">
              <wp:simplePos x="0" y="0"/>
              <wp:positionH relativeFrom="margin">
                <wp:align>center</wp:align>
              </wp:positionH>
              <wp:positionV relativeFrom="margin">
                <wp:align>center</wp:align>
              </wp:positionV>
              <wp:extent cx="7043420" cy="563245"/>
              <wp:effectExtent l="0" t="2257425" r="0" b="23037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43420" cy="5632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D1F257" w14:textId="77777777" w:rsidR="00665451" w:rsidRDefault="00665451" w:rsidP="0057718F">
                          <w:pPr>
                            <w:jc w:val="center"/>
                          </w:pPr>
                          <w:r>
                            <w:rPr>
                              <w:rFonts w:ascii="OCRB" w:hAnsi="OCRB"/>
                              <w:color w:val="92CDDC"/>
                              <w:sz w:val="2"/>
                              <w:szCs w:val="2"/>
                              <w14:textFill>
                                <w14:solidFill>
                                  <w14:srgbClr w14:val="92CDDC">
                                    <w14:alpha w14:val="50000"/>
                                  </w14:srgbClr>
                                </w14:solidFill>
                              </w14:textFill>
                            </w:rPr>
                            <w:t>PROYECTO U DESARROLLO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0CAC4" id="_x0000_t202" coordsize="21600,21600" o:spt="202" path="m,l,21600r21600,l21600,xe">
              <v:stroke joinstyle="miter"/>
              <v:path gradientshapeok="t" o:connecttype="rect"/>
            </v:shapetype>
            <v:shape id="Cuadro de texto 2" o:spid="_x0000_s1027" type="#_x0000_t202" style="position:absolute;margin-left:0;margin-top:0;width:554.6pt;height:44.3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" o:allowincell="f" filled="f" stroked="f">
              <v:stroke joinstyle="round"/>
              <o:lock v:ext="edit" shapetype="t"/>
              <v:textbox style="mso-fit-shape-to-text:t">
                <w:txbxContent>
                  <w:p w14:paraId="6FD1F257" w14:textId="77777777" w:rsidR="00665451" w:rsidRDefault="00665451" w:rsidP="0057718F">
                    <w:pPr>
                      <w:jc w:val="center"/>
                    </w:pPr>
                    <w:r>
                      <w:rPr>
                        <w:rFonts w:ascii="OCRB" w:hAnsi="OCRB"/>
                        <w:color w:val="92CDDC"/>
                        <w:sz w:val="2"/>
                        <w:szCs w:val="2"/>
                        <w14:textFill>
                          <w14:solidFill>
                            <w14:srgbClr w14:val="92CDDC">
                              <w14:alpha w14:val="50000"/>
                            </w14:srgbClr>
                          </w14:solidFill>
                        </w14:textFill>
                      </w:rPr>
                      <w:t>PROYECTO U DESARROLLO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26D8" w14:textId="6F1932BD" w:rsidR="00665451" w:rsidRDefault="00665451" w:rsidP="00B70641">
    <w:pPr>
      <w:pStyle w:val="Encabezado"/>
    </w:pPr>
  </w:p>
  <w:p w14:paraId="34BC6EED" w14:textId="77777777" w:rsidR="00665451" w:rsidRDefault="00665451" w:rsidP="00B70641">
    <w:pPr>
      <w:pStyle w:val="Encabezado"/>
    </w:pPr>
  </w:p>
  <w:p w14:paraId="75AE72ED" w14:textId="77777777" w:rsidR="00665451" w:rsidRDefault="00665451" w:rsidP="00B70641">
    <w:pPr>
      <w:pStyle w:val="Encabezado"/>
    </w:pPr>
  </w:p>
  <w:bookmarkStart w:id="16" w:name="_MON_1587991660"/>
  <w:bookmarkEnd w:id="16"/>
  <w:p w14:paraId="450C834D" w14:textId="3063D59B" w:rsidR="00665451" w:rsidRPr="00B70641" w:rsidRDefault="00665451" w:rsidP="00B70641">
    <w:pPr>
      <w:pStyle w:val="Encabezado"/>
    </w:pPr>
    <w:r w:rsidRPr="00B70641">
      <w:rPr>
        <w:noProof/>
      </w:rPr>
      <w:object w:dxaOrig="9561" w:dyaOrig="878" w14:anchorId="3F7D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55pt;height:44.1pt;mso-width-percent:0;mso-height-percent:0;mso-width-percent:0;mso-height-percent:0">
          <v:imagedata r:id="rId1" o:title="" cropleft="5722f"/>
        </v:shape>
        <o:OLEObject Type="Embed" ProgID="Word.Document.12" ShapeID="_x0000_i1025" DrawAspect="Content" ObjectID="_1644758274"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FBA2C" w14:textId="3E218AEA" w:rsidR="00665451" w:rsidRDefault="00665451">
    <w:pPr>
      <w:pStyle w:val="Encabezado"/>
    </w:pPr>
    <w:r>
      <w:rPr>
        <w:noProof/>
      </w:rPr>
      <w:drawing>
        <wp:anchor distT="0" distB="0" distL="114300" distR="114300" simplePos="0" relativeHeight="251662848" behindDoc="0" locked="0" layoutInCell="1" allowOverlap="1" wp14:anchorId="21A0398F" wp14:editId="27DB1A30">
          <wp:simplePos x="0" y="0"/>
          <wp:positionH relativeFrom="column">
            <wp:posOffset>4425315</wp:posOffset>
          </wp:positionH>
          <wp:positionV relativeFrom="paragraph">
            <wp:posOffset>543560</wp:posOffset>
          </wp:positionV>
          <wp:extent cx="864870" cy="501650"/>
          <wp:effectExtent l="0" t="0" r="0"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5"/>
                  <pic:cNvPicPr>
                    <a:picLocks noChangeAspect="1"/>
                  </pic:cNvPicPr>
                </pic:nvPicPr>
                <pic:blipFill rotWithShape="1">
                  <a:blip r:embed="rId1">
                    <a:extLst>
                      <a:ext uri="{28A0092B-C50C-407E-A947-70E740481C1C}">
                        <a14:useLocalDpi xmlns:a14="http://schemas.microsoft.com/office/drawing/2010/main" val="0"/>
                      </a:ext>
                    </a:extLst>
                  </a:blip>
                  <a:srcRect l="80370" t="18590" r="3960" b="26419"/>
                  <a:stretch/>
                </pic:blipFill>
                <pic:spPr bwMode="auto">
                  <a:xfrm>
                    <a:off x="0" y="0"/>
                    <a:ext cx="864870" cy="5016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3872" behindDoc="0" locked="0" layoutInCell="1" allowOverlap="1" wp14:anchorId="1AFB8175" wp14:editId="52A0CE0A">
          <wp:simplePos x="0" y="0"/>
          <wp:positionH relativeFrom="column">
            <wp:posOffset>-3810</wp:posOffset>
          </wp:positionH>
          <wp:positionV relativeFrom="paragraph">
            <wp:posOffset>553085</wp:posOffset>
          </wp:positionV>
          <wp:extent cx="1482725" cy="471170"/>
          <wp:effectExtent l="0" t="0" r="3175" b="5080"/>
          <wp:wrapNone/>
          <wp:docPr id="1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 Imagen"/>
                  <pic:cNvPicPr>
                    <a:picLocks noChangeAspect="1"/>
                  </pic:cNvPicPr>
                </pic:nvPicPr>
                <pic:blipFill rotWithShape="1">
                  <a:blip r:embed="rId2">
                    <a:extLst>
                      <a:ext uri="{28A0092B-C50C-407E-A947-70E740481C1C}">
                        <a14:useLocalDpi xmlns:a14="http://schemas.microsoft.com/office/drawing/2010/main" val="0"/>
                      </a:ext>
                    </a:extLst>
                  </a:blip>
                  <a:srcRect l="18353" t="24053" r="59948" b="26315"/>
                  <a:stretch/>
                </pic:blipFill>
                <pic:spPr bwMode="auto">
                  <a:xfrm>
                    <a:off x="0" y="0"/>
                    <a:ext cx="1482725" cy="471170"/>
                  </a:xfrm>
                  <a:prstGeom prst="rect">
                    <a:avLst/>
                  </a:prstGeom>
                  <a:ln>
                    <a:noFill/>
                  </a:ln>
                  <a:extLst>
                    <a:ext uri="{53640926-AAD7-44D8-BBD7-CCE9431645EC}">
                      <a14:shadowObscured xmlns:a14="http://schemas.microsoft.com/office/drawing/2010/main"/>
                    </a:ext>
                  </a:extLst>
                </pic:spPr>
              </pic:pic>
            </a:graphicData>
          </a:graphic>
        </wp:anchor>
      </w:drawing>
    </w:r>
    <w:r w:rsidRPr="00AC6743">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01B11E94"/>
    <w:multiLevelType w:val="hybridMultilevel"/>
    <w:tmpl w:val="66006FEC"/>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7562E5"/>
    <w:multiLevelType w:val="hybridMultilevel"/>
    <w:tmpl w:val="308A9FE0"/>
    <w:lvl w:ilvl="0" w:tplc="FA4838F8">
      <w:numFmt w:val="bullet"/>
      <w:lvlText w:val="-"/>
      <w:lvlJc w:val="left"/>
      <w:pPr>
        <w:ind w:left="883" w:hanging="360"/>
      </w:pPr>
      <w:rPr>
        <w:rFonts w:ascii="Calibri" w:eastAsia="Calibri" w:hAnsi="Calibri" w:cs="Calibri" w:hint="default"/>
        <w:b w:val="0"/>
      </w:rPr>
    </w:lvl>
    <w:lvl w:ilvl="1" w:tplc="FA4838F8">
      <w:numFmt w:val="bullet"/>
      <w:lvlText w:val="-"/>
      <w:lvlJc w:val="left"/>
      <w:pPr>
        <w:ind w:left="1603" w:hanging="360"/>
      </w:pPr>
      <w:rPr>
        <w:rFonts w:ascii="Calibri" w:eastAsia="Calibri" w:hAnsi="Calibri" w:cs="Calibri" w:hint="default"/>
        <w:b w:val="0"/>
      </w:rPr>
    </w:lvl>
    <w:lvl w:ilvl="2" w:tplc="280A001B">
      <w:start w:val="1"/>
      <w:numFmt w:val="lowerRoman"/>
      <w:lvlText w:val="%3."/>
      <w:lvlJc w:val="right"/>
      <w:pPr>
        <w:ind w:left="2323" w:hanging="180"/>
      </w:pPr>
    </w:lvl>
    <w:lvl w:ilvl="3" w:tplc="280A000F" w:tentative="1">
      <w:start w:val="1"/>
      <w:numFmt w:val="decimal"/>
      <w:lvlText w:val="%4."/>
      <w:lvlJc w:val="left"/>
      <w:pPr>
        <w:ind w:left="3043" w:hanging="360"/>
      </w:pPr>
    </w:lvl>
    <w:lvl w:ilvl="4" w:tplc="280A0019" w:tentative="1">
      <w:start w:val="1"/>
      <w:numFmt w:val="lowerLetter"/>
      <w:lvlText w:val="%5."/>
      <w:lvlJc w:val="left"/>
      <w:pPr>
        <w:ind w:left="3763" w:hanging="360"/>
      </w:pPr>
    </w:lvl>
    <w:lvl w:ilvl="5" w:tplc="280A001B" w:tentative="1">
      <w:start w:val="1"/>
      <w:numFmt w:val="lowerRoman"/>
      <w:lvlText w:val="%6."/>
      <w:lvlJc w:val="right"/>
      <w:pPr>
        <w:ind w:left="4483" w:hanging="180"/>
      </w:pPr>
    </w:lvl>
    <w:lvl w:ilvl="6" w:tplc="280A000F" w:tentative="1">
      <w:start w:val="1"/>
      <w:numFmt w:val="decimal"/>
      <w:lvlText w:val="%7."/>
      <w:lvlJc w:val="left"/>
      <w:pPr>
        <w:ind w:left="5203" w:hanging="360"/>
      </w:pPr>
    </w:lvl>
    <w:lvl w:ilvl="7" w:tplc="280A0019" w:tentative="1">
      <w:start w:val="1"/>
      <w:numFmt w:val="lowerLetter"/>
      <w:lvlText w:val="%8."/>
      <w:lvlJc w:val="left"/>
      <w:pPr>
        <w:ind w:left="5923" w:hanging="360"/>
      </w:pPr>
    </w:lvl>
    <w:lvl w:ilvl="8" w:tplc="280A001B" w:tentative="1">
      <w:start w:val="1"/>
      <w:numFmt w:val="lowerRoman"/>
      <w:lvlText w:val="%9."/>
      <w:lvlJc w:val="right"/>
      <w:pPr>
        <w:ind w:left="6643" w:hanging="180"/>
      </w:pPr>
    </w:lvl>
  </w:abstractNum>
  <w:abstractNum w:abstractNumId="3" w15:restartNumberingAfterBreak="0">
    <w:nsid w:val="03EE0245"/>
    <w:multiLevelType w:val="hybridMultilevel"/>
    <w:tmpl w:val="64709558"/>
    <w:lvl w:ilvl="0" w:tplc="FA4838F8">
      <w:numFmt w:val="bullet"/>
      <w:lvlText w:val="-"/>
      <w:lvlJc w:val="left"/>
      <w:pPr>
        <w:ind w:left="1211" w:hanging="360"/>
      </w:pPr>
      <w:rPr>
        <w:rFonts w:ascii="Calibri" w:eastAsia="Calibri" w:hAnsi="Calibri" w:cs="Calibri" w:hint="default"/>
        <w:b w:val="0"/>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4" w15:restartNumberingAfterBreak="0">
    <w:nsid w:val="05857165"/>
    <w:multiLevelType w:val="hybridMultilevel"/>
    <w:tmpl w:val="253832BA"/>
    <w:lvl w:ilvl="0" w:tplc="280A000F">
      <w:start w:val="1"/>
      <w:numFmt w:val="decimal"/>
      <w:lvlText w:val="%1."/>
      <w:lvlJc w:val="left"/>
      <w:pPr>
        <w:ind w:left="720" w:hanging="360"/>
      </w:pPr>
      <w:rPr>
        <w:rFonts w:hint="default"/>
        <w:strike w:val="0"/>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8E62241"/>
    <w:multiLevelType w:val="hybridMultilevel"/>
    <w:tmpl w:val="692C3594"/>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6" w15:restartNumberingAfterBreak="0">
    <w:nsid w:val="09523370"/>
    <w:multiLevelType w:val="hybridMultilevel"/>
    <w:tmpl w:val="245A0F24"/>
    <w:lvl w:ilvl="0" w:tplc="280A001B">
      <w:start w:val="1"/>
      <w:numFmt w:val="lowerRoman"/>
      <w:lvlText w:val="%1."/>
      <w:lvlJc w:val="righ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0C0B2ABD"/>
    <w:multiLevelType w:val="hybridMultilevel"/>
    <w:tmpl w:val="7DA6E49C"/>
    <w:lvl w:ilvl="0" w:tplc="280A000D">
      <w:start w:val="1"/>
      <w:numFmt w:val="bullet"/>
      <w:lvlText w:val=""/>
      <w:lvlJc w:val="left"/>
      <w:pPr>
        <w:ind w:left="1571" w:hanging="360"/>
      </w:pPr>
      <w:rPr>
        <w:rFonts w:ascii="Wingdings" w:hAnsi="Wingding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 w15:restartNumberingAfterBreak="0">
    <w:nsid w:val="0F4F09D0"/>
    <w:multiLevelType w:val="hybridMultilevel"/>
    <w:tmpl w:val="3E2800C2"/>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 w15:restartNumberingAfterBreak="0">
    <w:nsid w:val="0F7A7AE0"/>
    <w:multiLevelType w:val="hybridMultilevel"/>
    <w:tmpl w:val="66006FEC"/>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0E71212"/>
    <w:multiLevelType w:val="hybridMultilevel"/>
    <w:tmpl w:val="FE0836C8"/>
    <w:lvl w:ilvl="0" w:tplc="FA4838F8">
      <w:numFmt w:val="bullet"/>
      <w:lvlText w:val="-"/>
      <w:lvlJc w:val="left"/>
      <w:pPr>
        <w:ind w:left="360" w:hanging="360"/>
      </w:pPr>
      <w:rPr>
        <w:rFonts w:ascii="Calibri" w:eastAsia="Calibri" w:hAnsi="Calibri" w:cs="Calibri" w:hint="default"/>
        <w:b w:val="0"/>
      </w:rPr>
    </w:lvl>
    <w:lvl w:ilvl="1" w:tplc="FA4838F8">
      <w:numFmt w:val="bullet"/>
      <w:lvlText w:val="-"/>
      <w:lvlJc w:val="left"/>
      <w:pPr>
        <w:ind w:left="1080" w:hanging="360"/>
      </w:pPr>
      <w:rPr>
        <w:rFonts w:ascii="Calibri" w:eastAsia="Calibri" w:hAnsi="Calibri" w:cs="Calibri" w:hint="default"/>
        <w:b w:val="0"/>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10F12890"/>
    <w:multiLevelType w:val="hybridMultilevel"/>
    <w:tmpl w:val="B9129312"/>
    <w:lvl w:ilvl="0" w:tplc="1D549AEC">
      <w:start w:val="1"/>
      <w:numFmt w:val="lowerLetter"/>
      <w:lvlText w:val="%1)"/>
      <w:lvlJc w:val="left"/>
      <w:pPr>
        <w:ind w:left="1271" w:hanging="42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2" w15:restartNumberingAfterBreak="0">
    <w:nsid w:val="11953297"/>
    <w:multiLevelType w:val="hybridMultilevel"/>
    <w:tmpl w:val="09B6E29A"/>
    <w:lvl w:ilvl="0" w:tplc="341C87FE">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1B787FE9"/>
    <w:multiLevelType w:val="hybridMultilevel"/>
    <w:tmpl w:val="1EBEC464"/>
    <w:lvl w:ilvl="0" w:tplc="72E0646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F8A1B68"/>
    <w:multiLevelType w:val="hybridMultilevel"/>
    <w:tmpl w:val="5C06DB3C"/>
    <w:lvl w:ilvl="0" w:tplc="341C87FE">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218F12D6"/>
    <w:multiLevelType w:val="hybridMultilevel"/>
    <w:tmpl w:val="9ED864C0"/>
    <w:lvl w:ilvl="0" w:tplc="280A000D">
      <w:start w:val="1"/>
      <w:numFmt w:val="bullet"/>
      <w:lvlText w:val=""/>
      <w:lvlJc w:val="left"/>
      <w:pPr>
        <w:ind w:left="360" w:hanging="360"/>
      </w:pPr>
      <w:rPr>
        <w:rFonts w:ascii="Wingdings" w:hAnsi="Wingding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2AD72ED"/>
    <w:multiLevelType w:val="hybridMultilevel"/>
    <w:tmpl w:val="26B43028"/>
    <w:lvl w:ilvl="0" w:tplc="280A0017">
      <w:start w:val="1"/>
      <w:numFmt w:val="lowerLetter"/>
      <w:lvlText w:val="%1)"/>
      <w:lvlJc w:val="left"/>
      <w:pPr>
        <w:ind w:left="720" w:hanging="360"/>
      </w:pPr>
      <w:rPr>
        <w:rFonts w:hint="default"/>
      </w:rPr>
    </w:lvl>
    <w:lvl w:ilvl="1" w:tplc="E178480A">
      <w:start w:val="1"/>
      <w:numFmt w:val="lowerRoman"/>
      <w:lvlText w:val="%2."/>
      <w:lvlJc w:val="left"/>
      <w:pPr>
        <w:ind w:left="1440" w:hanging="360"/>
      </w:pPr>
      <w:rPr>
        <w:rFonts w:ascii="Calibri" w:eastAsia="Calibri" w:hAnsi="Calibri" w:cs="Times New Roman"/>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7255D85"/>
    <w:multiLevelType w:val="hybridMultilevel"/>
    <w:tmpl w:val="EEC4903C"/>
    <w:lvl w:ilvl="0" w:tplc="280A001B">
      <w:start w:val="1"/>
      <w:numFmt w:val="lowerRoman"/>
      <w:lvlText w:val="%1."/>
      <w:lvlJc w:val="right"/>
      <w:pPr>
        <w:ind w:left="720" w:hanging="360"/>
      </w:pPr>
    </w:lvl>
    <w:lvl w:ilvl="1" w:tplc="FA4838F8">
      <w:numFmt w:val="bullet"/>
      <w:lvlText w:val="-"/>
      <w:lvlJc w:val="left"/>
      <w:pPr>
        <w:ind w:left="1440" w:hanging="360"/>
      </w:pPr>
      <w:rPr>
        <w:rFonts w:ascii="Calibri" w:eastAsia="Calibri" w:hAnsi="Calibri" w:cs="Calibri" w:hint="default"/>
        <w:b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844797E"/>
    <w:multiLevelType w:val="multilevel"/>
    <w:tmpl w:val="2736AD92"/>
    <w:lvl w:ilvl="0">
      <w:start w:val="1"/>
      <w:numFmt w:val="decimal"/>
      <w:pStyle w:val="Ttulo1"/>
      <w:lvlText w:val="%1."/>
      <w:lvlJc w:val="left"/>
      <w:pPr>
        <w:ind w:left="360" w:hanging="360"/>
      </w:pPr>
      <w:rPr>
        <w:rFonts w:hint="default"/>
        <w:b/>
        <w:bCs w:val="0"/>
        <w:i w:val="0"/>
        <w:sz w:val="22"/>
      </w:rPr>
    </w:lvl>
    <w:lvl w:ilvl="1">
      <w:start w:val="1"/>
      <w:numFmt w:val="decimal"/>
      <w:pStyle w:val="Ttulo2"/>
      <w:lvlText w:val="%1.%2."/>
      <w:lvlJc w:val="left"/>
      <w:pPr>
        <w:ind w:left="792" w:hanging="432"/>
      </w:pPr>
      <w:rPr>
        <w:rFonts w:hint="default"/>
        <w:b/>
        <w:i w:val="0"/>
        <w:color w:val="auto"/>
        <w:sz w:val="22"/>
      </w:rPr>
    </w:lvl>
    <w:lvl w:ilvl="2">
      <w:start w:val="1"/>
      <w:numFmt w:val="decimal"/>
      <w:lvlText w:val="%1.%2.%3."/>
      <w:lvlJc w:val="left"/>
      <w:pPr>
        <w:ind w:left="646" w:hanging="504"/>
      </w:pPr>
      <w:rPr>
        <w:rFonts w:ascii="Arial" w:hAnsi="Arial" w:cs="Arial" w:hint="default"/>
        <w:b w:val="0"/>
        <w:color w:val="auto"/>
        <w:sz w:val="22"/>
      </w:rPr>
    </w:lvl>
    <w:lvl w:ilvl="3">
      <w:start w:val="1"/>
      <w:numFmt w:val="decimal"/>
      <w:pStyle w:val="Ttulo4"/>
      <w:lvlText w:val="%4)"/>
      <w:lvlJc w:val="left"/>
      <w:pPr>
        <w:ind w:left="1925" w:hanging="1074"/>
      </w:pPr>
      <w:rPr>
        <w:rFonts w:ascii="Arial" w:hAnsi="Arial" w:hint="default"/>
        <w:b w:val="0"/>
        <w:i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29026F62"/>
    <w:multiLevelType w:val="hybridMultilevel"/>
    <w:tmpl w:val="8F4A96C0"/>
    <w:lvl w:ilvl="0" w:tplc="B64C396C">
      <w:start w:val="1"/>
      <w:numFmt w:val="decimal"/>
      <w:lvlText w:val="%1)"/>
      <w:lvlJc w:val="left"/>
      <w:pPr>
        <w:ind w:left="720" w:hanging="360"/>
      </w:pPr>
      <w:rPr>
        <w:strike w:val="0"/>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2B4A0434"/>
    <w:multiLevelType w:val="hybridMultilevel"/>
    <w:tmpl w:val="B9D47FF0"/>
    <w:lvl w:ilvl="0" w:tplc="FA4838F8">
      <w:numFmt w:val="bullet"/>
      <w:lvlText w:val="-"/>
      <w:lvlJc w:val="left"/>
      <w:pPr>
        <w:ind w:left="1243" w:hanging="360"/>
      </w:pPr>
      <w:rPr>
        <w:rFonts w:ascii="Calibri" w:eastAsia="Calibri" w:hAnsi="Calibri" w:cs="Calibri" w:hint="default"/>
        <w:b w:val="0"/>
      </w:rPr>
    </w:lvl>
    <w:lvl w:ilvl="1" w:tplc="280A0003" w:tentative="1">
      <w:start w:val="1"/>
      <w:numFmt w:val="bullet"/>
      <w:lvlText w:val="o"/>
      <w:lvlJc w:val="left"/>
      <w:pPr>
        <w:ind w:left="1963" w:hanging="360"/>
      </w:pPr>
      <w:rPr>
        <w:rFonts w:ascii="Courier New" w:hAnsi="Courier New" w:cs="Courier New" w:hint="default"/>
      </w:rPr>
    </w:lvl>
    <w:lvl w:ilvl="2" w:tplc="280A0005" w:tentative="1">
      <w:start w:val="1"/>
      <w:numFmt w:val="bullet"/>
      <w:lvlText w:val=""/>
      <w:lvlJc w:val="left"/>
      <w:pPr>
        <w:ind w:left="2683" w:hanging="360"/>
      </w:pPr>
      <w:rPr>
        <w:rFonts w:ascii="Wingdings" w:hAnsi="Wingdings" w:hint="default"/>
      </w:rPr>
    </w:lvl>
    <w:lvl w:ilvl="3" w:tplc="280A0001" w:tentative="1">
      <w:start w:val="1"/>
      <w:numFmt w:val="bullet"/>
      <w:lvlText w:val=""/>
      <w:lvlJc w:val="left"/>
      <w:pPr>
        <w:ind w:left="3403" w:hanging="360"/>
      </w:pPr>
      <w:rPr>
        <w:rFonts w:ascii="Symbol" w:hAnsi="Symbol" w:hint="default"/>
      </w:rPr>
    </w:lvl>
    <w:lvl w:ilvl="4" w:tplc="280A0003" w:tentative="1">
      <w:start w:val="1"/>
      <w:numFmt w:val="bullet"/>
      <w:lvlText w:val="o"/>
      <w:lvlJc w:val="left"/>
      <w:pPr>
        <w:ind w:left="4123" w:hanging="360"/>
      </w:pPr>
      <w:rPr>
        <w:rFonts w:ascii="Courier New" w:hAnsi="Courier New" w:cs="Courier New" w:hint="default"/>
      </w:rPr>
    </w:lvl>
    <w:lvl w:ilvl="5" w:tplc="280A0005" w:tentative="1">
      <w:start w:val="1"/>
      <w:numFmt w:val="bullet"/>
      <w:lvlText w:val=""/>
      <w:lvlJc w:val="left"/>
      <w:pPr>
        <w:ind w:left="4843" w:hanging="360"/>
      </w:pPr>
      <w:rPr>
        <w:rFonts w:ascii="Wingdings" w:hAnsi="Wingdings" w:hint="default"/>
      </w:rPr>
    </w:lvl>
    <w:lvl w:ilvl="6" w:tplc="280A0001" w:tentative="1">
      <w:start w:val="1"/>
      <w:numFmt w:val="bullet"/>
      <w:lvlText w:val=""/>
      <w:lvlJc w:val="left"/>
      <w:pPr>
        <w:ind w:left="5563" w:hanging="360"/>
      </w:pPr>
      <w:rPr>
        <w:rFonts w:ascii="Symbol" w:hAnsi="Symbol" w:hint="default"/>
      </w:rPr>
    </w:lvl>
    <w:lvl w:ilvl="7" w:tplc="280A0003" w:tentative="1">
      <w:start w:val="1"/>
      <w:numFmt w:val="bullet"/>
      <w:lvlText w:val="o"/>
      <w:lvlJc w:val="left"/>
      <w:pPr>
        <w:ind w:left="6283" w:hanging="360"/>
      </w:pPr>
      <w:rPr>
        <w:rFonts w:ascii="Courier New" w:hAnsi="Courier New" w:cs="Courier New" w:hint="default"/>
      </w:rPr>
    </w:lvl>
    <w:lvl w:ilvl="8" w:tplc="280A0005" w:tentative="1">
      <w:start w:val="1"/>
      <w:numFmt w:val="bullet"/>
      <w:lvlText w:val=""/>
      <w:lvlJc w:val="left"/>
      <w:pPr>
        <w:ind w:left="7003" w:hanging="360"/>
      </w:pPr>
      <w:rPr>
        <w:rFonts w:ascii="Wingdings" w:hAnsi="Wingdings" w:hint="default"/>
      </w:rPr>
    </w:lvl>
  </w:abstractNum>
  <w:abstractNum w:abstractNumId="21" w15:restartNumberingAfterBreak="0">
    <w:nsid w:val="2ED25B5C"/>
    <w:multiLevelType w:val="multilevel"/>
    <w:tmpl w:val="F90E50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E96485"/>
    <w:multiLevelType w:val="hybridMultilevel"/>
    <w:tmpl w:val="3AE60AA8"/>
    <w:lvl w:ilvl="0" w:tplc="280A001B">
      <w:start w:val="1"/>
      <w:numFmt w:val="lowerRoman"/>
      <w:lvlText w:val="%1."/>
      <w:lvlJc w:val="right"/>
      <w:pPr>
        <w:ind w:left="720" w:hanging="360"/>
      </w:p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F2606AC"/>
    <w:multiLevelType w:val="hybridMultilevel"/>
    <w:tmpl w:val="56267EC4"/>
    <w:lvl w:ilvl="0" w:tplc="280A001B">
      <w:start w:val="1"/>
      <w:numFmt w:val="lowerRoman"/>
      <w:lvlText w:val="%1."/>
      <w:lvlJc w:val="righ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4" w15:restartNumberingAfterBreak="0">
    <w:nsid w:val="3366052A"/>
    <w:multiLevelType w:val="hybridMultilevel"/>
    <w:tmpl w:val="A5486F54"/>
    <w:lvl w:ilvl="0" w:tplc="280A0005">
      <w:start w:val="1"/>
      <w:numFmt w:val="bullet"/>
      <w:lvlText w:val=""/>
      <w:lvlJc w:val="left"/>
      <w:pPr>
        <w:ind w:left="786" w:hanging="360"/>
      </w:pPr>
      <w:rPr>
        <w:rFonts w:ascii="Wingdings" w:hAnsi="Wingdings" w:hint="default"/>
        <w:sz w:val="16"/>
        <w:szCs w:val="16"/>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5" w15:restartNumberingAfterBreak="0">
    <w:nsid w:val="338B25CF"/>
    <w:multiLevelType w:val="hybridMultilevel"/>
    <w:tmpl w:val="5FA6B99E"/>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75B4ADE"/>
    <w:multiLevelType w:val="hybridMultilevel"/>
    <w:tmpl w:val="FB64C400"/>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7" w15:restartNumberingAfterBreak="0">
    <w:nsid w:val="386079AA"/>
    <w:multiLevelType w:val="hybridMultilevel"/>
    <w:tmpl w:val="DF0C8862"/>
    <w:lvl w:ilvl="0" w:tplc="280A0011">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3DC91BBA"/>
    <w:multiLevelType w:val="multilevel"/>
    <w:tmpl w:val="BBE851D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AE2F7E"/>
    <w:multiLevelType w:val="hybridMultilevel"/>
    <w:tmpl w:val="59708A42"/>
    <w:lvl w:ilvl="0" w:tplc="280A001B">
      <w:start w:val="1"/>
      <w:numFmt w:val="lowerRoman"/>
      <w:lvlText w:val="%1."/>
      <w:lvlJc w:val="right"/>
      <w:pPr>
        <w:ind w:left="1364" w:hanging="360"/>
      </w:pPr>
      <w:rPr>
        <w:rFonts w:hint="default"/>
        <w:sz w:val="16"/>
        <w:szCs w:val="16"/>
      </w:rPr>
    </w:lvl>
    <w:lvl w:ilvl="1" w:tplc="280A0003">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30" w15:restartNumberingAfterBreak="0">
    <w:nsid w:val="41B454A0"/>
    <w:multiLevelType w:val="multilevel"/>
    <w:tmpl w:val="30F469A2"/>
    <w:lvl w:ilvl="0">
      <w:start w:val="1"/>
      <w:numFmt w:val="decimal"/>
      <w:lvlText w:val="%1)"/>
      <w:lvlJc w:val="left"/>
      <w:pPr>
        <w:ind w:left="92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1" w15:restartNumberingAfterBreak="0">
    <w:nsid w:val="4B6945E6"/>
    <w:multiLevelType w:val="hybridMultilevel"/>
    <w:tmpl w:val="95AC735A"/>
    <w:lvl w:ilvl="0" w:tplc="280A0015">
      <w:start w:val="1"/>
      <w:numFmt w:val="upp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2" w15:restartNumberingAfterBreak="0">
    <w:nsid w:val="4C9A70BD"/>
    <w:multiLevelType w:val="hybridMultilevel"/>
    <w:tmpl w:val="C258625A"/>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3" w15:restartNumberingAfterBreak="0">
    <w:nsid w:val="4FEB4061"/>
    <w:multiLevelType w:val="hybridMultilevel"/>
    <w:tmpl w:val="0AB4E8BC"/>
    <w:lvl w:ilvl="0" w:tplc="280A001B">
      <w:start w:val="1"/>
      <w:numFmt w:val="lowerRoman"/>
      <w:lvlText w:val="%1."/>
      <w:lvlJc w:val="right"/>
      <w:pPr>
        <w:ind w:left="1800" w:hanging="360"/>
      </w:pPr>
    </w:lvl>
    <w:lvl w:ilvl="1" w:tplc="280A001B">
      <w:start w:val="1"/>
      <w:numFmt w:val="lowerRoman"/>
      <w:lvlText w:val="%2."/>
      <w:lvlJc w:val="righ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51E7517F"/>
    <w:multiLevelType w:val="hybridMultilevel"/>
    <w:tmpl w:val="6CAEAC16"/>
    <w:lvl w:ilvl="0" w:tplc="280A001B">
      <w:start w:val="1"/>
      <w:numFmt w:val="lowerRoman"/>
      <w:lvlText w:val="%1."/>
      <w:lvlJc w:val="right"/>
      <w:pPr>
        <w:ind w:left="1211" w:hanging="360"/>
      </w:pPr>
      <w:rPr>
        <w:rFont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5" w15:restartNumberingAfterBreak="0">
    <w:nsid w:val="5A9D1567"/>
    <w:multiLevelType w:val="multilevel"/>
    <w:tmpl w:val="249CDACA"/>
    <w:lvl w:ilvl="0">
      <w:start w:val="1"/>
      <w:numFmt w:val="decimal"/>
      <w:lvlText w:val="%1)"/>
      <w:lvlJc w:val="left"/>
      <w:pPr>
        <w:ind w:left="928" w:hanging="360"/>
      </w:pPr>
      <w:rPr>
        <w:b w:val="0"/>
        <w:i w:val="0"/>
        <w:strike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6" w15:restartNumberingAfterBreak="0">
    <w:nsid w:val="5E7C0334"/>
    <w:multiLevelType w:val="hybridMultilevel"/>
    <w:tmpl w:val="0A76BA84"/>
    <w:lvl w:ilvl="0" w:tplc="FA4838F8">
      <w:numFmt w:val="bullet"/>
      <w:lvlText w:val="-"/>
      <w:lvlJc w:val="left"/>
      <w:pPr>
        <w:ind w:left="360" w:hanging="360"/>
      </w:pPr>
      <w:rPr>
        <w:rFonts w:ascii="Calibri" w:eastAsia="Calibri" w:hAnsi="Calibri" w:cs="Calibri" w:hint="default"/>
        <w:b w:val="0"/>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5F045BCF"/>
    <w:multiLevelType w:val="hybridMultilevel"/>
    <w:tmpl w:val="CB9CB644"/>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8" w15:restartNumberingAfterBreak="0">
    <w:nsid w:val="5FA21B1F"/>
    <w:multiLevelType w:val="hybridMultilevel"/>
    <w:tmpl w:val="6D5497A8"/>
    <w:lvl w:ilvl="0" w:tplc="280A0019">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9" w15:restartNumberingAfterBreak="0">
    <w:nsid w:val="64CE7A03"/>
    <w:multiLevelType w:val="hybridMultilevel"/>
    <w:tmpl w:val="4698A4B8"/>
    <w:lvl w:ilvl="0" w:tplc="280A001B">
      <w:start w:val="1"/>
      <w:numFmt w:val="lowerRoman"/>
      <w:lvlText w:val="%1."/>
      <w:lvlJc w:val="right"/>
      <w:pPr>
        <w:ind w:left="1364" w:hanging="360"/>
      </w:pPr>
      <w:rPr>
        <w:rFonts w:hint="default"/>
        <w:sz w:val="16"/>
        <w:szCs w:val="16"/>
      </w:rPr>
    </w:lvl>
    <w:lvl w:ilvl="1" w:tplc="280A0003">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1" w15:restartNumberingAfterBreak="0">
    <w:nsid w:val="6B7A7C86"/>
    <w:multiLevelType w:val="multilevel"/>
    <w:tmpl w:val="3B7691EA"/>
    <w:lvl w:ilvl="0">
      <w:start w:val="1"/>
      <w:numFmt w:val="decimal"/>
      <w:lvlText w:val="%1)"/>
      <w:lvlJc w:val="left"/>
      <w:pPr>
        <w:ind w:left="-263" w:firstLine="708"/>
      </w:pPr>
    </w:lvl>
    <w:lvl w:ilvl="1">
      <w:start w:val="1"/>
      <w:numFmt w:val="lowerLetter"/>
      <w:lvlText w:val="%2."/>
      <w:lvlJc w:val="left"/>
      <w:pPr>
        <w:ind w:left="457" w:firstLine="1428"/>
      </w:pPr>
    </w:lvl>
    <w:lvl w:ilvl="2">
      <w:start w:val="1"/>
      <w:numFmt w:val="lowerRoman"/>
      <w:lvlText w:val="%3."/>
      <w:lvlJc w:val="right"/>
      <w:pPr>
        <w:ind w:left="1177" w:firstLine="2328"/>
      </w:pPr>
    </w:lvl>
    <w:lvl w:ilvl="3">
      <w:start w:val="1"/>
      <w:numFmt w:val="decimal"/>
      <w:lvlText w:val="%4."/>
      <w:lvlJc w:val="left"/>
      <w:pPr>
        <w:ind w:left="1897" w:firstLine="2868"/>
      </w:pPr>
    </w:lvl>
    <w:lvl w:ilvl="4">
      <w:start w:val="1"/>
      <w:numFmt w:val="lowerLetter"/>
      <w:lvlText w:val="%5."/>
      <w:lvlJc w:val="left"/>
      <w:pPr>
        <w:ind w:left="2617" w:firstLine="3588"/>
      </w:pPr>
    </w:lvl>
    <w:lvl w:ilvl="5">
      <w:start w:val="1"/>
      <w:numFmt w:val="lowerRoman"/>
      <w:lvlText w:val="%6."/>
      <w:lvlJc w:val="right"/>
      <w:pPr>
        <w:ind w:left="3337" w:firstLine="4488"/>
      </w:pPr>
    </w:lvl>
    <w:lvl w:ilvl="6">
      <w:start w:val="1"/>
      <w:numFmt w:val="decimal"/>
      <w:lvlText w:val="%7."/>
      <w:lvlJc w:val="left"/>
      <w:pPr>
        <w:ind w:left="4057" w:firstLine="5028"/>
      </w:pPr>
    </w:lvl>
    <w:lvl w:ilvl="7">
      <w:start w:val="1"/>
      <w:numFmt w:val="lowerLetter"/>
      <w:lvlText w:val="%8."/>
      <w:lvlJc w:val="left"/>
      <w:pPr>
        <w:ind w:left="4777" w:firstLine="5748"/>
      </w:pPr>
    </w:lvl>
    <w:lvl w:ilvl="8">
      <w:start w:val="1"/>
      <w:numFmt w:val="lowerRoman"/>
      <w:lvlText w:val="%9."/>
      <w:lvlJc w:val="right"/>
      <w:pPr>
        <w:ind w:left="5497" w:firstLine="6648"/>
      </w:pPr>
    </w:lvl>
  </w:abstractNum>
  <w:abstractNum w:abstractNumId="42" w15:restartNumberingAfterBreak="0">
    <w:nsid w:val="6ED64733"/>
    <w:multiLevelType w:val="hybridMultilevel"/>
    <w:tmpl w:val="5BE022E0"/>
    <w:lvl w:ilvl="0" w:tplc="FA4838F8">
      <w:numFmt w:val="bullet"/>
      <w:lvlText w:val="-"/>
      <w:lvlJc w:val="left"/>
      <w:pPr>
        <w:ind w:left="1571" w:hanging="360"/>
      </w:pPr>
      <w:rPr>
        <w:rFonts w:ascii="Calibri" w:eastAsia="Calibri" w:hAnsi="Calibri" w:cs="Calibri" w:hint="default"/>
        <w:b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3" w15:restartNumberingAfterBreak="0">
    <w:nsid w:val="6F8627F4"/>
    <w:multiLevelType w:val="hybridMultilevel"/>
    <w:tmpl w:val="EDD822D2"/>
    <w:lvl w:ilvl="0" w:tplc="280A001B">
      <w:start w:val="1"/>
      <w:numFmt w:val="lowerRoman"/>
      <w:lvlText w:val="%1."/>
      <w:lvlJc w:val="right"/>
      <w:pPr>
        <w:ind w:left="720" w:hanging="360"/>
      </w:p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00A0013"/>
    <w:multiLevelType w:val="multilevel"/>
    <w:tmpl w:val="249CDACA"/>
    <w:lvl w:ilvl="0">
      <w:start w:val="1"/>
      <w:numFmt w:val="decimal"/>
      <w:lvlText w:val="%1)"/>
      <w:lvlJc w:val="left"/>
      <w:pPr>
        <w:ind w:left="928" w:hanging="360"/>
      </w:pPr>
      <w:rPr>
        <w:b w:val="0"/>
        <w:i w:val="0"/>
        <w:strike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5" w15:restartNumberingAfterBreak="0">
    <w:nsid w:val="71B27F74"/>
    <w:multiLevelType w:val="hybridMultilevel"/>
    <w:tmpl w:val="FB64C400"/>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6" w15:restartNumberingAfterBreak="0">
    <w:nsid w:val="77B4781F"/>
    <w:multiLevelType w:val="hybridMultilevel"/>
    <w:tmpl w:val="3E2800C2"/>
    <w:lvl w:ilvl="0" w:tplc="280A0019">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7" w15:restartNumberingAfterBreak="0">
    <w:nsid w:val="7C4A0640"/>
    <w:multiLevelType w:val="hybridMultilevel"/>
    <w:tmpl w:val="452E7042"/>
    <w:lvl w:ilvl="0" w:tplc="E178480A">
      <w:start w:val="1"/>
      <w:numFmt w:val="lowerRoman"/>
      <w:lvlText w:val="%1."/>
      <w:lvlJc w:val="left"/>
      <w:pPr>
        <w:ind w:left="1211" w:hanging="360"/>
      </w:pPr>
      <w:rPr>
        <w:rFonts w:ascii="Calibri" w:eastAsia="Calibri" w:hAnsi="Calibri" w:cs="Times New Roman"/>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num w:numId="1">
    <w:abstractNumId w:val="18"/>
  </w:num>
  <w:num w:numId="2">
    <w:abstractNumId w:val="27"/>
  </w:num>
  <w:num w:numId="3">
    <w:abstractNumId w:val="30"/>
  </w:num>
  <w:num w:numId="4">
    <w:abstractNumId w:val="40"/>
  </w:num>
  <w:num w:numId="5">
    <w:abstractNumId w:val="41"/>
  </w:num>
  <w:num w:numId="6">
    <w:abstractNumId w:val="25"/>
  </w:num>
  <w:num w:numId="7">
    <w:abstractNumId w:val="33"/>
  </w:num>
  <w:num w:numId="8">
    <w:abstractNumId w:val="21"/>
  </w:num>
  <w:num w:numId="9">
    <w:abstractNumId w:val="19"/>
  </w:num>
  <w:num w:numId="10">
    <w:abstractNumId w:val="44"/>
  </w:num>
  <w:num w:numId="11">
    <w:abstractNumId w:val="45"/>
  </w:num>
  <w:num w:numId="12">
    <w:abstractNumId w:val="4"/>
  </w:num>
  <w:num w:numId="13">
    <w:abstractNumId w:val="38"/>
  </w:num>
  <w:num w:numId="14">
    <w:abstractNumId w:val="0"/>
  </w:num>
  <w:num w:numId="15">
    <w:abstractNumId w:val="15"/>
  </w:num>
  <w:num w:numId="16">
    <w:abstractNumId w:val="13"/>
  </w:num>
  <w:num w:numId="17">
    <w:abstractNumId w:val="22"/>
  </w:num>
  <w:num w:numId="18">
    <w:abstractNumId w:val="34"/>
  </w:num>
  <w:num w:numId="19">
    <w:abstractNumId w:val="43"/>
  </w:num>
  <w:num w:numId="20">
    <w:abstractNumId w:val="9"/>
  </w:num>
  <w:num w:numId="21">
    <w:abstractNumId w:val="1"/>
  </w:num>
  <w:num w:numId="22">
    <w:abstractNumId w:val="6"/>
  </w:num>
  <w:num w:numId="23">
    <w:abstractNumId w:val="23"/>
  </w:num>
  <w:num w:numId="24">
    <w:abstractNumId w:val="29"/>
  </w:num>
  <w:num w:numId="25">
    <w:abstractNumId w:val="12"/>
  </w:num>
  <w:num w:numId="26">
    <w:abstractNumId w:val="14"/>
  </w:num>
  <w:num w:numId="27">
    <w:abstractNumId w:val="7"/>
  </w:num>
  <w:num w:numId="28">
    <w:abstractNumId w:val="37"/>
  </w:num>
  <w:num w:numId="29">
    <w:abstractNumId w:val="32"/>
  </w:num>
  <w:num w:numId="30">
    <w:abstractNumId w:val="24"/>
  </w:num>
  <w:num w:numId="31">
    <w:abstractNumId w:val="39"/>
  </w:num>
  <w:num w:numId="32">
    <w:abstractNumId w:val="26"/>
  </w:num>
  <w:num w:numId="33">
    <w:abstractNumId w:val="17"/>
  </w:num>
  <w:num w:numId="34">
    <w:abstractNumId w:val="10"/>
  </w:num>
  <w:num w:numId="35">
    <w:abstractNumId w:val="36"/>
  </w:num>
  <w:num w:numId="36">
    <w:abstractNumId w:val="18"/>
  </w:num>
  <w:num w:numId="37">
    <w:abstractNumId w:val="28"/>
  </w:num>
  <w:num w:numId="38">
    <w:abstractNumId w:val="2"/>
  </w:num>
  <w:num w:numId="39">
    <w:abstractNumId w:val="11"/>
  </w:num>
  <w:num w:numId="40">
    <w:abstractNumId w:val="16"/>
  </w:num>
  <w:num w:numId="41">
    <w:abstractNumId w:val="47"/>
  </w:num>
  <w:num w:numId="42">
    <w:abstractNumId w:val="35"/>
  </w:num>
  <w:num w:numId="43">
    <w:abstractNumId w:val="3"/>
  </w:num>
  <w:num w:numId="44">
    <w:abstractNumId w:val="46"/>
  </w:num>
  <w:num w:numId="45">
    <w:abstractNumId w:val="20"/>
  </w:num>
  <w:num w:numId="46">
    <w:abstractNumId w:val="8"/>
  </w:num>
  <w:num w:numId="47">
    <w:abstractNumId w:val="5"/>
  </w:num>
  <w:num w:numId="48">
    <w:abstractNumId w:val="42"/>
  </w:num>
  <w:num w:numId="49">
    <w:abstractNumId w:val="31"/>
  </w:num>
  <w:num w:numId="5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0F"/>
    <w:rsid w:val="00001605"/>
    <w:rsid w:val="00001989"/>
    <w:rsid w:val="0000215F"/>
    <w:rsid w:val="0000220E"/>
    <w:rsid w:val="00002218"/>
    <w:rsid w:val="00003940"/>
    <w:rsid w:val="00004C0B"/>
    <w:rsid w:val="00005A8A"/>
    <w:rsid w:val="0000678C"/>
    <w:rsid w:val="0000685B"/>
    <w:rsid w:val="00007E69"/>
    <w:rsid w:val="00010221"/>
    <w:rsid w:val="00010293"/>
    <w:rsid w:val="00010D14"/>
    <w:rsid w:val="000114B2"/>
    <w:rsid w:val="0001299E"/>
    <w:rsid w:val="000130AE"/>
    <w:rsid w:val="0001529F"/>
    <w:rsid w:val="00016CC9"/>
    <w:rsid w:val="00016FDA"/>
    <w:rsid w:val="000202AC"/>
    <w:rsid w:val="000204B8"/>
    <w:rsid w:val="00020D4E"/>
    <w:rsid w:val="000211B1"/>
    <w:rsid w:val="00021B17"/>
    <w:rsid w:val="0002210C"/>
    <w:rsid w:val="00022FA0"/>
    <w:rsid w:val="0002354D"/>
    <w:rsid w:val="0002373A"/>
    <w:rsid w:val="0002415E"/>
    <w:rsid w:val="000241AB"/>
    <w:rsid w:val="0002491B"/>
    <w:rsid w:val="00025952"/>
    <w:rsid w:val="00025D5B"/>
    <w:rsid w:val="000265D6"/>
    <w:rsid w:val="00026A2A"/>
    <w:rsid w:val="000279D4"/>
    <w:rsid w:val="00027C38"/>
    <w:rsid w:val="000307AD"/>
    <w:rsid w:val="00030887"/>
    <w:rsid w:val="00031522"/>
    <w:rsid w:val="000315AB"/>
    <w:rsid w:val="000331D1"/>
    <w:rsid w:val="0004225C"/>
    <w:rsid w:val="000436DD"/>
    <w:rsid w:val="00043E90"/>
    <w:rsid w:val="000453AE"/>
    <w:rsid w:val="00045580"/>
    <w:rsid w:val="00046B1D"/>
    <w:rsid w:val="000501C5"/>
    <w:rsid w:val="000501F3"/>
    <w:rsid w:val="000507AA"/>
    <w:rsid w:val="00052FE0"/>
    <w:rsid w:val="00053354"/>
    <w:rsid w:val="0005383F"/>
    <w:rsid w:val="00054D81"/>
    <w:rsid w:val="00055929"/>
    <w:rsid w:val="00056542"/>
    <w:rsid w:val="0005701E"/>
    <w:rsid w:val="00057432"/>
    <w:rsid w:val="00060B6C"/>
    <w:rsid w:val="0006117F"/>
    <w:rsid w:val="0006119E"/>
    <w:rsid w:val="0006206A"/>
    <w:rsid w:val="0006252D"/>
    <w:rsid w:val="000626DB"/>
    <w:rsid w:val="00062A8E"/>
    <w:rsid w:val="00062C75"/>
    <w:rsid w:val="00062CB9"/>
    <w:rsid w:val="0006578F"/>
    <w:rsid w:val="00065891"/>
    <w:rsid w:val="00066FE6"/>
    <w:rsid w:val="0006741B"/>
    <w:rsid w:val="00070368"/>
    <w:rsid w:val="00072C06"/>
    <w:rsid w:val="00076281"/>
    <w:rsid w:val="00077F04"/>
    <w:rsid w:val="00080566"/>
    <w:rsid w:val="00081E97"/>
    <w:rsid w:val="0008307A"/>
    <w:rsid w:val="00083737"/>
    <w:rsid w:val="0008399E"/>
    <w:rsid w:val="00083BC7"/>
    <w:rsid w:val="00084A12"/>
    <w:rsid w:val="00084EF9"/>
    <w:rsid w:val="000868B9"/>
    <w:rsid w:val="000905AB"/>
    <w:rsid w:val="0009179C"/>
    <w:rsid w:val="0009237E"/>
    <w:rsid w:val="000947C8"/>
    <w:rsid w:val="00094AC1"/>
    <w:rsid w:val="00095904"/>
    <w:rsid w:val="00095CB9"/>
    <w:rsid w:val="00097622"/>
    <w:rsid w:val="00097ECB"/>
    <w:rsid w:val="000A19E5"/>
    <w:rsid w:val="000A241B"/>
    <w:rsid w:val="000A398B"/>
    <w:rsid w:val="000A5B1A"/>
    <w:rsid w:val="000A5C65"/>
    <w:rsid w:val="000A5F82"/>
    <w:rsid w:val="000A7184"/>
    <w:rsid w:val="000A71D4"/>
    <w:rsid w:val="000B04E6"/>
    <w:rsid w:val="000B05B2"/>
    <w:rsid w:val="000B145F"/>
    <w:rsid w:val="000B1AD6"/>
    <w:rsid w:val="000B38F5"/>
    <w:rsid w:val="000B3C3B"/>
    <w:rsid w:val="000B62CD"/>
    <w:rsid w:val="000C0A45"/>
    <w:rsid w:val="000C21A8"/>
    <w:rsid w:val="000C5C2B"/>
    <w:rsid w:val="000D03F9"/>
    <w:rsid w:val="000D07DB"/>
    <w:rsid w:val="000D0D04"/>
    <w:rsid w:val="000D0F77"/>
    <w:rsid w:val="000D127B"/>
    <w:rsid w:val="000D1A30"/>
    <w:rsid w:val="000D1C49"/>
    <w:rsid w:val="000D2ABA"/>
    <w:rsid w:val="000D2CCD"/>
    <w:rsid w:val="000D32D3"/>
    <w:rsid w:val="000D3AED"/>
    <w:rsid w:val="000D77AE"/>
    <w:rsid w:val="000D7A51"/>
    <w:rsid w:val="000E0E5B"/>
    <w:rsid w:val="000E3561"/>
    <w:rsid w:val="000E43ED"/>
    <w:rsid w:val="000E456F"/>
    <w:rsid w:val="000E4FF2"/>
    <w:rsid w:val="000E5A26"/>
    <w:rsid w:val="000E7BEB"/>
    <w:rsid w:val="000F00BF"/>
    <w:rsid w:val="000F042B"/>
    <w:rsid w:val="000F1033"/>
    <w:rsid w:val="000F163D"/>
    <w:rsid w:val="000F1A88"/>
    <w:rsid w:val="000F1B60"/>
    <w:rsid w:val="000F34BB"/>
    <w:rsid w:val="000F53E6"/>
    <w:rsid w:val="000F6C14"/>
    <w:rsid w:val="000F7032"/>
    <w:rsid w:val="000F7910"/>
    <w:rsid w:val="00100328"/>
    <w:rsid w:val="0010127D"/>
    <w:rsid w:val="001021D1"/>
    <w:rsid w:val="001032D0"/>
    <w:rsid w:val="001032DC"/>
    <w:rsid w:val="00103604"/>
    <w:rsid w:val="00104242"/>
    <w:rsid w:val="00104B94"/>
    <w:rsid w:val="00106B69"/>
    <w:rsid w:val="0011109E"/>
    <w:rsid w:val="00111659"/>
    <w:rsid w:val="0011198A"/>
    <w:rsid w:val="00112CAC"/>
    <w:rsid w:val="00114D6E"/>
    <w:rsid w:val="00115C2C"/>
    <w:rsid w:val="00116F45"/>
    <w:rsid w:val="0011727A"/>
    <w:rsid w:val="00117792"/>
    <w:rsid w:val="00120615"/>
    <w:rsid w:val="00121C80"/>
    <w:rsid w:val="001224E2"/>
    <w:rsid w:val="00125575"/>
    <w:rsid w:val="001255C8"/>
    <w:rsid w:val="00125A1E"/>
    <w:rsid w:val="00127871"/>
    <w:rsid w:val="00127F65"/>
    <w:rsid w:val="001308BF"/>
    <w:rsid w:val="00130DB4"/>
    <w:rsid w:val="00130FA4"/>
    <w:rsid w:val="00131AD0"/>
    <w:rsid w:val="00134777"/>
    <w:rsid w:val="00134BAD"/>
    <w:rsid w:val="00135851"/>
    <w:rsid w:val="00135D45"/>
    <w:rsid w:val="001401DB"/>
    <w:rsid w:val="00140A44"/>
    <w:rsid w:val="00140E2E"/>
    <w:rsid w:val="00141967"/>
    <w:rsid w:val="00142461"/>
    <w:rsid w:val="001424CE"/>
    <w:rsid w:val="001425EA"/>
    <w:rsid w:val="001431B2"/>
    <w:rsid w:val="00143FEE"/>
    <w:rsid w:val="0014488B"/>
    <w:rsid w:val="00144BD2"/>
    <w:rsid w:val="0014524C"/>
    <w:rsid w:val="0014545A"/>
    <w:rsid w:val="00150412"/>
    <w:rsid w:val="00151963"/>
    <w:rsid w:val="00152895"/>
    <w:rsid w:val="0015291C"/>
    <w:rsid w:val="00153D0B"/>
    <w:rsid w:val="00153DB7"/>
    <w:rsid w:val="00153FEA"/>
    <w:rsid w:val="0015544E"/>
    <w:rsid w:val="001556F8"/>
    <w:rsid w:val="001560D3"/>
    <w:rsid w:val="00156F69"/>
    <w:rsid w:val="00161809"/>
    <w:rsid w:val="00162BD8"/>
    <w:rsid w:val="001633AD"/>
    <w:rsid w:val="00163BE4"/>
    <w:rsid w:val="0016556D"/>
    <w:rsid w:val="00166898"/>
    <w:rsid w:val="0017001C"/>
    <w:rsid w:val="00170E0A"/>
    <w:rsid w:val="00172AC5"/>
    <w:rsid w:val="00172DC9"/>
    <w:rsid w:val="001730C1"/>
    <w:rsid w:val="00174B3F"/>
    <w:rsid w:val="00175085"/>
    <w:rsid w:val="00176C9E"/>
    <w:rsid w:val="00176FCB"/>
    <w:rsid w:val="00177CEC"/>
    <w:rsid w:val="00180101"/>
    <w:rsid w:val="00180303"/>
    <w:rsid w:val="001812BE"/>
    <w:rsid w:val="001818D2"/>
    <w:rsid w:val="00181B36"/>
    <w:rsid w:val="00183872"/>
    <w:rsid w:val="00183C93"/>
    <w:rsid w:val="00183E07"/>
    <w:rsid w:val="00184D4A"/>
    <w:rsid w:val="00187FAC"/>
    <w:rsid w:val="001943A4"/>
    <w:rsid w:val="0019522F"/>
    <w:rsid w:val="001956DF"/>
    <w:rsid w:val="00195976"/>
    <w:rsid w:val="00195E59"/>
    <w:rsid w:val="001968F9"/>
    <w:rsid w:val="00196CB7"/>
    <w:rsid w:val="001977BE"/>
    <w:rsid w:val="001978C5"/>
    <w:rsid w:val="001A1B61"/>
    <w:rsid w:val="001A1E87"/>
    <w:rsid w:val="001A260E"/>
    <w:rsid w:val="001A429A"/>
    <w:rsid w:val="001A5742"/>
    <w:rsid w:val="001A5FD6"/>
    <w:rsid w:val="001A6710"/>
    <w:rsid w:val="001A67D4"/>
    <w:rsid w:val="001B0A82"/>
    <w:rsid w:val="001B15BD"/>
    <w:rsid w:val="001B1DB1"/>
    <w:rsid w:val="001B22CE"/>
    <w:rsid w:val="001B3693"/>
    <w:rsid w:val="001B3789"/>
    <w:rsid w:val="001B49E7"/>
    <w:rsid w:val="001B602B"/>
    <w:rsid w:val="001B6154"/>
    <w:rsid w:val="001B6698"/>
    <w:rsid w:val="001B704B"/>
    <w:rsid w:val="001B7EE0"/>
    <w:rsid w:val="001C0CC0"/>
    <w:rsid w:val="001C7302"/>
    <w:rsid w:val="001D0420"/>
    <w:rsid w:val="001D1187"/>
    <w:rsid w:val="001D3101"/>
    <w:rsid w:val="001D4E25"/>
    <w:rsid w:val="001D6540"/>
    <w:rsid w:val="001D6F2B"/>
    <w:rsid w:val="001E1756"/>
    <w:rsid w:val="001E1BE8"/>
    <w:rsid w:val="001E247B"/>
    <w:rsid w:val="001E29FB"/>
    <w:rsid w:val="001E3E58"/>
    <w:rsid w:val="001E4566"/>
    <w:rsid w:val="001E637C"/>
    <w:rsid w:val="001E6754"/>
    <w:rsid w:val="001E7210"/>
    <w:rsid w:val="001E74FE"/>
    <w:rsid w:val="001E76DE"/>
    <w:rsid w:val="001E7E6A"/>
    <w:rsid w:val="001E7F5D"/>
    <w:rsid w:val="001F1533"/>
    <w:rsid w:val="001F17D9"/>
    <w:rsid w:val="001F2584"/>
    <w:rsid w:val="001F3222"/>
    <w:rsid w:val="001F42EF"/>
    <w:rsid w:val="001F4DB9"/>
    <w:rsid w:val="001F5074"/>
    <w:rsid w:val="001F5213"/>
    <w:rsid w:val="001F5CF2"/>
    <w:rsid w:val="001F72A4"/>
    <w:rsid w:val="00200352"/>
    <w:rsid w:val="00200F94"/>
    <w:rsid w:val="0020288D"/>
    <w:rsid w:val="002035D9"/>
    <w:rsid w:val="002042F1"/>
    <w:rsid w:val="002049DA"/>
    <w:rsid w:val="00205BE5"/>
    <w:rsid w:val="002070D4"/>
    <w:rsid w:val="00207143"/>
    <w:rsid w:val="00207362"/>
    <w:rsid w:val="002079BB"/>
    <w:rsid w:val="002107AE"/>
    <w:rsid w:val="00210CA3"/>
    <w:rsid w:val="00211657"/>
    <w:rsid w:val="00211C53"/>
    <w:rsid w:val="0021208E"/>
    <w:rsid w:val="00213015"/>
    <w:rsid w:val="00220485"/>
    <w:rsid w:val="00221876"/>
    <w:rsid w:val="00221A67"/>
    <w:rsid w:val="00222341"/>
    <w:rsid w:val="00225EF3"/>
    <w:rsid w:val="00227D0B"/>
    <w:rsid w:val="002309C3"/>
    <w:rsid w:val="00231C3D"/>
    <w:rsid w:val="002323BB"/>
    <w:rsid w:val="00232ED6"/>
    <w:rsid w:val="00233ACC"/>
    <w:rsid w:val="00233BCE"/>
    <w:rsid w:val="00234E5B"/>
    <w:rsid w:val="002416AD"/>
    <w:rsid w:val="002424D8"/>
    <w:rsid w:val="00245FDA"/>
    <w:rsid w:val="002461BD"/>
    <w:rsid w:val="0024657C"/>
    <w:rsid w:val="0025016C"/>
    <w:rsid w:val="00250B2E"/>
    <w:rsid w:val="00250CCD"/>
    <w:rsid w:val="00251402"/>
    <w:rsid w:val="002518C0"/>
    <w:rsid w:val="002518C4"/>
    <w:rsid w:val="002522AD"/>
    <w:rsid w:val="002528AB"/>
    <w:rsid w:val="002529A6"/>
    <w:rsid w:val="00254A1D"/>
    <w:rsid w:val="002555A3"/>
    <w:rsid w:val="00256351"/>
    <w:rsid w:val="00256C2D"/>
    <w:rsid w:val="002578AC"/>
    <w:rsid w:val="00257ACE"/>
    <w:rsid w:val="00260E9A"/>
    <w:rsid w:val="0026152A"/>
    <w:rsid w:val="00262484"/>
    <w:rsid w:val="00264738"/>
    <w:rsid w:val="0026489C"/>
    <w:rsid w:val="00265B1E"/>
    <w:rsid w:val="002671A8"/>
    <w:rsid w:val="002671E4"/>
    <w:rsid w:val="00267524"/>
    <w:rsid w:val="00267ACD"/>
    <w:rsid w:val="00267FC1"/>
    <w:rsid w:val="0027058C"/>
    <w:rsid w:val="0027076D"/>
    <w:rsid w:val="0027120B"/>
    <w:rsid w:val="0027175E"/>
    <w:rsid w:val="00271F2C"/>
    <w:rsid w:val="00272570"/>
    <w:rsid w:val="0027261A"/>
    <w:rsid w:val="00273105"/>
    <w:rsid w:val="00274B28"/>
    <w:rsid w:val="0027594C"/>
    <w:rsid w:val="00275FA6"/>
    <w:rsid w:val="0027623E"/>
    <w:rsid w:val="002805DB"/>
    <w:rsid w:val="00281D01"/>
    <w:rsid w:val="002825D4"/>
    <w:rsid w:val="00282809"/>
    <w:rsid w:val="0028630C"/>
    <w:rsid w:val="00290914"/>
    <w:rsid w:val="00290EAF"/>
    <w:rsid w:val="002912C2"/>
    <w:rsid w:val="00292E1E"/>
    <w:rsid w:val="00294645"/>
    <w:rsid w:val="0029496D"/>
    <w:rsid w:val="00295B34"/>
    <w:rsid w:val="00296614"/>
    <w:rsid w:val="00296715"/>
    <w:rsid w:val="002969E9"/>
    <w:rsid w:val="0029712E"/>
    <w:rsid w:val="002A2BAE"/>
    <w:rsid w:val="002A321E"/>
    <w:rsid w:val="002A70C3"/>
    <w:rsid w:val="002A78B5"/>
    <w:rsid w:val="002A7C71"/>
    <w:rsid w:val="002B0AE0"/>
    <w:rsid w:val="002B274B"/>
    <w:rsid w:val="002B4B40"/>
    <w:rsid w:val="002B51B3"/>
    <w:rsid w:val="002B5688"/>
    <w:rsid w:val="002B5C5A"/>
    <w:rsid w:val="002B5E7C"/>
    <w:rsid w:val="002B6844"/>
    <w:rsid w:val="002B6E5A"/>
    <w:rsid w:val="002B7AE0"/>
    <w:rsid w:val="002C05D6"/>
    <w:rsid w:val="002C113A"/>
    <w:rsid w:val="002C4024"/>
    <w:rsid w:val="002C494A"/>
    <w:rsid w:val="002C755C"/>
    <w:rsid w:val="002D0788"/>
    <w:rsid w:val="002D2345"/>
    <w:rsid w:val="002D3BD9"/>
    <w:rsid w:val="002D3EA6"/>
    <w:rsid w:val="002D4B16"/>
    <w:rsid w:val="002D50D3"/>
    <w:rsid w:val="002D536E"/>
    <w:rsid w:val="002D659F"/>
    <w:rsid w:val="002D6650"/>
    <w:rsid w:val="002E105E"/>
    <w:rsid w:val="002E3115"/>
    <w:rsid w:val="002E3832"/>
    <w:rsid w:val="002E54EB"/>
    <w:rsid w:val="002E552C"/>
    <w:rsid w:val="002E58D5"/>
    <w:rsid w:val="002E723B"/>
    <w:rsid w:val="002E7241"/>
    <w:rsid w:val="002F07EE"/>
    <w:rsid w:val="002F0FF3"/>
    <w:rsid w:val="002F2C07"/>
    <w:rsid w:val="002F3868"/>
    <w:rsid w:val="002F3925"/>
    <w:rsid w:val="002F3FE5"/>
    <w:rsid w:val="002F4044"/>
    <w:rsid w:val="002F596E"/>
    <w:rsid w:val="002F619E"/>
    <w:rsid w:val="00300BEF"/>
    <w:rsid w:val="00301893"/>
    <w:rsid w:val="00301E37"/>
    <w:rsid w:val="00302981"/>
    <w:rsid w:val="003037AB"/>
    <w:rsid w:val="00304E72"/>
    <w:rsid w:val="0030559F"/>
    <w:rsid w:val="0030587D"/>
    <w:rsid w:val="003060B0"/>
    <w:rsid w:val="00306818"/>
    <w:rsid w:val="00307186"/>
    <w:rsid w:val="00314756"/>
    <w:rsid w:val="00314962"/>
    <w:rsid w:val="0031760C"/>
    <w:rsid w:val="00317EC4"/>
    <w:rsid w:val="00317F89"/>
    <w:rsid w:val="003207DB"/>
    <w:rsid w:val="00320B6C"/>
    <w:rsid w:val="00324127"/>
    <w:rsid w:val="0032497D"/>
    <w:rsid w:val="003255E6"/>
    <w:rsid w:val="00325BE5"/>
    <w:rsid w:val="00326263"/>
    <w:rsid w:val="0032695F"/>
    <w:rsid w:val="003279C4"/>
    <w:rsid w:val="00327A47"/>
    <w:rsid w:val="00330495"/>
    <w:rsid w:val="003305DE"/>
    <w:rsid w:val="0033130A"/>
    <w:rsid w:val="003328AF"/>
    <w:rsid w:val="0033454C"/>
    <w:rsid w:val="00334839"/>
    <w:rsid w:val="00334A8C"/>
    <w:rsid w:val="00335301"/>
    <w:rsid w:val="00337803"/>
    <w:rsid w:val="00340DBF"/>
    <w:rsid w:val="0034102E"/>
    <w:rsid w:val="00341A22"/>
    <w:rsid w:val="00342B8C"/>
    <w:rsid w:val="00342ECD"/>
    <w:rsid w:val="00344E3B"/>
    <w:rsid w:val="00345D37"/>
    <w:rsid w:val="0034677E"/>
    <w:rsid w:val="003507C6"/>
    <w:rsid w:val="00350A1B"/>
    <w:rsid w:val="0035302C"/>
    <w:rsid w:val="0035305C"/>
    <w:rsid w:val="00353F65"/>
    <w:rsid w:val="00354022"/>
    <w:rsid w:val="00356964"/>
    <w:rsid w:val="003569DF"/>
    <w:rsid w:val="0035702C"/>
    <w:rsid w:val="00361ACD"/>
    <w:rsid w:val="0036228B"/>
    <w:rsid w:val="00362ED9"/>
    <w:rsid w:val="0036429D"/>
    <w:rsid w:val="003646E7"/>
    <w:rsid w:val="00364B0D"/>
    <w:rsid w:val="00367EE9"/>
    <w:rsid w:val="00370EAB"/>
    <w:rsid w:val="00371198"/>
    <w:rsid w:val="003718FC"/>
    <w:rsid w:val="00371F8C"/>
    <w:rsid w:val="0037238D"/>
    <w:rsid w:val="00373C8A"/>
    <w:rsid w:val="003750E5"/>
    <w:rsid w:val="00377D43"/>
    <w:rsid w:val="00381DD5"/>
    <w:rsid w:val="003849D0"/>
    <w:rsid w:val="00385007"/>
    <w:rsid w:val="0038547C"/>
    <w:rsid w:val="00385EA3"/>
    <w:rsid w:val="003871FE"/>
    <w:rsid w:val="00390A87"/>
    <w:rsid w:val="00392721"/>
    <w:rsid w:val="003952D3"/>
    <w:rsid w:val="003A2D05"/>
    <w:rsid w:val="003A2FCC"/>
    <w:rsid w:val="003A5275"/>
    <w:rsid w:val="003A5A59"/>
    <w:rsid w:val="003A5DE9"/>
    <w:rsid w:val="003A6422"/>
    <w:rsid w:val="003A648A"/>
    <w:rsid w:val="003A7D23"/>
    <w:rsid w:val="003B0EE5"/>
    <w:rsid w:val="003B1D59"/>
    <w:rsid w:val="003B2B67"/>
    <w:rsid w:val="003B38F0"/>
    <w:rsid w:val="003B5393"/>
    <w:rsid w:val="003B5E98"/>
    <w:rsid w:val="003B6196"/>
    <w:rsid w:val="003B6CD1"/>
    <w:rsid w:val="003B7CA3"/>
    <w:rsid w:val="003C055C"/>
    <w:rsid w:val="003C2107"/>
    <w:rsid w:val="003C2854"/>
    <w:rsid w:val="003C31C8"/>
    <w:rsid w:val="003C4D0D"/>
    <w:rsid w:val="003C5778"/>
    <w:rsid w:val="003C6077"/>
    <w:rsid w:val="003C69ED"/>
    <w:rsid w:val="003C77E2"/>
    <w:rsid w:val="003D01CB"/>
    <w:rsid w:val="003D07A0"/>
    <w:rsid w:val="003D258C"/>
    <w:rsid w:val="003D2948"/>
    <w:rsid w:val="003D2BD2"/>
    <w:rsid w:val="003D46B1"/>
    <w:rsid w:val="003D57F7"/>
    <w:rsid w:val="003D5860"/>
    <w:rsid w:val="003D6253"/>
    <w:rsid w:val="003D649C"/>
    <w:rsid w:val="003E13D6"/>
    <w:rsid w:val="003E24B3"/>
    <w:rsid w:val="003E28A5"/>
    <w:rsid w:val="003E2BCD"/>
    <w:rsid w:val="003E3627"/>
    <w:rsid w:val="003E5039"/>
    <w:rsid w:val="003E5F9F"/>
    <w:rsid w:val="003E63BA"/>
    <w:rsid w:val="003E6A1C"/>
    <w:rsid w:val="003F00B8"/>
    <w:rsid w:val="003F27DF"/>
    <w:rsid w:val="003F3345"/>
    <w:rsid w:val="003F3C4E"/>
    <w:rsid w:val="003F41AC"/>
    <w:rsid w:val="003F4567"/>
    <w:rsid w:val="003F516B"/>
    <w:rsid w:val="003F5571"/>
    <w:rsid w:val="003F61B4"/>
    <w:rsid w:val="003F6414"/>
    <w:rsid w:val="003F68E4"/>
    <w:rsid w:val="003F6AEE"/>
    <w:rsid w:val="003F6CA5"/>
    <w:rsid w:val="003F7C6F"/>
    <w:rsid w:val="00401370"/>
    <w:rsid w:val="00401894"/>
    <w:rsid w:val="004026AF"/>
    <w:rsid w:val="00403E85"/>
    <w:rsid w:val="00404803"/>
    <w:rsid w:val="00404997"/>
    <w:rsid w:val="00404BF3"/>
    <w:rsid w:val="00404CA8"/>
    <w:rsid w:val="00411A0A"/>
    <w:rsid w:val="00412CB9"/>
    <w:rsid w:val="00416394"/>
    <w:rsid w:val="00417426"/>
    <w:rsid w:val="00420620"/>
    <w:rsid w:val="00420FC1"/>
    <w:rsid w:val="00421558"/>
    <w:rsid w:val="00421EF2"/>
    <w:rsid w:val="0042253D"/>
    <w:rsid w:val="00424271"/>
    <w:rsid w:val="004254C3"/>
    <w:rsid w:val="0042735E"/>
    <w:rsid w:val="00427B7C"/>
    <w:rsid w:val="004318C2"/>
    <w:rsid w:val="00431BD8"/>
    <w:rsid w:val="00432B3F"/>
    <w:rsid w:val="00432CAB"/>
    <w:rsid w:val="00432DEB"/>
    <w:rsid w:val="00432E47"/>
    <w:rsid w:val="00432EB0"/>
    <w:rsid w:val="00436132"/>
    <w:rsid w:val="00436F3C"/>
    <w:rsid w:val="004375C8"/>
    <w:rsid w:val="004403DF"/>
    <w:rsid w:val="00440A7B"/>
    <w:rsid w:val="004419C0"/>
    <w:rsid w:val="0044388D"/>
    <w:rsid w:val="00443C26"/>
    <w:rsid w:val="00451F52"/>
    <w:rsid w:val="00452980"/>
    <w:rsid w:val="00452FD8"/>
    <w:rsid w:val="004530F8"/>
    <w:rsid w:val="00454809"/>
    <w:rsid w:val="00455F48"/>
    <w:rsid w:val="00455FB8"/>
    <w:rsid w:val="0045662A"/>
    <w:rsid w:val="00456798"/>
    <w:rsid w:val="0045754C"/>
    <w:rsid w:val="00460962"/>
    <w:rsid w:val="00461240"/>
    <w:rsid w:val="004619FD"/>
    <w:rsid w:val="004634EE"/>
    <w:rsid w:val="00465611"/>
    <w:rsid w:val="00465D20"/>
    <w:rsid w:val="00465E77"/>
    <w:rsid w:val="0046749B"/>
    <w:rsid w:val="00467B5F"/>
    <w:rsid w:val="00470754"/>
    <w:rsid w:val="004749AF"/>
    <w:rsid w:val="00476415"/>
    <w:rsid w:val="00476CA1"/>
    <w:rsid w:val="00477206"/>
    <w:rsid w:val="00477369"/>
    <w:rsid w:val="0048099C"/>
    <w:rsid w:val="00481393"/>
    <w:rsid w:val="004819B7"/>
    <w:rsid w:val="00481FFE"/>
    <w:rsid w:val="004825B1"/>
    <w:rsid w:val="00485571"/>
    <w:rsid w:val="00485DC2"/>
    <w:rsid w:val="00487A15"/>
    <w:rsid w:val="00490CA9"/>
    <w:rsid w:val="00490ED9"/>
    <w:rsid w:val="00491171"/>
    <w:rsid w:val="004916D3"/>
    <w:rsid w:val="004921C5"/>
    <w:rsid w:val="00492296"/>
    <w:rsid w:val="0049309E"/>
    <w:rsid w:val="00493F5A"/>
    <w:rsid w:val="004954B8"/>
    <w:rsid w:val="00495A31"/>
    <w:rsid w:val="00495D34"/>
    <w:rsid w:val="004A3158"/>
    <w:rsid w:val="004A4A98"/>
    <w:rsid w:val="004A4AEC"/>
    <w:rsid w:val="004A60B8"/>
    <w:rsid w:val="004A6C9B"/>
    <w:rsid w:val="004A7199"/>
    <w:rsid w:val="004A7363"/>
    <w:rsid w:val="004A7516"/>
    <w:rsid w:val="004B059E"/>
    <w:rsid w:val="004B148B"/>
    <w:rsid w:val="004B29C6"/>
    <w:rsid w:val="004B2BFF"/>
    <w:rsid w:val="004B569D"/>
    <w:rsid w:val="004B64AB"/>
    <w:rsid w:val="004B65CB"/>
    <w:rsid w:val="004B7A0B"/>
    <w:rsid w:val="004B7FB3"/>
    <w:rsid w:val="004C03BF"/>
    <w:rsid w:val="004C1991"/>
    <w:rsid w:val="004C1C1C"/>
    <w:rsid w:val="004C355F"/>
    <w:rsid w:val="004C4961"/>
    <w:rsid w:val="004C49F6"/>
    <w:rsid w:val="004C4DAF"/>
    <w:rsid w:val="004C4E01"/>
    <w:rsid w:val="004D0891"/>
    <w:rsid w:val="004D0F5D"/>
    <w:rsid w:val="004D19D9"/>
    <w:rsid w:val="004D1E4C"/>
    <w:rsid w:val="004D2007"/>
    <w:rsid w:val="004D25DA"/>
    <w:rsid w:val="004D2842"/>
    <w:rsid w:val="004D3DD0"/>
    <w:rsid w:val="004D48E9"/>
    <w:rsid w:val="004D4907"/>
    <w:rsid w:val="004D49DA"/>
    <w:rsid w:val="004D4B3C"/>
    <w:rsid w:val="004D4B3F"/>
    <w:rsid w:val="004D7392"/>
    <w:rsid w:val="004D741A"/>
    <w:rsid w:val="004E1B2F"/>
    <w:rsid w:val="004E2559"/>
    <w:rsid w:val="004E2B67"/>
    <w:rsid w:val="004E4E3E"/>
    <w:rsid w:val="004E5D6B"/>
    <w:rsid w:val="004F0930"/>
    <w:rsid w:val="004F15ED"/>
    <w:rsid w:val="004F2CC4"/>
    <w:rsid w:val="004F2F84"/>
    <w:rsid w:val="004F38B9"/>
    <w:rsid w:val="004F3ACC"/>
    <w:rsid w:val="004F53DE"/>
    <w:rsid w:val="004F61B6"/>
    <w:rsid w:val="004F694D"/>
    <w:rsid w:val="005001CB"/>
    <w:rsid w:val="00500A27"/>
    <w:rsid w:val="0050302A"/>
    <w:rsid w:val="005030E5"/>
    <w:rsid w:val="00503D2B"/>
    <w:rsid w:val="005041D6"/>
    <w:rsid w:val="00504460"/>
    <w:rsid w:val="005058D5"/>
    <w:rsid w:val="00505AA9"/>
    <w:rsid w:val="00505BF5"/>
    <w:rsid w:val="005060F8"/>
    <w:rsid w:val="00510847"/>
    <w:rsid w:val="005109BD"/>
    <w:rsid w:val="00510F3F"/>
    <w:rsid w:val="00512CB2"/>
    <w:rsid w:val="0051689D"/>
    <w:rsid w:val="005176B4"/>
    <w:rsid w:val="00520502"/>
    <w:rsid w:val="00520618"/>
    <w:rsid w:val="00521BDC"/>
    <w:rsid w:val="00522E0B"/>
    <w:rsid w:val="0052484D"/>
    <w:rsid w:val="00524913"/>
    <w:rsid w:val="0052711A"/>
    <w:rsid w:val="00527AC2"/>
    <w:rsid w:val="005308FA"/>
    <w:rsid w:val="00530E65"/>
    <w:rsid w:val="00533ED6"/>
    <w:rsid w:val="005349DA"/>
    <w:rsid w:val="00534FF6"/>
    <w:rsid w:val="005370EC"/>
    <w:rsid w:val="005379D3"/>
    <w:rsid w:val="005379FF"/>
    <w:rsid w:val="00540A2D"/>
    <w:rsid w:val="00542099"/>
    <w:rsid w:val="00542E27"/>
    <w:rsid w:val="00543ED0"/>
    <w:rsid w:val="0054461F"/>
    <w:rsid w:val="005452A9"/>
    <w:rsid w:val="00545CDF"/>
    <w:rsid w:val="0054625F"/>
    <w:rsid w:val="005468A8"/>
    <w:rsid w:val="005470A7"/>
    <w:rsid w:val="005475B9"/>
    <w:rsid w:val="005475DE"/>
    <w:rsid w:val="00547FF3"/>
    <w:rsid w:val="005523F8"/>
    <w:rsid w:val="00553574"/>
    <w:rsid w:val="005537DA"/>
    <w:rsid w:val="0055499A"/>
    <w:rsid w:val="00555956"/>
    <w:rsid w:val="00556D47"/>
    <w:rsid w:val="00557042"/>
    <w:rsid w:val="005570BA"/>
    <w:rsid w:val="00561F4A"/>
    <w:rsid w:val="005625AF"/>
    <w:rsid w:val="00562D64"/>
    <w:rsid w:val="005639A0"/>
    <w:rsid w:val="005641FC"/>
    <w:rsid w:val="0056473D"/>
    <w:rsid w:val="00566676"/>
    <w:rsid w:val="00566FF9"/>
    <w:rsid w:val="00567AC5"/>
    <w:rsid w:val="0057086A"/>
    <w:rsid w:val="00571371"/>
    <w:rsid w:val="0057162F"/>
    <w:rsid w:val="00572C7B"/>
    <w:rsid w:val="00573285"/>
    <w:rsid w:val="005759F9"/>
    <w:rsid w:val="00576437"/>
    <w:rsid w:val="00576931"/>
    <w:rsid w:val="0057718F"/>
    <w:rsid w:val="00577FC9"/>
    <w:rsid w:val="005801D6"/>
    <w:rsid w:val="005820C7"/>
    <w:rsid w:val="005825E3"/>
    <w:rsid w:val="00582745"/>
    <w:rsid w:val="00582C4A"/>
    <w:rsid w:val="00583176"/>
    <w:rsid w:val="00583CE2"/>
    <w:rsid w:val="005840DB"/>
    <w:rsid w:val="00585694"/>
    <w:rsid w:val="005870E6"/>
    <w:rsid w:val="0059221B"/>
    <w:rsid w:val="00594DF8"/>
    <w:rsid w:val="005962A4"/>
    <w:rsid w:val="00596DE5"/>
    <w:rsid w:val="00597639"/>
    <w:rsid w:val="005A1525"/>
    <w:rsid w:val="005A2786"/>
    <w:rsid w:val="005A347C"/>
    <w:rsid w:val="005A36C3"/>
    <w:rsid w:val="005A3B36"/>
    <w:rsid w:val="005A5E0A"/>
    <w:rsid w:val="005A70E8"/>
    <w:rsid w:val="005A7616"/>
    <w:rsid w:val="005B1DF4"/>
    <w:rsid w:val="005B2FA6"/>
    <w:rsid w:val="005B33E4"/>
    <w:rsid w:val="005B42AB"/>
    <w:rsid w:val="005B4D77"/>
    <w:rsid w:val="005B6933"/>
    <w:rsid w:val="005B697F"/>
    <w:rsid w:val="005B7F88"/>
    <w:rsid w:val="005C0703"/>
    <w:rsid w:val="005C2594"/>
    <w:rsid w:val="005C335F"/>
    <w:rsid w:val="005C44B9"/>
    <w:rsid w:val="005C44C9"/>
    <w:rsid w:val="005C59C5"/>
    <w:rsid w:val="005C5A0E"/>
    <w:rsid w:val="005D10FC"/>
    <w:rsid w:val="005D11E0"/>
    <w:rsid w:val="005D1A84"/>
    <w:rsid w:val="005D3206"/>
    <w:rsid w:val="005D32ED"/>
    <w:rsid w:val="005D3BC5"/>
    <w:rsid w:val="005D4DEF"/>
    <w:rsid w:val="005D5AA7"/>
    <w:rsid w:val="005D6780"/>
    <w:rsid w:val="005E07FE"/>
    <w:rsid w:val="005E13A1"/>
    <w:rsid w:val="005E162E"/>
    <w:rsid w:val="005E1F87"/>
    <w:rsid w:val="005E27FB"/>
    <w:rsid w:val="005E2D56"/>
    <w:rsid w:val="005E316B"/>
    <w:rsid w:val="005E321E"/>
    <w:rsid w:val="005E3683"/>
    <w:rsid w:val="005E389E"/>
    <w:rsid w:val="005E50D0"/>
    <w:rsid w:val="005E591A"/>
    <w:rsid w:val="005E70F2"/>
    <w:rsid w:val="005E71FC"/>
    <w:rsid w:val="005F350A"/>
    <w:rsid w:val="005F3820"/>
    <w:rsid w:val="005F445C"/>
    <w:rsid w:val="005F47D9"/>
    <w:rsid w:val="005F51DE"/>
    <w:rsid w:val="005F636D"/>
    <w:rsid w:val="005F7DF1"/>
    <w:rsid w:val="00601FCC"/>
    <w:rsid w:val="0060214D"/>
    <w:rsid w:val="00602C1B"/>
    <w:rsid w:val="0060350F"/>
    <w:rsid w:val="00603C9B"/>
    <w:rsid w:val="0060405B"/>
    <w:rsid w:val="0060462C"/>
    <w:rsid w:val="00605446"/>
    <w:rsid w:val="00605507"/>
    <w:rsid w:val="00605BC1"/>
    <w:rsid w:val="00606C38"/>
    <w:rsid w:val="00607153"/>
    <w:rsid w:val="00611604"/>
    <w:rsid w:val="00612C0F"/>
    <w:rsid w:val="00613C15"/>
    <w:rsid w:val="00620F12"/>
    <w:rsid w:val="00624096"/>
    <w:rsid w:val="00624491"/>
    <w:rsid w:val="00624D45"/>
    <w:rsid w:val="006254E9"/>
    <w:rsid w:val="00627D39"/>
    <w:rsid w:val="00631A15"/>
    <w:rsid w:val="00632708"/>
    <w:rsid w:val="00634043"/>
    <w:rsid w:val="00634501"/>
    <w:rsid w:val="00634F1C"/>
    <w:rsid w:val="006357FB"/>
    <w:rsid w:val="00635D0D"/>
    <w:rsid w:val="00636963"/>
    <w:rsid w:val="006377C6"/>
    <w:rsid w:val="00640899"/>
    <w:rsid w:val="00641154"/>
    <w:rsid w:val="00641817"/>
    <w:rsid w:val="00641E56"/>
    <w:rsid w:val="006421AD"/>
    <w:rsid w:val="0064261A"/>
    <w:rsid w:val="00644F7B"/>
    <w:rsid w:val="00646FA3"/>
    <w:rsid w:val="006470E2"/>
    <w:rsid w:val="0065026A"/>
    <w:rsid w:val="0065039C"/>
    <w:rsid w:val="006508F7"/>
    <w:rsid w:val="00651E15"/>
    <w:rsid w:val="00652C1D"/>
    <w:rsid w:val="00652C65"/>
    <w:rsid w:val="00652D04"/>
    <w:rsid w:val="00652EC8"/>
    <w:rsid w:val="006531A7"/>
    <w:rsid w:val="006539B9"/>
    <w:rsid w:val="006542DF"/>
    <w:rsid w:val="00654374"/>
    <w:rsid w:val="006543FC"/>
    <w:rsid w:val="00654D37"/>
    <w:rsid w:val="006553E2"/>
    <w:rsid w:val="00655575"/>
    <w:rsid w:val="00655E38"/>
    <w:rsid w:val="0065680C"/>
    <w:rsid w:val="00656B9C"/>
    <w:rsid w:val="006570D9"/>
    <w:rsid w:val="006600AF"/>
    <w:rsid w:val="006605F9"/>
    <w:rsid w:val="006606F1"/>
    <w:rsid w:val="00660AFE"/>
    <w:rsid w:val="00660E45"/>
    <w:rsid w:val="006611C6"/>
    <w:rsid w:val="00661E98"/>
    <w:rsid w:val="00661F62"/>
    <w:rsid w:val="00664B26"/>
    <w:rsid w:val="00664DEE"/>
    <w:rsid w:val="00665451"/>
    <w:rsid w:val="00666826"/>
    <w:rsid w:val="00667BF5"/>
    <w:rsid w:val="006701B3"/>
    <w:rsid w:val="006702D9"/>
    <w:rsid w:val="006705C0"/>
    <w:rsid w:val="0067138D"/>
    <w:rsid w:val="00672295"/>
    <w:rsid w:val="00673DB6"/>
    <w:rsid w:val="00674889"/>
    <w:rsid w:val="0067614D"/>
    <w:rsid w:val="00676464"/>
    <w:rsid w:val="00680A68"/>
    <w:rsid w:val="00681045"/>
    <w:rsid w:val="00682815"/>
    <w:rsid w:val="006843F8"/>
    <w:rsid w:val="0068581D"/>
    <w:rsid w:val="00687353"/>
    <w:rsid w:val="006909C2"/>
    <w:rsid w:val="00692ABF"/>
    <w:rsid w:val="00692CE2"/>
    <w:rsid w:val="00693696"/>
    <w:rsid w:val="00694DFE"/>
    <w:rsid w:val="00695EEA"/>
    <w:rsid w:val="00696024"/>
    <w:rsid w:val="00696270"/>
    <w:rsid w:val="006A0789"/>
    <w:rsid w:val="006A101A"/>
    <w:rsid w:val="006A1386"/>
    <w:rsid w:val="006A1D7D"/>
    <w:rsid w:val="006A2D6B"/>
    <w:rsid w:val="006A523E"/>
    <w:rsid w:val="006A6E17"/>
    <w:rsid w:val="006A738D"/>
    <w:rsid w:val="006B0B86"/>
    <w:rsid w:val="006B0DE8"/>
    <w:rsid w:val="006B13BD"/>
    <w:rsid w:val="006B27FC"/>
    <w:rsid w:val="006B2DB2"/>
    <w:rsid w:val="006B333A"/>
    <w:rsid w:val="006B376D"/>
    <w:rsid w:val="006B3C4A"/>
    <w:rsid w:val="006B722E"/>
    <w:rsid w:val="006B735B"/>
    <w:rsid w:val="006B736E"/>
    <w:rsid w:val="006C1EA1"/>
    <w:rsid w:val="006C2112"/>
    <w:rsid w:val="006C23B7"/>
    <w:rsid w:val="006C2A90"/>
    <w:rsid w:val="006C41F4"/>
    <w:rsid w:val="006D0665"/>
    <w:rsid w:val="006D21D2"/>
    <w:rsid w:val="006D2662"/>
    <w:rsid w:val="006D2E79"/>
    <w:rsid w:val="006D3AA3"/>
    <w:rsid w:val="006D49BE"/>
    <w:rsid w:val="006D579A"/>
    <w:rsid w:val="006D5800"/>
    <w:rsid w:val="006D7B97"/>
    <w:rsid w:val="006D7E74"/>
    <w:rsid w:val="006D7EF7"/>
    <w:rsid w:val="006E09E2"/>
    <w:rsid w:val="006E0CA6"/>
    <w:rsid w:val="006E156C"/>
    <w:rsid w:val="006E1AA6"/>
    <w:rsid w:val="006E1CC9"/>
    <w:rsid w:val="006E2123"/>
    <w:rsid w:val="006E2348"/>
    <w:rsid w:val="006E46CC"/>
    <w:rsid w:val="006E51B2"/>
    <w:rsid w:val="006E5E3A"/>
    <w:rsid w:val="006E644B"/>
    <w:rsid w:val="006E6F4E"/>
    <w:rsid w:val="006F07A9"/>
    <w:rsid w:val="006F082B"/>
    <w:rsid w:val="006F19FD"/>
    <w:rsid w:val="006F33B7"/>
    <w:rsid w:val="006F38AA"/>
    <w:rsid w:val="006F575D"/>
    <w:rsid w:val="006F577E"/>
    <w:rsid w:val="006F60A1"/>
    <w:rsid w:val="006F65A6"/>
    <w:rsid w:val="006F7900"/>
    <w:rsid w:val="00700BC4"/>
    <w:rsid w:val="0070195F"/>
    <w:rsid w:val="00701E22"/>
    <w:rsid w:val="00701E9A"/>
    <w:rsid w:val="00702650"/>
    <w:rsid w:val="00702B6B"/>
    <w:rsid w:val="00702FDE"/>
    <w:rsid w:val="00703F75"/>
    <w:rsid w:val="007048BC"/>
    <w:rsid w:val="00704EC3"/>
    <w:rsid w:val="00706C51"/>
    <w:rsid w:val="007072CB"/>
    <w:rsid w:val="007078B1"/>
    <w:rsid w:val="00710630"/>
    <w:rsid w:val="007117FB"/>
    <w:rsid w:val="00712947"/>
    <w:rsid w:val="00714E72"/>
    <w:rsid w:val="007178DB"/>
    <w:rsid w:val="00720101"/>
    <w:rsid w:val="007206B9"/>
    <w:rsid w:val="00720DFF"/>
    <w:rsid w:val="00721DE5"/>
    <w:rsid w:val="007238F3"/>
    <w:rsid w:val="00725F85"/>
    <w:rsid w:val="0072639C"/>
    <w:rsid w:val="00732B28"/>
    <w:rsid w:val="0073319B"/>
    <w:rsid w:val="00734510"/>
    <w:rsid w:val="00736A0C"/>
    <w:rsid w:val="00741B57"/>
    <w:rsid w:val="007425BE"/>
    <w:rsid w:val="00743851"/>
    <w:rsid w:val="00743CA5"/>
    <w:rsid w:val="00744728"/>
    <w:rsid w:val="00745D35"/>
    <w:rsid w:val="00745DA7"/>
    <w:rsid w:val="00747262"/>
    <w:rsid w:val="007477D5"/>
    <w:rsid w:val="00750D40"/>
    <w:rsid w:val="0075109D"/>
    <w:rsid w:val="00751193"/>
    <w:rsid w:val="007512F6"/>
    <w:rsid w:val="0075284C"/>
    <w:rsid w:val="00753D2F"/>
    <w:rsid w:val="00753E13"/>
    <w:rsid w:val="0075662A"/>
    <w:rsid w:val="0075664D"/>
    <w:rsid w:val="00756A0E"/>
    <w:rsid w:val="00760D72"/>
    <w:rsid w:val="00760DC5"/>
    <w:rsid w:val="007635E4"/>
    <w:rsid w:val="007663EF"/>
    <w:rsid w:val="00766751"/>
    <w:rsid w:val="00767BAA"/>
    <w:rsid w:val="007719F5"/>
    <w:rsid w:val="00772090"/>
    <w:rsid w:val="007732CB"/>
    <w:rsid w:val="00773ABC"/>
    <w:rsid w:val="007751E8"/>
    <w:rsid w:val="0077544B"/>
    <w:rsid w:val="00775B8C"/>
    <w:rsid w:val="00775BB4"/>
    <w:rsid w:val="00777151"/>
    <w:rsid w:val="00780348"/>
    <w:rsid w:val="00781E4B"/>
    <w:rsid w:val="00782CC1"/>
    <w:rsid w:val="00782DFB"/>
    <w:rsid w:val="00784479"/>
    <w:rsid w:val="007852B4"/>
    <w:rsid w:val="00786A87"/>
    <w:rsid w:val="00787AB2"/>
    <w:rsid w:val="0079301C"/>
    <w:rsid w:val="0079568E"/>
    <w:rsid w:val="00796D77"/>
    <w:rsid w:val="00797827"/>
    <w:rsid w:val="007A02A8"/>
    <w:rsid w:val="007A1E0A"/>
    <w:rsid w:val="007A1E22"/>
    <w:rsid w:val="007A2F2B"/>
    <w:rsid w:val="007A34D5"/>
    <w:rsid w:val="007A499A"/>
    <w:rsid w:val="007A5099"/>
    <w:rsid w:val="007A5CB5"/>
    <w:rsid w:val="007A68FB"/>
    <w:rsid w:val="007A7303"/>
    <w:rsid w:val="007A7693"/>
    <w:rsid w:val="007A7C3D"/>
    <w:rsid w:val="007B09FE"/>
    <w:rsid w:val="007B114F"/>
    <w:rsid w:val="007B1412"/>
    <w:rsid w:val="007B28DD"/>
    <w:rsid w:val="007B2ADC"/>
    <w:rsid w:val="007B6A96"/>
    <w:rsid w:val="007B7598"/>
    <w:rsid w:val="007B784E"/>
    <w:rsid w:val="007B7BA0"/>
    <w:rsid w:val="007C011D"/>
    <w:rsid w:val="007C0CEC"/>
    <w:rsid w:val="007C2336"/>
    <w:rsid w:val="007C27A9"/>
    <w:rsid w:val="007C568B"/>
    <w:rsid w:val="007C5E02"/>
    <w:rsid w:val="007C5E32"/>
    <w:rsid w:val="007C5F6C"/>
    <w:rsid w:val="007C7605"/>
    <w:rsid w:val="007C7CEF"/>
    <w:rsid w:val="007C7D05"/>
    <w:rsid w:val="007D2295"/>
    <w:rsid w:val="007D354F"/>
    <w:rsid w:val="007D35D6"/>
    <w:rsid w:val="007D4720"/>
    <w:rsid w:val="007D6193"/>
    <w:rsid w:val="007D67EC"/>
    <w:rsid w:val="007D7162"/>
    <w:rsid w:val="007E1775"/>
    <w:rsid w:val="007E1EF0"/>
    <w:rsid w:val="007E25D6"/>
    <w:rsid w:val="007E3563"/>
    <w:rsid w:val="007E3EA9"/>
    <w:rsid w:val="007E434A"/>
    <w:rsid w:val="007E474E"/>
    <w:rsid w:val="007E4BBA"/>
    <w:rsid w:val="007E4D86"/>
    <w:rsid w:val="007E51CE"/>
    <w:rsid w:val="007E7489"/>
    <w:rsid w:val="007F0319"/>
    <w:rsid w:val="007F296D"/>
    <w:rsid w:val="007F2AEA"/>
    <w:rsid w:val="007F36AB"/>
    <w:rsid w:val="007F60E2"/>
    <w:rsid w:val="007F6A10"/>
    <w:rsid w:val="007F771C"/>
    <w:rsid w:val="0080251D"/>
    <w:rsid w:val="00802C2C"/>
    <w:rsid w:val="00802C7B"/>
    <w:rsid w:val="00804910"/>
    <w:rsid w:val="008078B0"/>
    <w:rsid w:val="00810814"/>
    <w:rsid w:val="00812100"/>
    <w:rsid w:val="00812663"/>
    <w:rsid w:val="008132E6"/>
    <w:rsid w:val="00814265"/>
    <w:rsid w:val="008144C4"/>
    <w:rsid w:val="0082032C"/>
    <w:rsid w:val="008206BA"/>
    <w:rsid w:val="008220AD"/>
    <w:rsid w:val="00822314"/>
    <w:rsid w:val="0082284F"/>
    <w:rsid w:val="00823435"/>
    <w:rsid w:val="008242A9"/>
    <w:rsid w:val="00825C94"/>
    <w:rsid w:val="00825F71"/>
    <w:rsid w:val="0082667D"/>
    <w:rsid w:val="0082757A"/>
    <w:rsid w:val="00827A04"/>
    <w:rsid w:val="0083204D"/>
    <w:rsid w:val="00835003"/>
    <w:rsid w:val="00835799"/>
    <w:rsid w:val="0083579A"/>
    <w:rsid w:val="008364DA"/>
    <w:rsid w:val="0083792A"/>
    <w:rsid w:val="0084141D"/>
    <w:rsid w:val="0084146C"/>
    <w:rsid w:val="008428A5"/>
    <w:rsid w:val="00843BA4"/>
    <w:rsid w:val="00844977"/>
    <w:rsid w:val="008455F2"/>
    <w:rsid w:val="00846283"/>
    <w:rsid w:val="008463F6"/>
    <w:rsid w:val="00846B33"/>
    <w:rsid w:val="00847080"/>
    <w:rsid w:val="008511DD"/>
    <w:rsid w:val="00852734"/>
    <w:rsid w:val="00852D49"/>
    <w:rsid w:val="00852D57"/>
    <w:rsid w:val="008543C0"/>
    <w:rsid w:val="008573D7"/>
    <w:rsid w:val="008603FA"/>
    <w:rsid w:val="008625CD"/>
    <w:rsid w:val="0086276E"/>
    <w:rsid w:val="00863834"/>
    <w:rsid w:val="008655EB"/>
    <w:rsid w:val="00865665"/>
    <w:rsid w:val="00866134"/>
    <w:rsid w:val="00866497"/>
    <w:rsid w:val="00866C2C"/>
    <w:rsid w:val="00866CD7"/>
    <w:rsid w:val="00867587"/>
    <w:rsid w:val="00867B74"/>
    <w:rsid w:val="00870B8D"/>
    <w:rsid w:val="00870DBC"/>
    <w:rsid w:val="008717B5"/>
    <w:rsid w:val="008739B7"/>
    <w:rsid w:val="00875643"/>
    <w:rsid w:val="008777F9"/>
    <w:rsid w:val="00880827"/>
    <w:rsid w:val="00882E64"/>
    <w:rsid w:val="00882F5B"/>
    <w:rsid w:val="00883593"/>
    <w:rsid w:val="00883A55"/>
    <w:rsid w:val="00883C32"/>
    <w:rsid w:val="0088487F"/>
    <w:rsid w:val="00884D08"/>
    <w:rsid w:val="008853F7"/>
    <w:rsid w:val="008854ED"/>
    <w:rsid w:val="0088550C"/>
    <w:rsid w:val="00886571"/>
    <w:rsid w:val="00886FDA"/>
    <w:rsid w:val="008878FE"/>
    <w:rsid w:val="00887AB1"/>
    <w:rsid w:val="00890945"/>
    <w:rsid w:val="00890AEF"/>
    <w:rsid w:val="00890C1D"/>
    <w:rsid w:val="00891942"/>
    <w:rsid w:val="00893217"/>
    <w:rsid w:val="00895AC0"/>
    <w:rsid w:val="008967E4"/>
    <w:rsid w:val="008A0272"/>
    <w:rsid w:val="008A09C8"/>
    <w:rsid w:val="008A30CA"/>
    <w:rsid w:val="008A3983"/>
    <w:rsid w:val="008A6AA2"/>
    <w:rsid w:val="008B1794"/>
    <w:rsid w:val="008B209B"/>
    <w:rsid w:val="008B4B39"/>
    <w:rsid w:val="008B5E16"/>
    <w:rsid w:val="008B6119"/>
    <w:rsid w:val="008B645E"/>
    <w:rsid w:val="008B6F0F"/>
    <w:rsid w:val="008C02E9"/>
    <w:rsid w:val="008C182F"/>
    <w:rsid w:val="008C4789"/>
    <w:rsid w:val="008C49EF"/>
    <w:rsid w:val="008C5050"/>
    <w:rsid w:val="008D0482"/>
    <w:rsid w:val="008D0B71"/>
    <w:rsid w:val="008D1AF7"/>
    <w:rsid w:val="008D28F2"/>
    <w:rsid w:val="008D39F0"/>
    <w:rsid w:val="008D4BDB"/>
    <w:rsid w:val="008D4BFE"/>
    <w:rsid w:val="008D561A"/>
    <w:rsid w:val="008D56E5"/>
    <w:rsid w:val="008D59F4"/>
    <w:rsid w:val="008D608A"/>
    <w:rsid w:val="008D6D44"/>
    <w:rsid w:val="008E04A5"/>
    <w:rsid w:val="008E093D"/>
    <w:rsid w:val="008E0DB1"/>
    <w:rsid w:val="008E114B"/>
    <w:rsid w:val="008E271F"/>
    <w:rsid w:val="008E2C69"/>
    <w:rsid w:val="008E42B4"/>
    <w:rsid w:val="008E4775"/>
    <w:rsid w:val="008E5BED"/>
    <w:rsid w:val="008E61B5"/>
    <w:rsid w:val="008E6704"/>
    <w:rsid w:val="008E6F30"/>
    <w:rsid w:val="008F11BE"/>
    <w:rsid w:val="008F129B"/>
    <w:rsid w:val="008F15BF"/>
    <w:rsid w:val="008F2684"/>
    <w:rsid w:val="008F2A8A"/>
    <w:rsid w:val="008F2F42"/>
    <w:rsid w:val="008F4658"/>
    <w:rsid w:val="008F5F6F"/>
    <w:rsid w:val="008F6630"/>
    <w:rsid w:val="008F6DE9"/>
    <w:rsid w:val="008F7E6F"/>
    <w:rsid w:val="00900DDB"/>
    <w:rsid w:val="00900EFF"/>
    <w:rsid w:val="009020BE"/>
    <w:rsid w:val="00902A8E"/>
    <w:rsid w:val="00903247"/>
    <w:rsid w:val="00904260"/>
    <w:rsid w:val="00906D94"/>
    <w:rsid w:val="009078B1"/>
    <w:rsid w:val="00907C07"/>
    <w:rsid w:val="0091292D"/>
    <w:rsid w:val="00914E5F"/>
    <w:rsid w:val="009150D1"/>
    <w:rsid w:val="009155C2"/>
    <w:rsid w:val="0091572A"/>
    <w:rsid w:val="0091683C"/>
    <w:rsid w:val="009208A4"/>
    <w:rsid w:val="009217E8"/>
    <w:rsid w:val="009227FF"/>
    <w:rsid w:val="00922F42"/>
    <w:rsid w:val="0092377D"/>
    <w:rsid w:val="00923BFD"/>
    <w:rsid w:val="00923F5C"/>
    <w:rsid w:val="00924621"/>
    <w:rsid w:val="00924703"/>
    <w:rsid w:val="00925203"/>
    <w:rsid w:val="009277F0"/>
    <w:rsid w:val="00927F03"/>
    <w:rsid w:val="00930C30"/>
    <w:rsid w:val="009318AB"/>
    <w:rsid w:val="00933175"/>
    <w:rsid w:val="00933A93"/>
    <w:rsid w:val="00935002"/>
    <w:rsid w:val="00935ECB"/>
    <w:rsid w:val="00936358"/>
    <w:rsid w:val="00937BA5"/>
    <w:rsid w:val="00940508"/>
    <w:rsid w:val="00940706"/>
    <w:rsid w:val="00941435"/>
    <w:rsid w:val="00941D71"/>
    <w:rsid w:val="00942A80"/>
    <w:rsid w:val="00942A98"/>
    <w:rsid w:val="0094334A"/>
    <w:rsid w:val="0094360B"/>
    <w:rsid w:val="009445A4"/>
    <w:rsid w:val="00944A32"/>
    <w:rsid w:val="00944AA6"/>
    <w:rsid w:val="00946407"/>
    <w:rsid w:val="00946BB5"/>
    <w:rsid w:val="00946E6E"/>
    <w:rsid w:val="00947CD3"/>
    <w:rsid w:val="00950482"/>
    <w:rsid w:val="009514DD"/>
    <w:rsid w:val="00951DCE"/>
    <w:rsid w:val="0095662A"/>
    <w:rsid w:val="00956C44"/>
    <w:rsid w:val="00961754"/>
    <w:rsid w:val="0096278D"/>
    <w:rsid w:val="00962C69"/>
    <w:rsid w:val="00963E65"/>
    <w:rsid w:val="009651C5"/>
    <w:rsid w:val="00966197"/>
    <w:rsid w:val="00967C43"/>
    <w:rsid w:val="00967C75"/>
    <w:rsid w:val="009708EA"/>
    <w:rsid w:val="009727C1"/>
    <w:rsid w:val="009729C0"/>
    <w:rsid w:val="00973248"/>
    <w:rsid w:val="00973283"/>
    <w:rsid w:val="00976B18"/>
    <w:rsid w:val="009806EF"/>
    <w:rsid w:val="00980E04"/>
    <w:rsid w:val="00981869"/>
    <w:rsid w:val="00983D7F"/>
    <w:rsid w:val="00983E97"/>
    <w:rsid w:val="009842EE"/>
    <w:rsid w:val="009867E5"/>
    <w:rsid w:val="00990355"/>
    <w:rsid w:val="00990CE3"/>
    <w:rsid w:val="009921FB"/>
    <w:rsid w:val="0099248F"/>
    <w:rsid w:val="0099303A"/>
    <w:rsid w:val="00993640"/>
    <w:rsid w:val="00993FD6"/>
    <w:rsid w:val="009946B9"/>
    <w:rsid w:val="00994786"/>
    <w:rsid w:val="00996058"/>
    <w:rsid w:val="00996DA6"/>
    <w:rsid w:val="00997007"/>
    <w:rsid w:val="00997B8A"/>
    <w:rsid w:val="009A030A"/>
    <w:rsid w:val="009A0418"/>
    <w:rsid w:val="009A1893"/>
    <w:rsid w:val="009A1E44"/>
    <w:rsid w:val="009A27D1"/>
    <w:rsid w:val="009A2B0D"/>
    <w:rsid w:val="009A3DB6"/>
    <w:rsid w:val="009A3FEE"/>
    <w:rsid w:val="009A46E6"/>
    <w:rsid w:val="009A4D6C"/>
    <w:rsid w:val="009A6E29"/>
    <w:rsid w:val="009B0D7D"/>
    <w:rsid w:val="009B1019"/>
    <w:rsid w:val="009B20ED"/>
    <w:rsid w:val="009B2B12"/>
    <w:rsid w:val="009B5021"/>
    <w:rsid w:val="009B5D28"/>
    <w:rsid w:val="009B60A1"/>
    <w:rsid w:val="009B6FCE"/>
    <w:rsid w:val="009C0755"/>
    <w:rsid w:val="009C0C91"/>
    <w:rsid w:val="009C2D75"/>
    <w:rsid w:val="009C3C25"/>
    <w:rsid w:val="009C40FF"/>
    <w:rsid w:val="009C6B35"/>
    <w:rsid w:val="009C74B6"/>
    <w:rsid w:val="009D308C"/>
    <w:rsid w:val="009D36AC"/>
    <w:rsid w:val="009D428F"/>
    <w:rsid w:val="009D4302"/>
    <w:rsid w:val="009D43D8"/>
    <w:rsid w:val="009D4C13"/>
    <w:rsid w:val="009D580B"/>
    <w:rsid w:val="009D5B64"/>
    <w:rsid w:val="009D67BD"/>
    <w:rsid w:val="009D71A5"/>
    <w:rsid w:val="009D71D2"/>
    <w:rsid w:val="009D7EBD"/>
    <w:rsid w:val="009E0180"/>
    <w:rsid w:val="009E0D31"/>
    <w:rsid w:val="009E2037"/>
    <w:rsid w:val="009E3253"/>
    <w:rsid w:val="009E3AC1"/>
    <w:rsid w:val="009E4FD1"/>
    <w:rsid w:val="009E5A5D"/>
    <w:rsid w:val="009E6F1B"/>
    <w:rsid w:val="009F1353"/>
    <w:rsid w:val="009F184E"/>
    <w:rsid w:val="009F1E23"/>
    <w:rsid w:val="009F1FBD"/>
    <w:rsid w:val="009F2CCC"/>
    <w:rsid w:val="009F3E64"/>
    <w:rsid w:val="009F407E"/>
    <w:rsid w:val="009F4099"/>
    <w:rsid w:val="009F605C"/>
    <w:rsid w:val="009F616C"/>
    <w:rsid w:val="009F6848"/>
    <w:rsid w:val="00A008BE"/>
    <w:rsid w:val="00A02E82"/>
    <w:rsid w:val="00A03AD5"/>
    <w:rsid w:val="00A10339"/>
    <w:rsid w:val="00A10679"/>
    <w:rsid w:val="00A1084D"/>
    <w:rsid w:val="00A111CA"/>
    <w:rsid w:val="00A11622"/>
    <w:rsid w:val="00A11700"/>
    <w:rsid w:val="00A14878"/>
    <w:rsid w:val="00A1653D"/>
    <w:rsid w:val="00A165A7"/>
    <w:rsid w:val="00A17151"/>
    <w:rsid w:val="00A17C96"/>
    <w:rsid w:val="00A20B58"/>
    <w:rsid w:val="00A2321C"/>
    <w:rsid w:val="00A23DDD"/>
    <w:rsid w:val="00A249B2"/>
    <w:rsid w:val="00A2582A"/>
    <w:rsid w:val="00A25E8E"/>
    <w:rsid w:val="00A2642D"/>
    <w:rsid w:val="00A265CE"/>
    <w:rsid w:val="00A31C7B"/>
    <w:rsid w:val="00A32B1B"/>
    <w:rsid w:val="00A33D15"/>
    <w:rsid w:val="00A3481F"/>
    <w:rsid w:val="00A35451"/>
    <w:rsid w:val="00A3557B"/>
    <w:rsid w:val="00A367A7"/>
    <w:rsid w:val="00A367BE"/>
    <w:rsid w:val="00A36A77"/>
    <w:rsid w:val="00A37947"/>
    <w:rsid w:val="00A37EFE"/>
    <w:rsid w:val="00A414E1"/>
    <w:rsid w:val="00A4230E"/>
    <w:rsid w:val="00A4271B"/>
    <w:rsid w:val="00A42B89"/>
    <w:rsid w:val="00A449B4"/>
    <w:rsid w:val="00A45722"/>
    <w:rsid w:val="00A459C8"/>
    <w:rsid w:val="00A46771"/>
    <w:rsid w:val="00A46E87"/>
    <w:rsid w:val="00A52BA7"/>
    <w:rsid w:val="00A53FF5"/>
    <w:rsid w:val="00A547A9"/>
    <w:rsid w:val="00A548E3"/>
    <w:rsid w:val="00A55037"/>
    <w:rsid w:val="00A57DC0"/>
    <w:rsid w:val="00A62B2D"/>
    <w:rsid w:val="00A641BD"/>
    <w:rsid w:val="00A6541B"/>
    <w:rsid w:val="00A667B3"/>
    <w:rsid w:val="00A66CD9"/>
    <w:rsid w:val="00A67866"/>
    <w:rsid w:val="00A719C9"/>
    <w:rsid w:val="00A726DC"/>
    <w:rsid w:val="00A73A61"/>
    <w:rsid w:val="00A743D6"/>
    <w:rsid w:val="00A747C6"/>
    <w:rsid w:val="00A77951"/>
    <w:rsid w:val="00A814AC"/>
    <w:rsid w:val="00A82246"/>
    <w:rsid w:val="00A82CB3"/>
    <w:rsid w:val="00A835DF"/>
    <w:rsid w:val="00A83F98"/>
    <w:rsid w:val="00A84119"/>
    <w:rsid w:val="00A85F1C"/>
    <w:rsid w:val="00A872EE"/>
    <w:rsid w:val="00A90053"/>
    <w:rsid w:val="00A90D68"/>
    <w:rsid w:val="00A91ED8"/>
    <w:rsid w:val="00A93C3A"/>
    <w:rsid w:val="00A94D39"/>
    <w:rsid w:val="00A953ED"/>
    <w:rsid w:val="00A96095"/>
    <w:rsid w:val="00A96B6C"/>
    <w:rsid w:val="00A978C4"/>
    <w:rsid w:val="00AA0786"/>
    <w:rsid w:val="00AA211D"/>
    <w:rsid w:val="00AA2A35"/>
    <w:rsid w:val="00AA333A"/>
    <w:rsid w:val="00AA445C"/>
    <w:rsid w:val="00AA4C12"/>
    <w:rsid w:val="00AA664B"/>
    <w:rsid w:val="00AA73A5"/>
    <w:rsid w:val="00AA7E70"/>
    <w:rsid w:val="00AB0ACC"/>
    <w:rsid w:val="00AB206E"/>
    <w:rsid w:val="00AB253B"/>
    <w:rsid w:val="00AB286A"/>
    <w:rsid w:val="00AB5D38"/>
    <w:rsid w:val="00AB6DAE"/>
    <w:rsid w:val="00AB7290"/>
    <w:rsid w:val="00AC195F"/>
    <w:rsid w:val="00AC1D41"/>
    <w:rsid w:val="00AC3F42"/>
    <w:rsid w:val="00AC5DCA"/>
    <w:rsid w:val="00AC6743"/>
    <w:rsid w:val="00AD0F56"/>
    <w:rsid w:val="00AD1C2B"/>
    <w:rsid w:val="00AD2E04"/>
    <w:rsid w:val="00AD489E"/>
    <w:rsid w:val="00AD5292"/>
    <w:rsid w:val="00AD5CEA"/>
    <w:rsid w:val="00AD7B39"/>
    <w:rsid w:val="00AD7B6B"/>
    <w:rsid w:val="00AE26BB"/>
    <w:rsid w:val="00AE45FB"/>
    <w:rsid w:val="00AE4E79"/>
    <w:rsid w:val="00AE5A33"/>
    <w:rsid w:val="00AE5B59"/>
    <w:rsid w:val="00AE5F57"/>
    <w:rsid w:val="00AE6065"/>
    <w:rsid w:val="00AE62C4"/>
    <w:rsid w:val="00AE66BB"/>
    <w:rsid w:val="00AE7066"/>
    <w:rsid w:val="00AE7A07"/>
    <w:rsid w:val="00AF1187"/>
    <w:rsid w:val="00AF1F19"/>
    <w:rsid w:val="00AF283B"/>
    <w:rsid w:val="00AF39E6"/>
    <w:rsid w:val="00AF5469"/>
    <w:rsid w:val="00AF6208"/>
    <w:rsid w:val="00AF63EB"/>
    <w:rsid w:val="00AF6990"/>
    <w:rsid w:val="00AF792F"/>
    <w:rsid w:val="00B0082E"/>
    <w:rsid w:val="00B020CC"/>
    <w:rsid w:val="00B02E9E"/>
    <w:rsid w:val="00B0343C"/>
    <w:rsid w:val="00B0497F"/>
    <w:rsid w:val="00B04DED"/>
    <w:rsid w:val="00B04F47"/>
    <w:rsid w:val="00B0579D"/>
    <w:rsid w:val="00B05989"/>
    <w:rsid w:val="00B05B43"/>
    <w:rsid w:val="00B05E85"/>
    <w:rsid w:val="00B06493"/>
    <w:rsid w:val="00B064B4"/>
    <w:rsid w:val="00B06DCA"/>
    <w:rsid w:val="00B074E4"/>
    <w:rsid w:val="00B07929"/>
    <w:rsid w:val="00B107B3"/>
    <w:rsid w:val="00B12215"/>
    <w:rsid w:val="00B146C6"/>
    <w:rsid w:val="00B15758"/>
    <w:rsid w:val="00B16F66"/>
    <w:rsid w:val="00B17CC2"/>
    <w:rsid w:val="00B20420"/>
    <w:rsid w:val="00B20CCB"/>
    <w:rsid w:val="00B21D44"/>
    <w:rsid w:val="00B26184"/>
    <w:rsid w:val="00B278C8"/>
    <w:rsid w:val="00B33236"/>
    <w:rsid w:val="00B35D5E"/>
    <w:rsid w:val="00B36B05"/>
    <w:rsid w:val="00B37022"/>
    <w:rsid w:val="00B37641"/>
    <w:rsid w:val="00B40573"/>
    <w:rsid w:val="00B40DEB"/>
    <w:rsid w:val="00B41681"/>
    <w:rsid w:val="00B42FD4"/>
    <w:rsid w:val="00B44637"/>
    <w:rsid w:val="00B44F99"/>
    <w:rsid w:val="00B452BC"/>
    <w:rsid w:val="00B458F0"/>
    <w:rsid w:val="00B50180"/>
    <w:rsid w:val="00B5133E"/>
    <w:rsid w:val="00B51635"/>
    <w:rsid w:val="00B53A51"/>
    <w:rsid w:val="00B546EB"/>
    <w:rsid w:val="00B54DF1"/>
    <w:rsid w:val="00B55996"/>
    <w:rsid w:val="00B56D4B"/>
    <w:rsid w:val="00B57B63"/>
    <w:rsid w:val="00B614BD"/>
    <w:rsid w:val="00B61F4A"/>
    <w:rsid w:val="00B6274B"/>
    <w:rsid w:val="00B62CC9"/>
    <w:rsid w:val="00B630EA"/>
    <w:rsid w:val="00B634E1"/>
    <w:rsid w:val="00B63663"/>
    <w:rsid w:val="00B646CB"/>
    <w:rsid w:val="00B64E5A"/>
    <w:rsid w:val="00B65D27"/>
    <w:rsid w:val="00B672C2"/>
    <w:rsid w:val="00B67F3D"/>
    <w:rsid w:val="00B70641"/>
    <w:rsid w:val="00B74655"/>
    <w:rsid w:val="00B74B0E"/>
    <w:rsid w:val="00B767F5"/>
    <w:rsid w:val="00B7694A"/>
    <w:rsid w:val="00B7697C"/>
    <w:rsid w:val="00B80B4A"/>
    <w:rsid w:val="00B82354"/>
    <w:rsid w:val="00B83514"/>
    <w:rsid w:val="00B83912"/>
    <w:rsid w:val="00B86AE2"/>
    <w:rsid w:val="00B90417"/>
    <w:rsid w:val="00BA09F3"/>
    <w:rsid w:val="00BA0D5B"/>
    <w:rsid w:val="00BA1F85"/>
    <w:rsid w:val="00BA25E5"/>
    <w:rsid w:val="00BA3714"/>
    <w:rsid w:val="00BA4243"/>
    <w:rsid w:val="00BA4A32"/>
    <w:rsid w:val="00BA4F0F"/>
    <w:rsid w:val="00BA53BE"/>
    <w:rsid w:val="00BA5F30"/>
    <w:rsid w:val="00BA6028"/>
    <w:rsid w:val="00BA6E2F"/>
    <w:rsid w:val="00BA79F4"/>
    <w:rsid w:val="00BA7CA1"/>
    <w:rsid w:val="00BB0BE2"/>
    <w:rsid w:val="00BB208D"/>
    <w:rsid w:val="00BB2969"/>
    <w:rsid w:val="00BB45D4"/>
    <w:rsid w:val="00BB4E71"/>
    <w:rsid w:val="00BB631C"/>
    <w:rsid w:val="00BB68C8"/>
    <w:rsid w:val="00BC04CB"/>
    <w:rsid w:val="00BC1DF8"/>
    <w:rsid w:val="00BC5547"/>
    <w:rsid w:val="00BC562E"/>
    <w:rsid w:val="00BD08DC"/>
    <w:rsid w:val="00BD1F48"/>
    <w:rsid w:val="00BD2995"/>
    <w:rsid w:val="00BD29DE"/>
    <w:rsid w:val="00BD377E"/>
    <w:rsid w:val="00BD3C99"/>
    <w:rsid w:val="00BD486E"/>
    <w:rsid w:val="00BD5007"/>
    <w:rsid w:val="00BD6DC9"/>
    <w:rsid w:val="00BD74B6"/>
    <w:rsid w:val="00BE0B89"/>
    <w:rsid w:val="00BE0D4F"/>
    <w:rsid w:val="00BE326B"/>
    <w:rsid w:val="00BE40F6"/>
    <w:rsid w:val="00BE55A4"/>
    <w:rsid w:val="00BE6E45"/>
    <w:rsid w:val="00BE7CC7"/>
    <w:rsid w:val="00BF08F5"/>
    <w:rsid w:val="00BF2F9B"/>
    <w:rsid w:val="00BF5797"/>
    <w:rsid w:val="00BF65C7"/>
    <w:rsid w:val="00BF719A"/>
    <w:rsid w:val="00BF79E2"/>
    <w:rsid w:val="00C01CC5"/>
    <w:rsid w:val="00C01F59"/>
    <w:rsid w:val="00C02453"/>
    <w:rsid w:val="00C02E2C"/>
    <w:rsid w:val="00C0329A"/>
    <w:rsid w:val="00C054EC"/>
    <w:rsid w:val="00C0581B"/>
    <w:rsid w:val="00C05C07"/>
    <w:rsid w:val="00C06594"/>
    <w:rsid w:val="00C068A1"/>
    <w:rsid w:val="00C06E15"/>
    <w:rsid w:val="00C06FDD"/>
    <w:rsid w:val="00C0709D"/>
    <w:rsid w:val="00C102C4"/>
    <w:rsid w:val="00C10B0D"/>
    <w:rsid w:val="00C1163A"/>
    <w:rsid w:val="00C1168E"/>
    <w:rsid w:val="00C122A5"/>
    <w:rsid w:val="00C124CC"/>
    <w:rsid w:val="00C1436D"/>
    <w:rsid w:val="00C17B7F"/>
    <w:rsid w:val="00C17EBD"/>
    <w:rsid w:val="00C21A0A"/>
    <w:rsid w:val="00C2281A"/>
    <w:rsid w:val="00C22840"/>
    <w:rsid w:val="00C2382C"/>
    <w:rsid w:val="00C23A4A"/>
    <w:rsid w:val="00C249D3"/>
    <w:rsid w:val="00C26E8E"/>
    <w:rsid w:val="00C26F74"/>
    <w:rsid w:val="00C27282"/>
    <w:rsid w:val="00C27C05"/>
    <w:rsid w:val="00C3011E"/>
    <w:rsid w:val="00C3029E"/>
    <w:rsid w:val="00C31BA5"/>
    <w:rsid w:val="00C31BB1"/>
    <w:rsid w:val="00C323BE"/>
    <w:rsid w:val="00C34B14"/>
    <w:rsid w:val="00C3523A"/>
    <w:rsid w:val="00C368C1"/>
    <w:rsid w:val="00C36C24"/>
    <w:rsid w:val="00C370A4"/>
    <w:rsid w:val="00C37805"/>
    <w:rsid w:val="00C37855"/>
    <w:rsid w:val="00C40074"/>
    <w:rsid w:val="00C40C58"/>
    <w:rsid w:val="00C4176F"/>
    <w:rsid w:val="00C41CB3"/>
    <w:rsid w:val="00C43F15"/>
    <w:rsid w:val="00C44144"/>
    <w:rsid w:val="00C442E9"/>
    <w:rsid w:val="00C46126"/>
    <w:rsid w:val="00C46551"/>
    <w:rsid w:val="00C507E5"/>
    <w:rsid w:val="00C508BE"/>
    <w:rsid w:val="00C51134"/>
    <w:rsid w:val="00C52456"/>
    <w:rsid w:val="00C52AC2"/>
    <w:rsid w:val="00C53032"/>
    <w:rsid w:val="00C54141"/>
    <w:rsid w:val="00C5441E"/>
    <w:rsid w:val="00C5522E"/>
    <w:rsid w:val="00C558EB"/>
    <w:rsid w:val="00C55D4B"/>
    <w:rsid w:val="00C56329"/>
    <w:rsid w:val="00C60948"/>
    <w:rsid w:val="00C61569"/>
    <w:rsid w:val="00C62104"/>
    <w:rsid w:val="00C63B77"/>
    <w:rsid w:val="00C64363"/>
    <w:rsid w:val="00C64F9A"/>
    <w:rsid w:val="00C65D53"/>
    <w:rsid w:val="00C66472"/>
    <w:rsid w:val="00C6648C"/>
    <w:rsid w:val="00C66600"/>
    <w:rsid w:val="00C7018C"/>
    <w:rsid w:val="00C701DE"/>
    <w:rsid w:val="00C70F02"/>
    <w:rsid w:val="00C72692"/>
    <w:rsid w:val="00C72FD6"/>
    <w:rsid w:val="00C73C54"/>
    <w:rsid w:val="00C74ABF"/>
    <w:rsid w:val="00C753DC"/>
    <w:rsid w:val="00C75875"/>
    <w:rsid w:val="00C75EFB"/>
    <w:rsid w:val="00C7783A"/>
    <w:rsid w:val="00C779EA"/>
    <w:rsid w:val="00C77E8D"/>
    <w:rsid w:val="00C80D8C"/>
    <w:rsid w:val="00C8220C"/>
    <w:rsid w:val="00C822E7"/>
    <w:rsid w:val="00C8391E"/>
    <w:rsid w:val="00C852F9"/>
    <w:rsid w:val="00C855CB"/>
    <w:rsid w:val="00C85740"/>
    <w:rsid w:val="00C863DA"/>
    <w:rsid w:val="00C87AC3"/>
    <w:rsid w:val="00C90FA2"/>
    <w:rsid w:val="00C913B7"/>
    <w:rsid w:val="00C92A39"/>
    <w:rsid w:val="00C944E7"/>
    <w:rsid w:val="00C9498E"/>
    <w:rsid w:val="00C963A6"/>
    <w:rsid w:val="00C96F5D"/>
    <w:rsid w:val="00CA0323"/>
    <w:rsid w:val="00CA07F5"/>
    <w:rsid w:val="00CA0BF3"/>
    <w:rsid w:val="00CA3018"/>
    <w:rsid w:val="00CA3216"/>
    <w:rsid w:val="00CA3A41"/>
    <w:rsid w:val="00CA443F"/>
    <w:rsid w:val="00CA5FCF"/>
    <w:rsid w:val="00CA71C7"/>
    <w:rsid w:val="00CB13A2"/>
    <w:rsid w:val="00CB1461"/>
    <w:rsid w:val="00CB24F9"/>
    <w:rsid w:val="00CB28C7"/>
    <w:rsid w:val="00CB2C37"/>
    <w:rsid w:val="00CB30A2"/>
    <w:rsid w:val="00CB35F9"/>
    <w:rsid w:val="00CB3913"/>
    <w:rsid w:val="00CB4280"/>
    <w:rsid w:val="00CB47B7"/>
    <w:rsid w:val="00CB4A17"/>
    <w:rsid w:val="00CB52DF"/>
    <w:rsid w:val="00CB58E9"/>
    <w:rsid w:val="00CB63E4"/>
    <w:rsid w:val="00CC1561"/>
    <w:rsid w:val="00CC1A35"/>
    <w:rsid w:val="00CC2AB5"/>
    <w:rsid w:val="00CC45F3"/>
    <w:rsid w:val="00CC52F6"/>
    <w:rsid w:val="00CC68A5"/>
    <w:rsid w:val="00CD008B"/>
    <w:rsid w:val="00CD038B"/>
    <w:rsid w:val="00CD042D"/>
    <w:rsid w:val="00CD1027"/>
    <w:rsid w:val="00CD24F8"/>
    <w:rsid w:val="00CD2511"/>
    <w:rsid w:val="00CD288B"/>
    <w:rsid w:val="00CD43EC"/>
    <w:rsid w:val="00CD64BF"/>
    <w:rsid w:val="00CD69A0"/>
    <w:rsid w:val="00CE02AD"/>
    <w:rsid w:val="00CE0314"/>
    <w:rsid w:val="00CE06B8"/>
    <w:rsid w:val="00CE080C"/>
    <w:rsid w:val="00CE2766"/>
    <w:rsid w:val="00CE2E30"/>
    <w:rsid w:val="00CE488E"/>
    <w:rsid w:val="00CE654D"/>
    <w:rsid w:val="00CF0595"/>
    <w:rsid w:val="00CF134D"/>
    <w:rsid w:val="00CF1A49"/>
    <w:rsid w:val="00CF2BCF"/>
    <w:rsid w:val="00CF37EF"/>
    <w:rsid w:val="00D00688"/>
    <w:rsid w:val="00D00720"/>
    <w:rsid w:val="00D01EEF"/>
    <w:rsid w:val="00D01FCE"/>
    <w:rsid w:val="00D0450A"/>
    <w:rsid w:val="00D052D0"/>
    <w:rsid w:val="00D0537D"/>
    <w:rsid w:val="00D06108"/>
    <w:rsid w:val="00D10260"/>
    <w:rsid w:val="00D1030C"/>
    <w:rsid w:val="00D10E6B"/>
    <w:rsid w:val="00D11106"/>
    <w:rsid w:val="00D11940"/>
    <w:rsid w:val="00D14A1C"/>
    <w:rsid w:val="00D15414"/>
    <w:rsid w:val="00D161A8"/>
    <w:rsid w:val="00D162B8"/>
    <w:rsid w:val="00D1711D"/>
    <w:rsid w:val="00D172EF"/>
    <w:rsid w:val="00D175F6"/>
    <w:rsid w:val="00D20C5D"/>
    <w:rsid w:val="00D216C2"/>
    <w:rsid w:val="00D223CD"/>
    <w:rsid w:val="00D23518"/>
    <w:rsid w:val="00D23BB2"/>
    <w:rsid w:val="00D24CE5"/>
    <w:rsid w:val="00D2516F"/>
    <w:rsid w:val="00D2620D"/>
    <w:rsid w:val="00D27548"/>
    <w:rsid w:val="00D300BC"/>
    <w:rsid w:val="00D30A5A"/>
    <w:rsid w:val="00D312FC"/>
    <w:rsid w:val="00D3203D"/>
    <w:rsid w:val="00D34503"/>
    <w:rsid w:val="00D35504"/>
    <w:rsid w:val="00D368D6"/>
    <w:rsid w:val="00D37105"/>
    <w:rsid w:val="00D4046A"/>
    <w:rsid w:val="00D4058F"/>
    <w:rsid w:val="00D408A4"/>
    <w:rsid w:val="00D42BC6"/>
    <w:rsid w:val="00D434DD"/>
    <w:rsid w:val="00D43F65"/>
    <w:rsid w:val="00D44A56"/>
    <w:rsid w:val="00D453AA"/>
    <w:rsid w:val="00D46E5D"/>
    <w:rsid w:val="00D47DB2"/>
    <w:rsid w:val="00D50095"/>
    <w:rsid w:val="00D50963"/>
    <w:rsid w:val="00D50A25"/>
    <w:rsid w:val="00D50BF9"/>
    <w:rsid w:val="00D54559"/>
    <w:rsid w:val="00D56CA8"/>
    <w:rsid w:val="00D576DC"/>
    <w:rsid w:val="00D607AF"/>
    <w:rsid w:val="00D60CCF"/>
    <w:rsid w:val="00D615CA"/>
    <w:rsid w:val="00D62933"/>
    <w:rsid w:val="00D6324F"/>
    <w:rsid w:val="00D65178"/>
    <w:rsid w:val="00D65A93"/>
    <w:rsid w:val="00D65C4C"/>
    <w:rsid w:val="00D65E12"/>
    <w:rsid w:val="00D67212"/>
    <w:rsid w:val="00D67CAA"/>
    <w:rsid w:val="00D70EFB"/>
    <w:rsid w:val="00D70F85"/>
    <w:rsid w:val="00D71540"/>
    <w:rsid w:val="00D71C31"/>
    <w:rsid w:val="00D74249"/>
    <w:rsid w:val="00D746DE"/>
    <w:rsid w:val="00D750F6"/>
    <w:rsid w:val="00D76040"/>
    <w:rsid w:val="00D77387"/>
    <w:rsid w:val="00D802D5"/>
    <w:rsid w:val="00D8030D"/>
    <w:rsid w:val="00D81848"/>
    <w:rsid w:val="00D82A0C"/>
    <w:rsid w:val="00D861A4"/>
    <w:rsid w:val="00D871FD"/>
    <w:rsid w:val="00D872BC"/>
    <w:rsid w:val="00D9069A"/>
    <w:rsid w:val="00D91DA3"/>
    <w:rsid w:val="00D94367"/>
    <w:rsid w:val="00D95464"/>
    <w:rsid w:val="00D960C0"/>
    <w:rsid w:val="00D967C0"/>
    <w:rsid w:val="00D96CC4"/>
    <w:rsid w:val="00D9746A"/>
    <w:rsid w:val="00DA15A9"/>
    <w:rsid w:val="00DA1677"/>
    <w:rsid w:val="00DA1836"/>
    <w:rsid w:val="00DA258B"/>
    <w:rsid w:val="00DA29CD"/>
    <w:rsid w:val="00DA3F4A"/>
    <w:rsid w:val="00DB18E9"/>
    <w:rsid w:val="00DB5651"/>
    <w:rsid w:val="00DB649D"/>
    <w:rsid w:val="00DB7AB9"/>
    <w:rsid w:val="00DB7DC8"/>
    <w:rsid w:val="00DC0A63"/>
    <w:rsid w:val="00DC2A39"/>
    <w:rsid w:val="00DC2EB3"/>
    <w:rsid w:val="00DC4672"/>
    <w:rsid w:val="00DC59DA"/>
    <w:rsid w:val="00DD010E"/>
    <w:rsid w:val="00DD046B"/>
    <w:rsid w:val="00DD287F"/>
    <w:rsid w:val="00DD42EE"/>
    <w:rsid w:val="00DD4930"/>
    <w:rsid w:val="00DD4E7C"/>
    <w:rsid w:val="00DD4EA4"/>
    <w:rsid w:val="00DD67A5"/>
    <w:rsid w:val="00DD6A84"/>
    <w:rsid w:val="00DD7D96"/>
    <w:rsid w:val="00DE0523"/>
    <w:rsid w:val="00DE177B"/>
    <w:rsid w:val="00DE4686"/>
    <w:rsid w:val="00DE5C1D"/>
    <w:rsid w:val="00DE5D06"/>
    <w:rsid w:val="00DE5F36"/>
    <w:rsid w:val="00DE70B0"/>
    <w:rsid w:val="00DE7135"/>
    <w:rsid w:val="00DF02D2"/>
    <w:rsid w:val="00DF0844"/>
    <w:rsid w:val="00DF15B3"/>
    <w:rsid w:val="00DF33C8"/>
    <w:rsid w:val="00DF44D0"/>
    <w:rsid w:val="00DF52AE"/>
    <w:rsid w:val="00DF5824"/>
    <w:rsid w:val="00DF6707"/>
    <w:rsid w:val="00DF717F"/>
    <w:rsid w:val="00DF7DC5"/>
    <w:rsid w:val="00E009F6"/>
    <w:rsid w:val="00E00CF9"/>
    <w:rsid w:val="00E0110C"/>
    <w:rsid w:val="00E0152A"/>
    <w:rsid w:val="00E0403B"/>
    <w:rsid w:val="00E05063"/>
    <w:rsid w:val="00E076BF"/>
    <w:rsid w:val="00E10994"/>
    <w:rsid w:val="00E10AEA"/>
    <w:rsid w:val="00E11B96"/>
    <w:rsid w:val="00E12A62"/>
    <w:rsid w:val="00E13107"/>
    <w:rsid w:val="00E133E9"/>
    <w:rsid w:val="00E136F2"/>
    <w:rsid w:val="00E147F4"/>
    <w:rsid w:val="00E14EC4"/>
    <w:rsid w:val="00E15017"/>
    <w:rsid w:val="00E207E7"/>
    <w:rsid w:val="00E20E49"/>
    <w:rsid w:val="00E221FF"/>
    <w:rsid w:val="00E239A7"/>
    <w:rsid w:val="00E2415C"/>
    <w:rsid w:val="00E24245"/>
    <w:rsid w:val="00E24864"/>
    <w:rsid w:val="00E25592"/>
    <w:rsid w:val="00E279F7"/>
    <w:rsid w:val="00E30319"/>
    <w:rsid w:val="00E307E6"/>
    <w:rsid w:val="00E333C9"/>
    <w:rsid w:val="00E34094"/>
    <w:rsid w:val="00E344A9"/>
    <w:rsid w:val="00E34770"/>
    <w:rsid w:val="00E34E3B"/>
    <w:rsid w:val="00E414B3"/>
    <w:rsid w:val="00E43581"/>
    <w:rsid w:val="00E445F1"/>
    <w:rsid w:val="00E44611"/>
    <w:rsid w:val="00E45402"/>
    <w:rsid w:val="00E45AE1"/>
    <w:rsid w:val="00E46666"/>
    <w:rsid w:val="00E46B7B"/>
    <w:rsid w:val="00E47FE0"/>
    <w:rsid w:val="00E50D0E"/>
    <w:rsid w:val="00E50F9D"/>
    <w:rsid w:val="00E540E2"/>
    <w:rsid w:val="00E54485"/>
    <w:rsid w:val="00E548BC"/>
    <w:rsid w:val="00E60E65"/>
    <w:rsid w:val="00E62E5C"/>
    <w:rsid w:val="00E63A11"/>
    <w:rsid w:val="00E648EF"/>
    <w:rsid w:val="00E649C3"/>
    <w:rsid w:val="00E65578"/>
    <w:rsid w:val="00E661F9"/>
    <w:rsid w:val="00E67C37"/>
    <w:rsid w:val="00E705FD"/>
    <w:rsid w:val="00E7147F"/>
    <w:rsid w:val="00E715A8"/>
    <w:rsid w:val="00E72C7F"/>
    <w:rsid w:val="00E72FA5"/>
    <w:rsid w:val="00E734A0"/>
    <w:rsid w:val="00E73841"/>
    <w:rsid w:val="00E74E09"/>
    <w:rsid w:val="00E75883"/>
    <w:rsid w:val="00E772F2"/>
    <w:rsid w:val="00E801FC"/>
    <w:rsid w:val="00E82355"/>
    <w:rsid w:val="00E82D27"/>
    <w:rsid w:val="00E83A6D"/>
    <w:rsid w:val="00E83E14"/>
    <w:rsid w:val="00E84023"/>
    <w:rsid w:val="00E8472D"/>
    <w:rsid w:val="00E85218"/>
    <w:rsid w:val="00E85AD4"/>
    <w:rsid w:val="00E85B84"/>
    <w:rsid w:val="00E86005"/>
    <w:rsid w:val="00E91F7B"/>
    <w:rsid w:val="00E93E6A"/>
    <w:rsid w:val="00E94885"/>
    <w:rsid w:val="00E9587B"/>
    <w:rsid w:val="00E9637C"/>
    <w:rsid w:val="00EA1879"/>
    <w:rsid w:val="00EA1C2B"/>
    <w:rsid w:val="00EA249D"/>
    <w:rsid w:val="00EA3888"/>
    <w:rsid w:val="00EA3EE7"/>
    <w:rsid w:val="00EA5644"/>
    <w:rsid w:val="00EA7249"/>
    <w:rsid w:val="00EA7789"/>
    <w:rsid w:val="00EA7DCB"/>
    <w:rsid w:val="00EB15E7"/>
    <w:rsid w:val="00EB2C8B"/>
    <w:rsid w:val="00EB37FB"/>
    <w:rsid w:val="00EB3AC0"/>
    <w:rsid w:val="00EB3E96"/>
    <w:rsid w:val="00EB45DC"/>
    <w:rsid w:val="00EB4841"/>
    <w:rsid w:val="00EB6C37"/>
    <w:rsid w:val="00EB71DB"/>
    <w:rsid w:val="00EB7FF8"/>
    <w:rsid w:val="00EC0416"/>
    <w:rsid w:val="00EC077B"/>
    <w:rsid w:val="00EC1A16"/>
    <w:rsid w:val="00EC2394"/>
    <w:rsid w:val="00EC2872"/>
    <w:rsid w:val="00EC28D1"/>
    <w:rsid w:val="00EC3D50"/>
    <w:rsid w:val="00EC4B6F"/>
    <w:rsid w:val="00EC5D70"/>
    <w:rsid w:val="00EC5FCC"/>
    <w:rsid w:val="00EC7160"/>
    <w:rsid w:val="00ED28C3"/>
    <w:rsid w:val="00ED2A38"/>
    <w:rsid w:val="00ED3270"/>
    <w:rsid w:val="00ED4AB5"/>
    <w:rsid w:val="00ED4ACC"/>
    <w:rsid w:val="00ED4C4F"/>
    <w:rsid w:val="00ED5332"/>
    <w:rsid w:val="00ED57B5"/>
    <w:rsid w:val="00ED6433"/>
    <w:rsid w:val="00EE04FC"/>
    <w:rsid w:val="00EE0F21"/>
    <w:rsid w:val="00EE1389"/>
    <w:rsid w:val="00EE14E1"/>
    <w:rsid w:val="00EE1666"/>
    <w:rsid w:val="00EE2E60"/>
    <w:rsid w:val="00EE4D03"/>
    <w:rsid w:val="00EE516B"/>
    <w:rsid w:val="00EE5D41"/>
    <w:rsid w:val="00EE77EF"/>
    <w:rsid w:val="00EF05F8"/>
    <w:rsid w:val="00EF1715"/>
    <w:rsid w:val="00EF264D"/>
    <w:rsid w:val="00EF2ABB"/>
    <w:rsid w:val="00EF2DF6"/>
    <w:rsid w:val="00EF31C1"/>
    <w:rsid w:val="00EF4805"/>
    <w:rsid w:val="00EF4CE3"/>
    <w:rsid w:val="00EF6344"/>
    <w:rsid w:val="00EF6550"/>
    <w:rsid w:val="00EF70E0"/>
    <w:rsid w:val="00EF761A"/>
    <w:rsid w:val="00F01967"/>
    <w:rsid w:val="00F034F3"/>
    <w:rsid w:val="00F03BA6"/>
    <w:rsid w:val="00F06442"/>
    <w:rsid w:val="00F06901"/>
    <w:rsid w:val="00F11B9A"/>
    <w:rsid w:val="00F12917"/>
    <w:rsid w:val="00F13132"/>
    <w:rsid w:val="00F138C5"/>
    <w:rsid w:val="00F14A80"/>
    <w:rsid w:val="00F14D2D"/>
    <w:rsid w:val="00F153AA"/>
    <w:rsid w:val="00F174ED"/>
    <w:rsid w:val="00F17E44"/>
    <w:rsid w:val="00F2263A"/>
    <w:rsid w:val="00F228DA"/>
    <w:rsid w:val="00F23335"/>
    <w:rsid w:val="00F2471B"/>
    <w:rsid w:val="00F250E0"/>
    <w:rsid w:val="00F26DA8"/>
    <w:rsid w:val="00F26F08"/>
    <w:rsid w:val="00F27A31"/>
    <w:rsid w:val="00F30A02"/>
    <w:rsid w:val="00F30E69"/>
    <w:rsid w:val="00F32DC9"/>
    <w:rsid w:val="00F35111"/>
    <w:rsid w:val="00F36069"/>
    <w:rsid w:val="00F36B00"/>
    <w:rsid w:val="00F36B3F"/>
    <w:rsid w:val="00F36FFC"/>
    <w:rsid w:val="00F403A2"/>
    <w:rsid w:val="00F40FC9"/>
    <w:rsid w:val="00F42BE4"/>
    <w:rsid w:val="00F42CC0"/>
    <w:rsid w:val="00F42D26"/>
    <w:rsid w:val="00F46B7F"/>
    <w:rsid w:val="00F5122A"/>
    <w:rsid w:val="00F517D1"/>
    <w:rsid w:val="00F51C10"/>
    <w:rsid w:val="00F542ED"/>
    <w:rsid w:val="00F544F4"/>
    <w:rsid w:val="00F54F87"/>
    <w:rsid w:val="00F55EBE"/>
    <w:rsid w:val="00F57EAD"/>
    <w:rsid w:val="00F60471"/>
    <w:rsid w:val="00F610F5"/>
    <w:rsid w:val="00F639C7"/>
    <w:rsid w:val="00F6450B"/>
    <w:rsid w:val="00F64C71"/>
    <w:rsid w:val="00F65D3F"/>
    <w:rsid w:val="00F66571"/>
    <w:rsid w:val="00F71087"/>
    <w:rsid w:val="00F72E25"/>
    <w:rsid w:val="00F73886"/>
    <w:rsid w:val="00F74E2C"/>
    <w:rsid w:val="00F752CE"/>
    <w:rsid w:val="00F76A45"/>
    <w:rsid w:val="00F7774E"/>
    <w:rsid w:val="00F77845"/>
    <w:rsid w:val="00F8042A"/>
    <w:rsid w:val="00F8088B"/>
    <w:rsid w:val="00F80E0D"/>
    <w:rsid w:val="00F8141C"/>
    <w:rsid w:val="00F81A4E"/>
    <w:rsid w:val="00F85F53"/>
    <w:rsid w:val="00F86D59"/>
    <w:rsid w:val="00F87292"/>
    <w:rsid w:val="00F902E2"/>
    <w:rsid w:val="00F9148C"/>
    <w:rsid w:val="00F92A40"/>
    <w:rsid w:val="00F9318B"/>
    <w:rsid w:val="00F94283"/>
    <w:rsid w:val="00F94A12"/>
    <w:rsid w:val="00F94C29"/>
    <w:rsid w:val="00F95DBE"/>
    <w:rsid w:val="00F9662D"/>
    <w:rsid w:val="00F96904"/>
    <w:rsid w:val="00F970E2"/>
    <w:rsid w:val="00F97133"/>
    <w:rsid w:val="00F976CB"/>
    <w:rsid w:val="00FA023F"/>
    <w:rsid w:val="00FA0655"/>
    <w:rsid w:val="00FA0B5C"/>
    <w:rsid w:val="00FA0F1D"/>
    <w:rsid w:val="00FA3263"/>
    <w:rsid w:val="00FA4609"/>
    <w:rsid w:val="00FA5460"/>
    <w:rsid w:val="00FB077C"/>
    <w:rsid w:val="00FB0D1C"/>
    <w:rsid w:val="00FB1DF2"/>
    <w:rsid w:val="00FB3CBA"/>
    <w:rsid w:val="00FB5003"/>
    <w:rsid w:val="00FB624E"/>
    <w:rsid w:val="00FB7A2F"/>
    <w:rsid w:val="00FB7D5B"/>
    <w:rsid w:val="00FC09A2"/>
    <w:rsid w:val="00FC0DA7"/>
    <w:rsid w:val="00FC1655"/>
    <w:rsid w:val="00FC19C0"/>
    <w:rsid w:val="00FC1B91"/>
    <w:rsid w:val="00FC29CD"/>
    <w:rsid w:val="00FC33E7"/>
    <w:rsid w:val="00FC6A88"/>
    <w:rsid w:val="00FC76B0"/>
    <w:rsid w:val="00FD0076"/>
    <w:rsid w:val="00FD03E7"/>
    <w:rsid w:val="00FD11E0"/>
    <w:rsid w:val="00FD29D9"/>
    <w:rsid w:val="00FD6D29"/>
    <w:rsid w:val="00FD7C76"/>
    <w:rsid w:val="00FE0314"/>
    <w:rsid w:val="00FE163F"/>
    <w:rsid w:val="00FE1AE2"/>
    <w:rsid w:val="00FE1DFB"/>
    <w:rsid w:val="00FE2187"/>
    <w:rsid w:val="00FE2FE4"/>
    <w:rsid w:val="00FE3449"/>
    <w:rsid w:val="00FE3B03"/>
    <w:rsid w:val="00FE472E"/>
    <w:rsid w:val="00FE579F"/>
    <w:rsid w:val="00FE5BDD"/>
    <w:rsid w:val="00FE7038"/>
    <w:rsid w:val="00FF1271"/>
    <w:rsid w:val="00FF1C1D"/>
    <w:rsid w:val="00FF36D1"/>
    <w:rsid w:val="00FF4754"/>
    <w:rsid w:val="00FF49CF"/>
    <w:rsid w:val="00FF4C89"/>
    <w:rsid w:val="00FF67C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E5EE4"/>
  <w15:docId w15:val="{4E189F37-E61B-4D76-8A7B-73E5126F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s-PE"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651"/>
  </w:style>
  <w:style w:type="paragraph" w:styleId="Ttulo1">
    <w:name w:val="heading 1"/>
    <w:basedOn w:val="Normal"/>
    <w:next w:val="Normal"/>
    <w:qFormat/>
    <w:pPr>
      <w:keepNext/>
      <w:keepLines/>
      <w:numPr>
        <w:numId w:val="1"/>
      </w:numPr>
      <w:spacing w:before="120" w:after="120" w:line="276" w:lineRule="auto"/>
      <w:outlineLvl w:val="0"/>
    </w:pPr>
    <w:rPr>
      <w:rFonts w:ascii="Arial" w:eastAsia="Arial" w:hAnsi="Arial" w:cs="Arial"/>
      <w:b/>
      <w:sz w:val="22"/>
      <w:szCs w:val="22"/>
    </w:rPr>
  </w:style>
  <w:style w:type="paragraph" w:styleId="Ttulo2">
    <w:name w:val="heading 2"/>
    <w:basedOn w:val="Normal"/>
    <w:next w:val="Normal"/>
    <w:qFormat/>
    <w:pPr>
      <w:keepNext/>
      <w:keepLines/>
      <w:numPr>
        <w:ilvl w:val="1"/>
        <w:numId w:val="1"/>
      </w:numPr>
      <w:spacing w:before="200" w:line="276" w:lineRule="auto"/>
      <w:outlineLvl w:val="1"/>
    </w:pPr>
    <w:rPr>
      <w:rFonts w:ascii="Arial" w:eastAsia="Arial" w:hAnsi="Arial" w:cs="Arial"/>
      <w:b/>
      <w:sz w:val="22"/>
      <w:szCs w:val="22"/>
    </w:rPr>
  </w:style>
  <w:style w:type="paragraph" w:styleId="Ttulo3">
    <w:name w:val="heading 3"/>
    <w:basedOn w:val="Normal"/>
    <w:next w:val="Normal"/>
    <w:link w:val="Ttulo3Car"/>
    <w:uiPriority w:val="9"/>
    <w:qFormat/>
    <w:pPr>
      <w:keepNext/>
      <w:jc w:val="both"/>
      <w:outlineLvl w:val="2"/>
    </w:pPr>
    <w:rPr>
      <w:rFonts w:ascii="Arial" w:eastAsia="Arial" w:hAnsi="Arial" w:cs="Arial"/>
      <w:sz w:val="22"/>
      <w:szCs w:val="22"/>
    </w:rPr>
  </w:style>
  <w:style w:type="paragraph" w:styleId="Ttulo4">
    <w:name w:val="heading 4"/>
    <w:basedOn w:val="Normal"/>
    <w:next w:val="Normal"/>
    <w:qFormat/>
    <w:pPr>
      <w:keepNext/>
      <w:keepLines/>
      <w:numPr>
        <w:ilvl w:val="3"/>
        <w:numId w:val="1"/>
      </w:numPr>
      <w:spacing w:before="200" w:line="276" w:lineRule="auto"/>
      <w:outlineLvl w:val="3"/>
    </w:pPr>
    <w:rPr>
      <w:b/>
      <w:i/>
      <w:color w:val="4F81BD"/>
      <w:sz w:val="22"/>
      <w:szCs w:val="22"/>
    </w:rPr>
  </w:style>
  <w:style w:type="paragraph" w:styleId="Ttulo5">
    <w:name w:val="heading 5"/>
    <w:basedOn w:val="Normal"/>
    <w:next w:val="Normal"/>
    <w:pPr>
      <w:keepNext/>
      <w:ind w:left="1008" w:hanging="1008"/>
      <w:jc w:val="center"/>
      <w:outlineLvl w:val="4"/>
    </w:pPr>
    <w:rPr>
      <w:rFonts w:ascii="AeroCondensed" w:eastAsia="AeroCondensed" w:hAnsi="AeroCondensed" w:cs="AeroCondensed"/>
      <w:b/>
      <w:color w:val="015062"/>
      <w:sz w:val="28"/>
      <w:szCs w:val="28"/>
    </w:rPr>
  </w:style>
  <w:style w:type="paragraph" w:styleId="Ttulo6">
    <w:name w:val="heading 6"/>
    <w:basedOn w:val="Normal"/>
    <w:next w:val="Normal"/>
    <w:pPr>
      <w:keepNext/>
      <w:ind w:left="1152" w:hanging="1152"/>
      <w:jc w:val="both"/>
      <w:outlineLvl w:val="5"/>
    </w:pPr>
    <w:rPr>
      <w:rFonts w:ascii="AeroCondensed" w:eastAsia="AeroCondensed" w:hAnsi="AeroCondensed" w:cs="AeroCondensed"/>
      <w:b/>
      <w:color w:val="464C47"/>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134BAD"/>
    <w:pPr>
      <w:ind w:left="720"/>
      <w:contextualSpacing/>
    </w:pPr>
  </w:style>
  <w:style w:type="table" w:styleId="Tablaconcuadrcula">
    <w:name w:val="Table Grid"/>
    <w:basedOn w:val="Tablanormal"/>
    <w:uiPriority w:val="39"/>
    <w:rsid w:val="001E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8BC"/>
    <w:pPr>
      <w:widowControl/>
      <w:spacing w:before="100" w:beforeAutospacing="1" w:after="100" w:afterAutospacing="1"/>
    </w:pPr>
    <w:rPr>
      <w:rFonts w:ascii="Times New Roman" w:eastAsia="Times New Roman" w:hAnsi="Times New Roman" w:cs="Times New Roman"/>
      <w:color w:val="auto"/>
    </w:rPr>
  </w:style>
  <w:style w:type="character" w:styleId="Hipervnculo">
    <w:name w:val="Hyperlink"/>
    <w:basedOn w:val="Fuentedeprrafopredeter"/>
    <w:uiPriority w:val="99"/>
    <w:unhideWhenUsed/>
    <w:rsid w:val="00E548BC"/>
    <w:rPr>
      <w:color w:val="0000FF"/>
      <w:u w:val="single"/>
    </w:rPr>
  </w:style>
  <w:style w:type="character" w:styleId="Refdecomentario">
    <w:name w:val="annotation reference"/>
    <w:basedOn w:val="Fuentedeprrafopredeter"/>
    <w:uiPriority w:val="99"/>
    <w:semiHidden/>
    <w:unhideWhenUsed/>
    <w:rsid w:val="00E548BC"/>
    <w:rPr>
      <w:sz w:val="16"/>
      <w:szCs w:val="16"/>
    </w:rPr>
  </w:style>
  <w:style w:type="paragraph" w:styleId="Textocomentario">
    <w:name w:val="annotation text"/>
    <w:basedOn w:val="Normal"/>
    <w:link w:val="TextocomentarioCar"/>
    <w:uiPriority w:val="99"/>
    <w:semiHidden/>
    <w:unhideWhenUsed/>
    <w:rsid w:val="00E548BC"/>
    <w:rPr>
      <w:sz w:val="20"/>
      <w:szCs w:val="20"/>
    </w:rPr>
  </w:style>
  <w:style w:type="character" w:customStyle="1" w:styleId="TextocomentarioCar">
    <w:name w:val="Texto comentario Car"/>
    <w:basedOn w:val="Fuentedeprrafopredeter"/>
    <w:link w:val="Textocomentario"/>
    <w:uiPriority w:val="99"/>
    <w:semiHidden/>
    <w:rsid w:val="00E548BC"/>
    <w:rPr>
      <w:sz w:val="20"/>
      <w:szCs w:val="20"/>
    </w:rPr>
  </w:style>
  <w:style w:type="paragraph" w:styleId="Asuntodelcomentario">
    <w:name w:val="annotation subject"/>
    <w:basedOn w:val="Textocomentario"/>
    <w:next w:val="Textocomentario"/>
    <w:link w:val="AsuntodelcomentarioCar"/>
    <w:uiPriority w:val="99"/>
    <w:semiHidden/>
    <w:unhideWhenUsed/>
    <w:rsid w:val="00E548BC"/>
    <w:rPr>
      <w:b/>
      <w:bCs/>
    </w:rPr>
  </w:style>
  <w:style w:type="character" w:customStyle="1" w:styleId="AsuntodelcomentarioCar">
    <w:name w:val="Asunto del comentario Car"/>
    <w:basedOn w:val="TextocomentarioCar"/>
    <w:link w:val="Asuntodelcomentario"/>
    <w:uiPriority w:val="99"/>
    <w:semiHidden/>
    <w:rsid w:val="00E548BC"/>
    <w:rPr>
      <w:b/>
      <w:bCs/>
      <w:sz w:val="20"/>
      <w:szCs w:val="20"/>
    </w:rPr>
  </w:style>
  <w:style w:type="paragraph" w:styleId="Textodeglobo">
    <w:name w:val="Balloon Text"/>
    <w:basedOn w:val="Normal"/>
    <w:link w:val="TextodegloboCar"/>
    <w:uiPriority w:val="99"/>
    <w:semiHidden/>
    <w:unhideWhenUsed/>
    <w:rsid w:val="00E54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8BC"/>
    <w:rPr>
      <w:rFonts w:ascii="Segoe UI" w:hAnsi="Segoe UI" w:cs="Segoe UI"/>
      <w:sz w:val="18"/>
      <w:szCs w:val="18"/>
    </w:rPr>
  </w:style>
  <w:style w:type="paragraph" w:styleId="Sinespaciado">
    <w:name w:val="No Spacing"/>
    <w:link w:val="SinespaciadoCar"/>
    <w:uiPriority w:val="1"/>
    <w:qFormat/>
    <w:rsid w:val="009C74B6"/>
    <w:pPr>
      <w:widowControl/>
    </w:pPr>
    <w:rPr>
      <w:rFonts w:asciiTheme="minorHAnsi" w:eastAsiaTheme="minorEastAsia" w:hAnsiTheme="minorHAnsi" w:cstheme="minorBidi"/>
      <w:color w:val="auto"/>
      <w:lang w:val="es-ES_tradnl" w:eastAsia="es-ES"/>
    </w:rPr>
  </w:style>
  <w:style w:type="paragraph" w:styleId="TDC1">
    <w:name w:val="toc 1"/>
    <w:basedOn w:val="Normal"/>
    <w:next w:val="Normal"/>
    <w:autoRedefine/>
    <w:uiPriority w:val="39"/>
    <w:unhideWhenUsed/>
    <w:rsid w:val="00BC1DF8"/>
    <w:pPr>
      <w:tabs>
        <w:tab w:val="left" w:pos="480"/>
        <w:tab w:val="right" w:leader="dot" w:pos="8488"/>
      </w:tabs>
      <w:spacing w:after="100" w:line="360" w:lineRule="auto"/>
    </w:pPr>
    <w:rPr>
      <w:rFonts w:ascii="Arial" w:hAnsi="Arial"/>
      <w:sz w:val="22"/>
    </w:rPr>
  </w:style>
  <w:style w:type="paragraph" w:styleId="TDC3">
    <w:name w:val="toc 3"/>
    <w:basedOn w:val="Normal"/>
    <w:next w:val="Normal"/>
    <w:autoRedefine/>
    <w:uiPriority w:val="39"/>
    <w:unhideWhenUsed/>
    <w:rsid w:val="00E009F6"/>
    <w:pPr>
      <w:spacing w:after="100"/>
      <w:ind w:left="480"/>
    </w:pPr>
  </w:style>
  <w:style w:type="paragraph" w:customStyle="1" w:styleId="Estilo1">
    <w:name w:val="Estilo1"/>
    <w:basedOn w:val="Ttulo3"/>
    <w:link w:val="Estilo1Car"/>
    <w:qFormat/>
    <w:rsid w:val="00027C38"/>
    <w:pPr>
      <w:tabs>
        <w:tab w:val="left" w:pos="851"/>
      </w:tabs>
    </w:pPr>
  </w:style>
  <w:style w:type="paragraph" w:customStyle="1" w:styleId="Estilo2">
    <w:name w:val="Estilo2"/>
    <w:basedOn w:val="Estilo1"/>
    <w:link w:val="Estilo2Car"/>
    <w:qFormat/>
    <w:rsid w:val="00027C38"/>
  </w:style>
  <w:style w:type="character" w:customStyle="1" w:styleId="Ttulo3Car">
    <w:name w:val="Título 3 Car"/>
    <w:basedOn w:val="Fuentedeprrafopredeter"/>
    <w:link w:val="Ttulo3"/>
    <w:uiPriority w:val="9"/>
    <w:rsid w:val="00027C38"/>
    <w:rPr>
      <w:rFonts w:ascii="Arial" w:eastAsia="Arial" w:hAnsi="Arial" w:cs="Arial"/>
      <w:sz w:val="22"/>
      <w:szCs w:val="22"/>
    </w:rPr>
  </w:style>
  <w:style w:type="character" w:customStyle="1" w:styleId="Estilo1Car">
    <w:name w:val="Estilo1 Car"/>
    <w:basedOn w:val="Ttulo3Car"/>
    <w:link w:val="Estilo1"/>
    <w:rsid w:val="00027C38"/>
    <w:rPr>
      <w:rFonts w:ascii="Arial" w:eastAsia="Arial" w:hAnsi="Arial" w:cs="Arial"/>
      <w:sz w:val="22"/>
      <w:szCs w:val="22"/>
    </w:rPr>
  </w:style>
  <w:style w:type="paragraph" w:customStyle="1" w:styleId="Estilo3">
    <w:name w:val="Estilo3"/>
    <w:basedOn w:val="Normal"/>
    <w:link w:val="Estilo3Car"/>
    <w:qFormat/>
    <w:rsid w:val="00B90417"/>
    <w:pPr>
      <w:numPr>
        <w:numId w:val="4"/>
      </w:numPr>
      <w:spacing w:line="276" w:lineRule="auto"/>
      <w:contextualSpacing/>
      <w:jc w:val="both"/>
    </w:pPr>
    <w:rPr>
      <w:rFonts w:ascii="Arial" w:eastAsia="Arial" w:hAnsi="Arial" w:cs="Arial"/>
      <w:color w:val="auto"/>
      <w:sz w:val="22"/>
      <w:szCs w:val="22"/>
    </w:rPr>
  </w:style>
  <w:style w:type="character" w:customStyle="1" w:styleId="Estilo2Car">
    <w:name w:val="Estilo2 Car"/>
    <w:basedOn w:val="Estilo1Car"/>
    <w:link w:val="Estilo2"/>
    <w:rsid w:val="00027C38"/>
    <w:rPr>
      <w:rFonts w:ascii="Arial" w:eastAsia="Arial" w:hAnsi="Arial" w:cs="Arial"/>
      <w:sz w:val="22"/>
      <w:szCs w:val="22"/>
    </w:rPr>
  </w:style>
  <w:style w:type="paragraph" w:styleId="TDC2">
    <w:name w:val="toc 2"/>
    <w:basedOn w:val="Normal"/>
    <w:next w:val="Normal"/>
    <w:autoRedefine/>
    <w:uiPriority w:val="39"/>
    <w:unhideWhenUsed/>
    <w:rsid w:val="00BE40F6"/>
    <w:pPr>
      <w:tabs>
        <w:tab w:val="left" w:pos="880"/>
        <w:tab w:val="right" w:leader="dot" w:pos="8488"/>
      </w:tabs>
      <w:spacing w:after="100" w:line="360" w:lineRule="auto"/>
      <w:ind w:left="240"/>
    </w:pPr>
  </w:style>
  <w:style w:type="character" w:customStyle="1" w:styleId="Estilo3Car">
    <w:name w:val="Estilo3 Car"/>
    <w:basedOn w:val="Fuentedeprrafopredeter"/>
    <w:link w:val="Estilo3"/>
    <w:rsid w:val="00B90417"/>
    <w:rPr>
      <w:rFonts w:ascii="Arial" w:eastAsia="Arial" w:hAnsi="Arial" w:cs="Arial"/>
      <w:color w:val="auto"/>
      <w:sz w:val="22"/>
      <w:szCs w:val="22"/>
    </w:rPr>
  </w:style>
  <w:style w:type="paragraph" w:styleId="TDC4">
    <w:name w:val="toc 4"/>
    <w:basedOn w:val="Normal"/>
    <w:next w:val="Normal"/>
    <w:autoRedefine/>
    <w:uiPriority w:val="39"/>
    <w:unhideWhenUsed/>
    <w:rsid w:val="005B4D77"/>
    <w:pPr>
      <w:spacing w:after="100"/>
      <w:ind w:left="720"/>
    </w:pPr>
  </w:style>
  <w:style w:type="paragraph" w:styleId="Encabezado">
    <w:name w:val="header"/>
    <w:basedOn w:val="Normal"/>
    <w:link w:val="EncabezadoCar"/>
    <w:uiPriority w:val="99"/>
    <w:unhideWhenUsed/>
    <w:rsid w:val="006E2348"/>
    <w:pPr>
      <w:tabs>
        <w:tab w:val="center" w:pos="4252"/>
        <w:tab w:val="right" w:pos="8504"/>
      </w:tabs>
    </w:pPr>
  </w:style>
  <w:style w:type="character" w:customStyle="1" w:styleId="EncabezadoCar">
    <w:name w:val="Encabezado Car"/>
    <w:basedOn w:val="Fuentedeprrafopredeter"/>
    <w:link w:val="Encabezado"/>
    <w:uiPriority w:val="99"/>
    <w:rsid w:val="006E2348"/>
  </w:style>
  <w:style w:type="paragraph" w:styleId="Piedepgina">
    <w:name w:val="footer"/>
    <w:basedOn w:val="Normal"/>
    <w:link w:val="PiedepginaCar"/>
    <w:uiPriority w:val="99"/>
    <w:unhideWhenUsed/>
    <w:rsid w:val="006E2348"/>
    <w:pPr>
      <w:tabs>
        <w:tab w:val="center" w:pos="4252"/>
        <w:tab w:val="right" w:pos="8504"/>
      </w:tabs>
    </w:pPr>
  </w:style>
  <w:style w:type="character" w:customStyle="1" w:styleId="PiedepginaCar">
    <w:name w:val="Pie de página Car"/>
    <w:basedOn w:val="Fuentedeprrafopredeter"/>
    <w:link w:val="Piedepgina"/>
    <w:uiPriority w:val="99"/>
    <w:rsid w:val="006E2348"/>
  </w:style>
  <w:style w:type="character" w:customStyle="1" w:styleId="SinespaciadoCar">
    <w:name w:val="Sin espaciado Car"/>
    <w:basedOn w:val="Fuentedeprrafopredeter"/>
    <w:link w:val="Sinespaciado"/>
    <w:uiPriority w:val="1"/>
    <w:rsid w:val="003E5F9F"/>
    <w:rPr>
      <w:rFonts w:asciiTheme="minorHAnsi" w:eastAsiaTheme="minorEastAsia" w:hAnsiTheme="minorHAnsi" w:cstheme="minorBidi"/>
      <w:color w:val="auto"/>
      <w:lang w:val="es-ES_tradnl" w:eastAsia="es-ES"/>
    </w:rPr>
  </w:style>
  <w:style w:type="character" w:styleId="Textoennegrita">
    <w:name w:val="Strong"/>
    <w:basedOn w:val="Fuentedeprrafopredeter"/>
    <w:uiPriority w:val="22"/>
    <w:qFormat/>
    <w:rsid w:val="00D82A0C"/>
    <w:rPr>
      <w:b/>
      <w:bCs/>
    </w:rPr>
  </w:style>
  <w:style w:type="paragraph" w:customStyle="1" w:styleId="Loreal2">
    <w:name w:val="Loreal2"/>
    <w:basedOn w:val="Normal"/>
    <w:qFormat/>
    <w:rsid w:val="0027120B"/>
    <w:pPr>
      <w:keepNext/>
      <w:keepLines/>
      <w:widowControl/>
      <w:tabs>
        <w:tab w:val="num" w:pos="851"/>
      </w:tabs>
      <w:spacing w:line="276" w:lineRule="auto"/>
      <w:ind w:left="794" w:hanging="794"/>
      <w:contextualSpacing/>
      <w:outlineLvl w:val="0"/>
    </w:pPr>
    <w:rPr>
      <w:rFonts w:ascii="Arial" w:eastAsia="Calibri" w:hAnsi="Arial" w:cs="Arial"/>
      <w:b/>
      <w:bCs/>
      <w:color w:val="auto"/>
      <w:kern w:val="1"/>
      <w:sz w:val="22"/>
      <w:szCs w:val="22"/>
      <w:lang w:val="es-ES" w:eastAsia="zh-CN"/>
    </w:rPr>
  </w:style>
  <w:style w:type="paragraph" w:customStyle="1" w:styleId="Loreal1">
    <w:name w:val="Loreal1"/>
    <w:basedOn w:val="Normal"/>
    <w:qFormat/>
    <w:rsid w:val="0027120B"/>
    <w:pPr>
      <w:keepNext/>
      <w:keepLines/>
      <w:widowControl/>
      <w:tabs>
        <w:tab w:val="num" w:pos="851"/>
      </w:tabs>
      <w:spacing w:line="276" w:lineRule="auto"/>
      <w:ind w:left="851" w:hanging="851"/>
      <w:contextualSpacing/>
      <w:outlineLvl w:val="0"/>
    </w:pPr>
    <w:rPr>
      <w:rFonts w:ascii="Arial" w:eastAsia="Calibri" w:hAnsi="Arial" w:cs="Arial"/>
      <w:b/>
      <w:bCs/>
      <w:color w:val="auto"/>
      <w:kern w:val="1"/>
      <w:sz w:val="22"/>
      <w:szCs w:val="22"/>
      <w:lang w:val="es-ES" w:eastAsia="zh-CN"/>
    </w:rPr>
  </w:style>
  <w:style w:type="paragraph" w:customStyle="1" w:styleId="Loreal3">
    <w:name w:val="Loreal3"/>
    <w:basedOn w:val="Ttulo1"/>
    <w:link w:val="Loreal3Car"/>
    <w:qFormat/>
    <w:rsid w:val="0027120B"/>
    <w:pPr>
      <w:widowControl/>
      <w:numPr>
        <w:numId w:val="0"/>
      </w:numPr>
      <w:tabs>
        <w:tab w:val="num" w:pos="851"/>
      </w:tabs>
      <w:spacing w:before="0" w:after="0"/>
      <w:ind w:left="851" w:hanging="851"/>
      <w:contextualSpacing/>
    </w:pPr>
    <w:rPr>
      <w:rFonts w:eastAsia="Calibri"/>
      <w:b w:val="0"/>
      <w:bCs/>
      <w:color w:val="2E74B5" w:themeColor="accent1" w:themeShade="BF"/>
      <w:kern w:val="1"/>
      <w:lang w:val="es-ES" w:eastAsia="zh-CN"/>
    </w:rPr>
  </w:style>
  <w:style w:type="character" w:customStyle="1" w:styleId="Loreal3Car">
    <w:name w:val="Loreal3 Car"/>
    <w:basedOn w:val="Fuentedeprrafopredeter"/>
    <w:link w:val="Loreal3"/>
    <w:rsid w:val="0027120B"/>
    <w:rPr>
      <w:rFonts w:ascii="Arial" w:eastAsia="Calibri" w:hAnsi="Arial" w:cs="Arial"/>
      <w:bCs/>
      <w:color w:val="2E74B5" w:themeColor="accent1" w:themeShade="BF"/>
      <w:kern w:val="1"/>
      <w:sz w:val="22"/>
      <w:szCs w:val="22"/>
      <w:lang w:val="es-ES" w:eastAsia="zh-CN"/>
    </w:rPr>
  </w:style>
  <w:style w:type="paragraph" w:styleId="Textonotapie">
    <w:name w:val="footnote text"/>
    <w:basedOn w:val="Normal"/>
    <w:link w:val="TextonotapieCar"/>
    <w:uiPriority w:val="99"/>
    <w:unhideWhenUsed/>
    <w:rsid w:val="00933A93"/>
    <w:rPr>
      <w:sz w:val="20"/>
      <w:szCs w:val="20"/>
    </w:rPr>
  </w:style>
  <w:style w:type="character" w:customStyle="1" w:styleId="TextonotapieCar">
    <w:name w:val="Texto nota pie Car"/>
    <w:basedOn w:val="Fuentedeprrafopredeter"/>
    <w:link w:val="Textonotapie"/>
    <w:uiPriority w:val="99"/>
    <w:rsid w:val="00933A9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933A93"/>
    <w:rPr>
      <w:vertAlign w:val="superscript"/>
    </w:rPr>
  </w:style>
  <w:style w:type="paragraph" w:styleId="TtuloTDC">
    <w:name w:val="TOC Heading"/>
    <w:basedOn w:val="Ttulo1"/>
    <w:next w:val="Normal"/>
    <w:uiPriority w:val="39"/>
    <w:unhideWhenUsed/>
    <w:qFormat/>
    <w:rsid w:val="00627D39"/>
    <w:pPr>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extoindependiente2">
    <w:name w:val="Body Text 2"/>
    <w:basedOn w:val="Normal"/>
    <w:link w:val="Textoindependiente2Car"/>
    <w:semiHidden/>
    <w:rsid w:val="00812663"/>
    <w:pPr>
      <w:widowControl/>
      <w:jc w:val="center"/>
    </w:pPr>
    <w:rPr>
      <w:rFonts w:ascii="Lucida Console" w:eastAsia="Times New Roman" w:hAnsi="Lucida Console" w:cs="Times New Roman"/>
      <w:b/>
      <w:smallCaps/>
      <w:color w:val="auto"/>
      <w:sz w:val="28"/>
      <w:lang w:val="es-ES" w:eastAsia="es-ES"/>
    </w:rPr>
  </w:style>
  <w:style w:type="character" w:customStyle="1" w:styleId="Textoindependiente2Car">
    <w:name w:val="Texto independiente 2 Car"/>
    <w:basedOn w:val="Fuentedeprrafopredeter"/>
    <w:link w:val="Textoindependiente2"/>
    <w:semiHidden/>
    <w:rsid w:val="00812663"/>
    <w:rPr>
      <w:rFonts w:ascii="Lucida Console" w:eastAsia="Times New Roman" w:hAnsi="Lucida Console" w:cs="Times New Roman"/>
      <w:b/>
      <w:smallCaps/>
      <w:color w:val="auto"/>
      <w:sz w:val="28"/>
      <w:lang w:val="es-ES" w:eastAsia="es-ES"/>
    </w:rPr>
  </w:style>
  <w:style w:type="paragraph" w:styleId="Textoindependiente">
    <w:name w:val="Body Text"/>
    <w:basedOn w:val="Normal"/>
    <w:link w:val="TextoindependienteCar"/>
    <w:uiPriority w:val="99"/>
    <w:semiHidden/>
    <w:unhideWhenUsed/>
    <w:rsid w:val="006605F9"/>
    <w:pPr>
      <w:spacing w:after="120"/>
    </w:pPr>
  </w:style>
  <w:style w:type="character" w:customStyle="1" w:styleId="TextoindependienteCar">
    <w:name w:val="Texto independiente Car"/>
    <w:basedOn w:val="Fuentedeprrafopredeter"/>
    <w:link w:val="Textoindependiente"/>
    <w:uiPriority w:val="99"/>
    <w:semiHidden/>
    <w:rsid w:val="006605F9"/>
  </w:style>
  <w:style w:type="character" w:styleId="Hipervnculovisitado">
    <w:name w:val="FollowedHyperlink"/>
    <w:basedOn w:val="Fuentedeprrafopredeter"/>
    <w:uiPriority w:val="99"/>
    <w:semiHidden/>
    <w:unhideWhenUsed/>
    <w:rsid w:val="00D30A5A"/>
    <w:rPr>
      <w:color w:val="954F72" w:themeColor="followedHyperlink"/>
      <w:u w:val="single"/>
    </w:rPr>
  </w:style>
  <w:style w:type="character" w:styleId="Textodelmarcadordeposicin">
    <w:name w:val="Placeholder Text"/>
    <w:basedOn w:val="Fuentedeprrafopredeter"/>
    <w:uiPriority w:val="99"/>
    <w:semiHidden/>
    <w:rsid w:val="00973283"/>
    <w:rPr>
      <w:color w:val="808080"/>
    </w:rPr>
  </w:style>
  <w:style w:type="table" w:customStyle="1" w:styleId="Tablanormal11">
    <w:name w:val="Tabla normal 11"/>
    <w:basedOn w:val="Tablanormal"/>
    <w:uiPriority w:val="41"/>
    <w:rsid w:val="00E47F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3-nfasis31">
    <w:name w:val="Tabla de cuadrícula 3 - Énfasis 31"/>
    <w:basedOn w:val="Tablanormal"/>
    <w:uiPriority w:val="48"/>
    <w:rsid w:val="0077209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4-nfasis11">
    <w:name w:val="Tabla de cuadrícula 4 - Énfasis 11"/>
    <w:basedOn w:val="Tablanormal"/>
    <w:uiPriority w:val="49"/>
    <w:rsid w:val="00427B7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1936461921097639980gmail-msonormal">
    <w:name w:val="m_-1936461921097639980gmail-msonormal"/>
    <w:basedOn w:val="Normal"/>
    <w:rsid w:val="00362ED9"/>
    <w:pPr>
      <w:widowControl/>
      <w:spacing w:before="100" w:beforeAutospacing="1" w:after="100" w:afterAutospacing="1"/>
    </w:pPr>
    <w:rPr>
      <w:rFonts w:ascii="Times New Roman" w:eastAsia="Times New Roman" w:hAnsi="Times New Roman" w:cs="Times New Roman"/>
      <w:color w:val="auto"/>
      <w:lang w:val="es-ES" w:eastAsia="es-ES"/>
    </w:rPr>
  </w:style>
  <w:style w:type="table" w:customStyle="1" w:styleId="EstiloBases">
    <w:name w:val="Estilo Bases"/>
    <w:basedOn w:val="Tablanormal"/>
    <w:uiPriority w:val="99"/>
    <w:rsid w:val="000F6C14"/>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paragraph" w:styleId="Revisin">
    <w:name w:val="Revision"/>
    <w:hidden/>
    <w:uiPriority w:val="99"/>
    <w:semiHidden/>
    <w:rsid w:val="008E42B4"/>
    <w:pPr>
      <w:widowControl/>
    </w:pPr>
  </w:style>
  <w:style w:type="table" w:customStyle="1" w:styleId="EstiloBases1">
    <w:name w:val="Estilo Bases1"/>
    <w:basedOn w:val="Tablanormal"/>
    <w:uiPriority w:val="99"/>
    <w:rsid w:val="00F80E0D"/>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table" w:customStyle="1" w:styleId="Tabladecuadrcula4-nfasis110">
    <w:name w:val="Tabla de cuadrícula 4 - Énfasis 11"/>
    <w:basedOn w:val="Tablanormal"/>
    <w:next w:val="Tabladecuadrcula4-nfasis11"/>
    <w:uiPriority w:val="49"/>
    <w:rsid w:val="00370EA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
    <w:name w:val="Tabla con cuadrícula1"/>
    <w:basedOn w:val="Tablanormal"/>
    <w:next w:val="Tablaconcuadrcula"/>
    <w:uiPriority w:val="39"/>
    <w:rsid w:val="004C4961"/>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A6422"/>
    <w:rPr>
      <w:color w:val="605E5C"/>
      <w:shd w:val="clear" w:color="auto" w:fill="E1DFDD"/>
    </w:rPr>
  </w:style>
  <w:style w:type="table" w:customStyle="1" w:styleId="41">
    <w:name w:val="41"/>
    <w:basedOn w:val="Tablanormal"/>
    <w:rsid w:val="00C122A5"/>
    <w:tblPr>
      <w:tblStyleRowBandSize w:val="1"/>
      <w:tblStyleColBandSize w:val="1"/>
      <w:tblCellMar>
        <w:left w:w="115" w:type="dxa"/>
        <w:right w:w="115" w:type="dxa"/>
      </w:tblCellMar>
    </w:tblPr>
  </w:style>
  <w:style w:type="paragraph" w:customStyle="1" w:styleId="Sangra3detindependiente1">
    <w:name w:val="Sangría 3 de t. independiente1"/>
    <w:basedOn w:val="Normal"/>
    <w:rsid w:val="00585694"/>
    <w:pPr>
      <w:widowControl/>
      <w:suppressAutoHyphens/>
      <w:ind w:firstLine="708"/>
      <w:jc w:val="both"/>
    </w:pPr>
    <w:rPr>
      <w:rFonts w:ascii="Arial" w:eastAsia="Times New Roman" w:hAnsi="Arial" w:cs="Arial"/>
      <w:color w:val="auto"/>
      <w:sz w:val="20"/>
      <w:lang w:val="es-ES" w:eastAsia="zh-CN"/>
    </w:rPr>
  </w:style>
  <w:style w:type="character" w:styleId="Mencinsinresolver">
    <w:name w:val="Unresolved Mention"/>
    <w:basedOn w:val="Fuentedeprrafopredeter"/>
    <w:uiPriority w:val="99"/>
    <w:semiHidden/>
    <w:unhideWhenUsed/>
    <w:rsid w:val="005E2D56"/>
    <w:rPr>
      <w:color w:val="605E5C"/>
      <w:shd w:val="clear" w:color="auto" w:fill="E1DFDD"/>
    </w:rPr>
  </w:style>
  <w:style w:type="paragraph" w:customStyle="1" w:styleId="Default">
    <w:name w:val="Default"/>
    <w:rsid w:val="005523F8"/>
    <w:pPr>
      <w:widowControl/>
      <w:autoSpaceDE w:val="0"/>
      <w:autoSpaceDN w:val="0"/>
      <w:adjustRightInd w:val="0"/>
    </w:pPr>
    <w:rPr>
      <w:rFonts w:ascii="Arial" w:hAnsi="Arial" w:cs="Arial"/>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F11B9A"/>
  </w:style>
  <w:style w:type="table" w:customStyle="1" w:styleId="TableGrid">
    <w:name w:val="TableGrid"/>
    <w:rsid w:val="007A1E0A"/>
    <w:pPr>
      <w:widowControl/>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777">
      <w:bodyDiv w:val="1"/>
      <w:marLeft w:val="0"/>
      <w:marRight w:val="0"/>
      <w:marTop w:val="0"/>
      <w:marBottom w:val="0"/>
      <w:divBdr>
        <w:top w:val="none" w:sz="0" w:space="0" w:color="auto"/>
        <w:left w:val="none" w:sz="0" w:space="0" w:color="auto"/>
        <w:bottom w:val="none" w:sz="0" w:space="0" w:color="auto"/>
        <w:right w:val="none" w:sz="0" w:space="0" w:color="auto"/>
      </w:divBdr>
    </w:div>
    <w:div w:id="163059388">
      <w:bodyDiv w:val="1"/>
      <w:marLeft w:val="0"/>
      <w:marRight w:val="0"/>
      <w:marTop w:val="0"/>
      <w:marBottom w:val="0"/>
      <w:divBdr>
        <w:top w:val="none" w:sz="0" w:space="0" w:color="auto"/>
        <w:left w:val="none" w:sz="0" w:space="0" w:color="auto"/>
        <w:bottom w:val="none" w:sz="0" w:space="0" w:color="auto"/>
        <w:right w:val="none" w:sz="0" w:space="0" w:color="auto"/>
      </w:divBdr>
      <w:divsChild>
        <w:div w:id="915555173">
          <w:marLeft w:val="708"/>
          <w:marRight w:val="0"/>
          <w:marTop w:val="0"/>
          <w:marBottom w:val="0"/>
          <w:divBdr>
            <w:top w:val="none" w:sz="0" w:space="0" w:color="auto"/>
            <w:left w:val="none" w:sz="0" w:space="0" w:color="auto"/>
            <w:bottom w:val="none" w:sz="0" w:space="0" w:color="auto"/>
            <w:right w:val="none" w:sz="0" w:space="0" w:color="auto"/>
          </w:divBdr>
        </w:div>
      </w:divsChild>
    </w:div>
    <w:div w:id="178661608">
      <w:bodyDiv w:val="1"/>
      <w:marLeft w:val="0"/>
      <w:marRight w:val="0"/>
      <w:marTop w:val="0"/>
      <w:marBottom w:val="0"/>
      <w:divBdr>
        <w:top w:val="none" w:sz="0" w:space="0" w:color="auto"/>
        <w:left w:val="none" w:sz="0" w:space="0" w:color="auto"/>
        <w:bottom w:val="none" w:sz="0" w:space="0" w:color="auto"/>
        <w:right w:val="none" w:sz="0" w:space="0" w:color="auto"/>
      </w:divBdr>
    </w:div>
    <w:div w:id="231625458">
      <w:bodyDiv w:val="1"/>
      <w:marLeft w:val="0"/>
      <w:marRight w:val="0"/>
      <w:marTop w:val="0"/>
      <w:marBottom w:val="0"/>
      <w:divBdr>
        <w:top w:val="none" w:sz="0" w:space="0" w:color="auto"/>
        <w:left w:val="none" w:sz="0" w:space="0" w:color="auto"/>
        <w:bottom w:val="none" w:sz="0" w:space="0" w:color="auto"/>
        <w:right w:val="none" w:sz="0" w:space="0" w:color="auto"/>
      </w:divBdr>
    </w:div>
    <w:div w:id="386688125">
      <w:bodyDiv w:val="1"/>
      <w:marLeft w:val="0"/>
      <w:marRight w:val="0"/>
      <w:marTop w:val="0"/>
      <w:marBottom w:val="0"/>
      <w:divBdr>
        <w:top w:val="none" w:sz="0" w:space="0" w:color="auto"/>
        <w:left w:val="none" w:sz="0" w:space="0" w:color="auto"/>
        <w:bottom w:val="none" w:sz="0" w:space="0" w:color="auto"/>
        <w:right w:val="none" w:sz="0" w:space="0" w:color="auto"/>
      </w:divBdr>
    </w:div>
    <w:div w:id="425272804">
      <w:bodyDiv w:val="1"/>
      <w:marLeft w:val="0"/>
      <w:marRight w:val="0"/>
      <w:marTop w:val="0"/>
      <w:marBottom w:val="0"/>
      <w:divBdr>
        <w:top w:val="none" w:sz="0" w:space="0" w:color="auto"/>
        <w:left w:val="none" w:sz="0" w:space="0" w:color="auto"/>
        <w:bottom w:val="none" w:sz="0" w:space="0" w:color="auto"/>
        <w:right w:val="none" w:sz="0" w:space="0" w:color="auto"/>
      </w:divBdr>
    </w:div>
    <w:div w:id="438449562">
      <w:bodyDiv w:val="1"/>
      <w:marLeft w:val="0"/>
      <w:marRight w:val="0"/>
      <w:marTop w:val="0"/>
      <w:marBottom w:val="0"/>
      <w:divBdr>
        <w:top w:val="none" w:sz="0" w:space="0" w:color="auto"/>
        <w:left w:val="none" w:sz="0" w:space="0" w:color="auto"/>
        <w:bottom w:val="none" w:sz="0" w:space="0" w:color="auto"/>
        <w:right w:val="none" w:sz="0" w:space="0" w:color="auto"/>
      </w:divBdr>
    </w:div>
    <w:div w:id="473257427">
      <w:bodyDiv w:val="1"/>
      <w:marLeft w:val="0"/>
      <w:marRight w:val="0"/>
      <w:marTop w:val="0"/>
      <w:marBottom w:val="0"/>
      <w:divBdr>
        <w:top w:val="none" w:sz="0" w:space="0" w:color="auto"/>
        <w:left w:val="none" w:sz="0" w:space="0" w:color="auto"/>
        <w:bottom w:val="none" w:sz="0" w:space="0" w:color="auto"/>
        <w:right w:val="none" w:sz="0" w:space="0" w:color="auto"/>
      </w:divBdr>
    </w:div>
    <w:div w:id="513497973">
      <w:bodyDiv w:val="1"/>
      <w:marLeft w:val="0"/>
      <w:marRight w:val="0"/>
      <w:marTop w:val="0"/>
      <w:marBottom w:val="0"/>
      <w:divBdr>
        <w:top w:val="none" w:sz="0" w:space="0" w:color="auto"/>
        <w:left w:val="none" w:sz="0" w:space="0" w:color="auto"/>
        <w:bottom w:val="none" w:sz="0" w:space="0" w:color="auto"/>
        <w:right w:val="none" w:sz="0" w:space="0" w:color="auto"/>
      </w:divBdr>
    </w:div>
    <w:div w:id="622268957">
      <w:bodyDiv w:val="1"/>
      <w:marLeft w:val="0"/>
      <w:marRight w:val="0"/>
      <w:marTop w:val="0"/>
      <w:marBottom w:val="0"/>
      <w:divBdr>
        <w:top w:val="none" w:sz="0" w:space="0" w:color="auto"/>
        <w:left w:val="none" w:sz="0" w:space="0" w:color="auto"/>
        <w:bottom w:val="none" w:sz="0" w:space="0" w:color="auto"/>
        <w:right w:val="none" w:sz="0" w:space="0" w:color="auto"/>
      </w:divBdr>
    </w:div>
    <w:div w:id="632249342">
      <w:bodyDiv w:val="1"/>
      <w:marLeft w:val="0"/>
      <w:marRight w:val="0"/>
      <w:marTop w:val="0"/>
      <w:marBottom w:val="0"/>
      <w:divBdr>
        <w:top w:val="none" w:sz="0" w:space="0" w:color="auto"/>
        <w:left w:val="none" w:sz="0" w:space="0" w:color="auto"/>
        <w:bottom w:val="none" w:sz="0" w:space="0" w:color="auto"/>
        <w:right w:val="none" w:sz="0" w:space="0" w:color="auto"/>
      </w:divBdr>
    </w:div>
    <w:div w:id="820393507">
      <w:bodyDiv w:val="1"/>
      <w:marLeft w:val="0"/>
      <w:marRight w:val="0"/>
      <w:marTop w:val="0"/>
      <w:marBottom w:val="0"/>
      <w:divBdr>
        <w:top w:val="none" w:sz="0" w:space="0" w:color="auto"/>
        <w:left w:val="none" w:sz="0" w:space="0" w:color="auto"/>
        <w:bottom w:val="none" w:sz="0" w:space="0" w:color="auto"/>
        <w:right w:val="none" w:sz="0" w:space="0" w:color="auto"/>
      </w:divBdr>
    </w:div>
    <w:div w:id="1074476762">
      <w:bodyDiv w:val="1"/>
      <w:marLeft w:val="0"/>
      <w:marRight w:val="0"/>
      <w:marTop w:val="0"/>
      <w:marBottom w:val="0"/>
      <w:divBdr>
        <w:top w:val="none" w:sz="0" w:space="0" w:color="auto"/>
        <w:left w:val="none" w:sz="0" w:space="0" w:color="auto"/>
        <w:bottom w:val="none" w:sz="0" w:space="0" w:color="auto"/>
        <w:right w:val="none" w:sz="0" w:space="0" w:color="auto"/>
      </w:divBdr>
    </w:div>
    <w:div w:id="1349332222">
      <w:bodyDiv w:val="1"/>
      <w:marLeft w:val="0"/>
      <w:marRight w:val="0"/>
      <w:marTop w:val="0"/>
      <w:marBottom w:val="0"/>
      <w:divBdr>
        <w:top w:val="none" w:sz="0" w:space="0" w:color="auto"/>
        <w:left w:val="none" w:sz="0" w:space="0" w:color="auto"/>
        <w:bottom w:val="none" w:sz="0" w:space="0" w:color="auto"/>
        <w:right w:val="none" w:sz="0" w:space="0" w:color="auto"/>
      </w:divBdr>
    </w:div>
    <w:div w:id="1544172593">
      <w:bodyDiv w:val="1"/>
      <w:marLeft w:val="0"/>
      <w:marRight w:val="0"/>
      <w:marTop w:val="0"/>
      <w:marBottom w:val="0"/>
      <w:divBdr>
        <w:top w:val="none" w:sz="0" w:space="0" w:color="auto"/>
        <w:left w:val="none" w:sz="0" w:space="0" w:color="auto"/>
        <w:bottom w:val="none" w:sz="0" w:space="0" w:color="auto"/>
        <w:right w:val="none" w:sz="0" w:space="0" w:color="auto"/>
      </w:divBdr>
    </w:div>
    <w:div w:id="1548952613">
      <w:bodyDiv w:val="1"/>
      <w:marLeft w:val="0"/>
      <w:marRight w:val="0"/>
      <w:marTop w:val="0"/>
      <w:marBottom w:val="0"/>
      <w:divBdr>
        <w:top w:val="none" w:sz="0" w:space="0" w:color="auto"/>
        <w:left w:val="none" w:sz="0" w:space="0" w:color="auto"/>
        <w:bottom w:val="none" w:sz="0" w:space="0" w:color="auto"/>
        <w:right w:val="none" w:sz="0" w:space="0" w:color="auto"/>
      </w:divBdr>
    </w:div>
    <w:div w:id="1565608219">
      <w:bodyDiv w:val="1"/>
      <w:marLeft w:val="0"/>
      <w:marRight w:val="0"/>
      <w:marTop w:val="0"/>
      <w:marBottom w:val="0"/>
      <w:divBdr>
        <w:top w:val="none" w:sz="0" w:space="0" w:color="auto"/>
        <w:left w:val="none" w:sz="0" w:space="0" w:color="auto"/>
        <w:bottom w:val="none" w:sz="0" w:space="0" w:color="auto"/>
        <w:right w:val="none" w:sz="0" w:space="0" w:color="auto"/>
      </w:divBdr>
    </w:div>
    <w:div w:id="1651708938">
      <w:bodyDiv w:val="1"/>
      <w:marLeft w:val="0"/>
      <w:marRight w:val="0"/>
      <w:marTop w:val="0"/>
      <w:marBottom w:val="0"/>
      <w:divBdr>
        <w:top w:val="none" w:sz="0" w:space="0" w:color="auto"/>
        <w:left w:val="none" w:sz="0" w:space="0" w:color="auto"/>
        <w:bottom w:val="none" w:sz="0" w:space="0" w:color="auto"/>
        <w:right w:val="none" w:sz="0" w:space="0" w:color="auto"/>
      </w:divBdr>
    </w:div>
    <w:div w:id="1731269426">
      <w:bodyDiv w:val="1"/>
      <w:marLeft w:val="0"/>
      <w:marRight w:val="0"/>
      <w:marTop w:val="0"/>
      <w:marBottom w:val="0"/>
      <w:divBdr>
        <w:top w:val="none" w:sz="0" w:space="0" w:color="auto"/>
        <w:left w:val="none" w:sz="0" w:space="0" w:color="auto"/>
        <w:bottom w:val="none" w:sz="0" w:space="0" w:color="auto"/>
        <w:right w:val="none" w:sz="0" w:space="0" w:color="auto"/>
      </w:divBdr>
    </w:div>
    <w:div w:id="1733431378">
      <w:bodyDiv w:val="1"/>
      <w:marLeft w:val="0"/>
      <w:marRight w:val="0"/>
      <w:marTop w:val="0"/>
      <w:marBottom w:val="0"/>
      <w:divBdr>
        <w:top w:val="none" w:sz="0" w:space="0" w:color="auto"/>
        <w:left w:val="none" w:sz="0" w:space="0" w:color="auto"/>
        <w:bottom w:val="none" w:sz="0" w:space="0" w:color="auto"/>
        <w:right w:val="none" w:sz="0" w:space="0" w:color="auto"/>
      </w:divBdr>
    </w:div>
    <w:div w:id="1758669449">
      <w:bodyDiv w:val="1"/>
      <w:marLeft w:val="0"/>
      <w:marRight w:val="0"/>
      <w:marTop w:val="0"/>
      <w:marBottom w:val="0"/>
      <w:divBdr>
        <w:top w:val="none" w:sz="0" w:space="0" w:color="auto"/>
        <w:left w:val="none" w:sz="0" w:space="0" w:color="auto"/>
        <w:bottom w:val="none" w:sz="0" w:space="0" w:color="auto"/>
        <w:right w:val="none" w:sz="0" w:space="0" w:color="auto"/>
      </w:divBdr>
    </w:div>
    <w:div w:id="1911232764">
      <w:bodyDiv w:val="1"/>
      <w:marLeft w:val="0"/>
      <w:marRight w:val="0"/>
      <w:marTop w:val="0"/>
      <w:marBottom w:val="0"/>
      <w:divBdr>
        <w:top w:val="none" w:sz="0" w:space="0" w:color="auto"/>
        <w:left w:val="none" w:sz="0" w:space="0" w:color="auto"/>
        <w:bottom w:val="none" w:sz="0" w:space="0" w:color="auto"/>
        <w:right w:val="none" w:sz="0" w:space="0" w:color="auto"/>
      </w:divBdr>
    </w:div>
    <w:div w:id="1916744932">
      <w:bodyDiv w:val="1"/>
      <w:marLeft w:val="0"/>
      <w:marRight w:val="0"/>
      <w:marTop w:val="0"/>
      <w:marBottom w:val="0"/>
      <w:divBdr>
        <w:top w:val="none" w:sz="0" w:space="0" w:color="auto"/>
        <w:left w:val="none" w:sz="0" w:space="0" w:color="auto"/>
        <w:bottom w:val="none" w:sz="0" w:space="0" w:color="auto"/>
        <w:right w:val="none" w:sz="0" w:space="0" w:color="auto"/>
      </w:divBdr>
    </w:div>
    <w:div w:id="1947688637">
      <w:bodyDiv w:val="1"/>
      <w:marLeft w:val="0"/>
      <w:marRight w:val="0"/>
      <w:marTop w:val="0"/>
      <w:marBottom w:val="0"/>
      <w:divBdr>
        <w:top w:val="none" w:sz="0" w:space="0" w:color="auto"/>
        <w:left w:val="none" w:sz="0" w:space="0" w:color="auto"/>
        <w:bottom w:val="none" w:sz="0" w:space="0" w:color="auto"/>
        <w:right w:val="none" w:sz="0" w:space="0" w:color="auto"/>
      </w:divBdr>
    </w:div>
    <w:div w:id="20971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F625-C0DB-4748-AF51-EC11420D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pantonioli</dc:creator>
  <cp:keywords/>
  <dc:description/>
  <cp:lastModifiedBy>Isabel Mondragon</cp:lastModifiedBy>
  <cp:revision>3</cp:revision>
  <cp:lastPrinted>2020-03-03T16:03:00Z</cp:lastPrinted>
  <dcterms:created xsi:type="dcterms:W3CDTF">2020-03-03T21:31:00Z</dcterms:created>
  <dcterms:modified xsi:type="dcterms:W3CDTF">2020-03-03T21:31:00Z</dcterms:modified>
</cp:coreProperties>
</file>