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8AB" w:rsidRDefault="007128AB" w:rsidP="007128AB">
      <w:pPr>
        <w:ind w:left="22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ANEXO 2</w:t>
      </w:r>
    </w:p>
    <w:p w:rsidR="007128AB" w:rsidRDefault="007128AB" w:rsidP="007128AB">
      <w:pPr>
        <w:ind w:left="227"/>
        <w:jc w:val="center"/>
        <w:rPr>
          <w:rFonts w:ascii="Arial" w:hAnsi="Arial" w:cs="Arial"/>
          <w:b/>
          <w:bCs/>
          <w:sz w:val="22"/>
          <w:szCs w:val="22"/>
        </w:rPr>
      </w:pPr>
    </w:p>
    <w:p w:rsidR="007128AB" w:rsidRDefault="007128AB" w:rsidP="007128A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FICHA DE REGISTRO DE DATOS PERSONALES DEL POSTULANTE</w:t>
      </w:r>
    </w:p>
    <w:p w:rsidR="007128AB" w:rsidRDefault="007128AB" w:rsidP="007128AB">
      <w:pPr>
        <w:jc w:val="both"/>
        <w:rPr>
          <w:rFonts w:ascii="Arial" w:hAnsi="Arial" w:cs="Arial"/>
          <w:sz w:val="22"/>
          <w:szCs w:val="22"/>
        </w:rPr>
      </w:pPr>
    </w:p>
    <w:p w:rsidR="007128AB" w:rsidRDefault="007128AB" w:rsidP="007128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IDENTIFICACION PERSONAL:</w:t>
      </w:r>
      <w:r>
        <w:fldChar w:fldCharType="begin"/>
      </w:r>
      <w:r>
        <w:instrText xml:space="preserve"> USERADDRESS  \* Caps  \* MERGEFORMAT </w:instrText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tbl>
      <w:tblPr>
        <w:tblW w:w="1018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2127"/>
        <w:gridCol w:w="3118"/>
        <w:gridCol w:w="2693"/>
        <w:gridCol w:w="2127"/>
        <w:gridCol w:w="60"/>
        <w:gridCol w:w="60"/>
      </w:tblGrid>
      <w:tr w:rsidR="007128AB" w:rsidTr="00B53677">
        <w:trPr>
          <w:trHeight w:val="876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7128AB" w:rsidRDefault="007128AB" w:rsidP="00B536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Apellido Paterno: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28AB" w:rsidRDefault="007128AB" w:rsidP="00B53677">
            <w:pPr>
              <w:ind w:left="-216" w:firstLine="21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Apellido Materno: 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28AB" w:rsidRDefault="007128AB" w:rsidP="00B536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Nombres: </w:t>
            </w:r>
          </w:p>
        </w:tc>
        <w:tc>
          <w:tcPr>
            <w:tcW w:w="2247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7128AB" w:rsidRDefault="007128AB" w:rsidP="00B536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Nacionalidad:</w:t>
            </w:r>
          </w:p>
        </w:tc>
      </w:tr>
      <w:tr w:rsidR="007128AB" w:rsidTr="00B53677">
        <w:trPr>
          <w:trHeight w:val="835"/>
        </w:trPr>
        <w:tc>
          <w:tcPr>
            <w:tcW w:w="21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7128AB" w:rsidRDefault="007128AB" w:rsidP="00B5367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Fecha de Nacimiento: </w:t>
            </w:r>
          </w:p>
          <w:p w:rsidR="007128AB" w:rsidRDefault="007128AB" w:rsidP="00B536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>/     / 19……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28AB" w:rsidRDefault="007128AB" w:rsidP="00B536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Distrito: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28AB" w:rsidRDefault="007128AB" w:rsidP="00B536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Provincia:</w:t>
            </w:r>
          </w:p>
        </w:tc>
        <w:tc>
          <w:tcPr>
            <w:tcW w:w="2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7128AB" w:rsidRDefault="007128AB" w:rsidP="00B536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Departamento:</w:t>
            </w:r>
          </w:p>
        </w:tc>
      </w:tr>
      <w:tr w:rsidR="007128AB" w:rsidTr="00B53677">
        <w:trPr>
          <w:trHeight w:val="686"/>
        </w:trPr>
        <w:tc>
          <w:tcPr>
            <w:tcW w:w="212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7128AB" w:rsidRDefault="007128AB" w:rsidP="00B536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D. N. I.  N°: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28AB" w:rsidRDefault="007128AB" w:rsidP="00B536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Grupo Sanguíneo: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28AB" w:rsidRDefault="007128AB" w:rsidP="00B536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Sexo: M </w:t>
            </w:r>
            <w:bookmarkStart w:id="0" w:name="__Fieldmark__309_1194244166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F </w:t>
            </w:r>
            <w:bookmarkStart w:id="1" w:name="__Fieldmark__310_1194244166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2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7128AB" w:rsidRDefault="007128AB" w:rsidP="00B536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Estado Civil:</w:t>
            </w:r>
          </w:p>
        </w:tc>
      </w:tr>
      <w:tr w:rsidR="007128AB" w:rsidTr="00B53677">
        <w:trPr>
          <w:trHeight w:val="702"/>
        </w:trPr>
        <w:tc>
          <w:tcPr>
            <w:tcW w:w="5245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7128AB" w:rsidRDefault="007128AB" w:rsidP="00B536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Dirección Domiciliaria: </w:t>
            </w:r>
          </w:p>
        </w:tc>
        <w:tc>
          <w:tcPr>
            <w:tcW w:w="4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7128AB" w:rsidRDefault="007128AB" w:rsidP="00B536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Distrito: </w:t>
            </w:r>
            <w:bookmarkStart w:id="2" w:name="Texto7"/>
          </w:p>
          <w:bookmarkEnd w:id="2"/>
          <w:p w:rsidR="007128AB" w:rsidRDefault="007128AB" w:rsidP="00B536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8AB" w:rsidTr="00B53677">
        <w:tblPrEx>
          <w:tblCellMar>
            <w:left w:w="0" w:type="dxa"/>
            <w:right w:w="0" w:type="dxa"/>
          </w:tblCellMar>
        </w:tblPrEx>
        <w:trPr>
          <w:trHeight w:val="825"/>
        </w:trPr>
        <w:tc>
          <w:tcPr>
            <w:tcW w:w="5245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28AB" w:rsidRDefault="007128AB" w:rsidP="00B536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Teléfono fijo y celular: </w:t>
            </w:r>
            <w:bookmarkStart w:id="3" w:name="__Fieldmark__311_1194244166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s-PE" w:eastAsia="es-PE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es-PE" w:eastAsia="es-PE"/>
              </w:rPr>
              <w:fldChar w:fldCharType="end"/>
            </w:r>
            <w:bookmarkEnd w:id="3"/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7128AB" w:rsidRDefault="007128AB" w:rsidP="00B536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4" w:name="Texto10"/>
            <w:r>
              <w:rPr>
                <w:rFonts w:ascii="Arial" w:hAnsi="Arial" w:cs="Arial"/>
                <w:sz w:val="22"/>
                <w:szCs w:val="22"/>
              </w:rPr>
              <w:t>Dirección de correo electrónico:</w:t>
            </w:r>
          </w:p>
          <w:bookmarkEnd w:id="4"/>
          <w:p w:rsidR="007128AB" w:rsidRDefault="007128AB" w:rsidP="00B53677">
            <w:pPr>
              <w:ind w:right="45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</w:tcPr>
          <w:p w:rsidR="007128AB" w:rsidRDefault="007128AB" w:rsidP="00B53677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7128AB" w:rsidRDefault="007128AB" w:rsidP="00B53677">
            <w:pPr>
              <w:snapToGrid w:val="0"/>
            </w:pPr>
          </w:p>
        </w:tc>
      </w:tr>
    </w:tbl>
    <w:p w:rsidR="007128AB" w:rsidRDefault="007128AB" w:rsidP="007128AB">
      <w:pPr>
        <w:jc w:val="both"/>
      </w:pPr>
    </w:p>
    <w:p w:rsidR="007128AB" w:rsidRDefault="007128AB" w:rsidP="007128A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UNIVERSIDAD/CENTRO DE FORMACION PROFESIONAL (CFP)</w:t>
      </w:r>
    </w:p>
    <w:p w:rsidR="007128AB" w:rsidRDefault="007128AB" w:rsidP="007128A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293" w:type="dxa"/>
        <w:tblInd w:w="-471" w:type="dxa"/>
        <w:tblLayout w:type="fixed"/>
        <w:tblLook w:val="0000" w:firstRow="0" w:lastRow="0" w:firstColumn="0" w:lastColumn="0" w:noHBand="0" w:noVBand="0"/>
      </w:tblPr>
      <w:tblGrid>
        <w:gridCol w:w="4290"/>
        <w:gridCol w:w="2209"/>
        <w:gridCol w:w="3794"/>
      </w:tblGrid>
      <w:tr w:rsidR="007128AB" w:rsidTr="00B53677">
        <w:trPr>
          <w:trHeight w:val="883"/>
        </w:trPr>
        <w:tc>
          <w:tcPr>
            <w:tcW w:w="10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7128AB" w:rsidRDefault="007128AB" w:rsidP="00B536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del Centro de Formación Profesional (CFP):</w:t>
            </w:r>
          </w:p>
        </w:tc>
      </w:tr>
      <w:tr w:rsidR="007128AB" w:rsidTr="00B53677">
        <w:trPr>
          <w:trHeight w:val="883"/>
        </w:trPr>
        <w:tc>
          <w:tcPr>
            <w:tcW w:w="10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7128AB" w:rsidRDefault="007128AB" w:rsidP="00B536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 U. C. del CFP:</w:t>
            </w:r>
          </w:p>
        </w:tc>
      </w:tr>
      <w:tr w:rsidR="007128AB" w:rsidTr="00B53677">
        <w:trPr>
          <w:trHeight w:val="688"/>
        </w:trPr>
        <w:tc>
          <w:tcPr>
            <w:tcW w:w="10293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7128AB" w:rsidRDefault="007128AB" w:rsidP="00B536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Profesión o Especialidad del Practicante: detallar Especialidad y Facultad:</w:t>
            </w:r>
          </w:p>
        </w:tc>
      </w:tr>
      <w:tr w:rsidR="007128AB" w:rsidTr="00B53677">
        <w:trPr>
          <w:trHeight w:val="698"/>
        </w:trPr>
        <w:tc>
          <w:tcPr>
            <w:tcW w:w="6499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7128AB" w:rsidRDefault="007128AB" w:rsidP="00B536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Dirección del CFP: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7128AB" w:rsidRDefault="007128AB" w:rsidP="00B536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Teléfono:</w:t>
            </w:r>
          </w:p>
        </w:tc>
      </w:tr>
      <w:tr w:rsidR="007128AB" w:rsidTr="00B53677">
        <w:trPr>
          <w:trHeight w:val="698"/>
        </w:trPr>
        <w:tc>
          <w:tcPr>
            <w:tcW w:w="6499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7128AB" w:rsidRDefault="007128AB" w:rsidP="00B536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y Cargo de la Autoridad que suscribirá Convenio (*)</w:t>
            </w:r>
          </w:p>
          <w:p w:rsidR="007128AB" w:rsidRDefault="007128AB" w:rsidP="00B536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128AB" w:rsidRDefault="007128AB" w:rsidP="00B536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7128AB" w:rsidRDefault="007128AB" w:rsidP="00B536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Nº D. N. I. de Autoridad: </w:t>
            </w:r>
          </w:p>
        </w:tc>
      </w:tr>
      <w:tr w:rsidR="007128AB" w:rsidTr="00B53677">
        <w:trPr>
          <w:trHeight w:val="539"/>
        </w:trPr>
        <w:tc>
          <w:tcPr>
            <w:tcW w:w="429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28AB" w:rsidRDefault="007128AB" w:rsidP="00B536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Condición: Estudiante </w:t>
            </w:r>
            <w:bookmarkStart w:id="5" w:name="__Fieldmark__312_1194244166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"/>
            <w:r>
              <w:rPr>
                <w:rFonts w:ascii="Arial" w:hAnsi="Arial" w:cs="Arial"/>
                <w:sz w:val="22"/>
                <w:szCs w:val="22"/>
              </w:rPr>
              <w:t xml:space="preserve">  Egresado </w:t>
            </w:r>
            <w:bookmarkStart w:id="6" w:name="__Fieldmark__313_1194244166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6"/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7128AB" w:rsidRDefault="007128AB" w:rsidP="00B536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Año cursado: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28AB" w:rsidRDefault="007128AB" w:rsidP="00B536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Fecha:</w:t>
            </w:r>
          </w:p>
        </w:tc>
      </w:tr>
    </w:tbl>
    <w:p w:rsidR="007128AB" w:rsidRDefault="007128AB" w:rsidP="007128A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(*)</w:t>
      </w:r>
      <w:r>
        <w:rPr>
          <w:rFonts w:ascii="Arial" w:hAnsi="Arial" w:cs="Arial"/>
          <w:sz w:val="22"/>
          <w:szCs w:val="22"/>
        </w:rPr>
        <w:t xml:space="preserve"> Para los Convenios de Prácticas PRE PROFESIONALES</w:t>
      </w:r>
    </w:p>
    <w:p w:rsidR="007128AB" w:rsidRDefault="007128AB" w:rsidP="007128A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128AB" w:rsidRDefault="007128AB" w:rsidP="007128A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128AB" w:rsidRDefault="007128AB" w:rsidP="007128A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128AB" w:rsidRDefault="007128AB" w:rsidP="007128A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128AB" w:rsidRDefault="007128AB" w:rsidP="007128A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128AB" w:rsidRDefault="007128AB" w:rsidP="007128A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128AB" w:rsidRDefault="007128AB" w:rsidP="007128A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128AB" w:rsidRDefault="007128AB" w:rsidP="007128A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128AB" w:rsidRDefault="007128AB" w:rsidP="007128A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128AB" w:rsidRDefault="007128AB" w:rsidP="007128A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DECLARACION JURADA:</w:t>
      </w:r>
    </w:p>
    <w:p w:rsidR="007128AB" w:rsidRDefault="007128AB" w:rsidP="007128A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531" w:type="dxa"/>
        <w:tblInd w:w="-623" w:type="dxa"/>
        <w:tblLayout w:type="fixed"/>
        <w:tblLook w:val="0000" w:firstRow="0" w:lastRow="0" w:firstColumn="0" w:lastColumn="0" w:noHBand="0" w:noVBand="0"/>
      </w:tblPr>
      <w:tblGrid>
        <w:gridCol w:w="10531"/>
      </w:tblGrid>
      <w:tr w:rsidR="007128AB" w:rsidTr="00B53677">
        <w:trPr>
          <w:trHeight w:val="1482"/>
        </w:trPr>
        <w:tc>
          <w:tcPr>
            <w:tcW w:w="10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8AB" w:rsidRDefault="007128AB" w:rsidP="00B536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Declaro que los datos consignados son verdaderos</w:t>
            </w:r>
          </w:p>
          <w:p w:rsidR="007128AB" w:rsidRDefault="007128AB" w:rsidP="00B536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128AB" w:rsidRDefault="007128AB" w:rsidP="00B5367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</w:t>
            </w:r>
            <w:r>
              <w:rPr>
                <w:rFonts w:ascii="Arial" w:hAnsi="Arial" w:cs="Arial"/>
                <w:sz w:val="22"/>
                <w:szCs w:val="22"/>
              </w:rPr>
              <w:t>------------------------------                                                            --------------------------------------</w:t>
            </w:r>
          </w:p>
          <w:p w:rsidR="007128AB" w:rsidRDefault="007128AB" w:rsidP="00B536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</w:t>
            </w:r>
            <w:r>
              <w:rPr>
                <w:rFonts w:ascii="Arial" w:hAnsi="Arial" w:cs="Arial"/>
                <w:sz w:val="18"/>
                <w:szCs w:val="18"/>
              </w:rPr>
              <w:t>FECHA                                                                                                                 FIRMA</w:t>
            </w:r>
          </w:p>
          <w:p w:rsidR="007128AB" w:rsidRDefault="007128AB" w:rsidP="00B536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28AB" w:rsidRDefault="007128AB" w:rsidP="007128AB">
      <w:pPr>
        <w:jc w:val="both"/>
      </w:pPr>
    </w:p>
    <w:p w:rsidR="007128AB" w:rsidRDefault="007128AB" w:rsidP="007128AB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AB33ED" w:rsidRDefault="00AB33ED">
      <w:bookmarkStart w:id="7" w:name="_GoBack"/>
      <w:bookmarkEnd w:id="7"/>
    </w:p>
    <w:sectPr w:rsidR="00AB33E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CAC" w:rsidRDefault="00604CAC" w:rsidP="007128AB">
      <w:r>
        <w:separator/>
      </w:r>
    </w:p>
  </w:endnote>
  <w:endnote w:type="continuationSeparator" w:id="0">
    <w:p w:rsidR="00604CAC" w:rsidRDefault="00604CAC" w:rsidP="0071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8AB" w:rsidRDefault="007128AB">
    <w:pPr>
      <w:pStyle w:val="Piedepgina"/>
    </w:pPr>
    <w:r>
      <w:rPr>
        <w:noProof/>
        <w:lang w:eastAsia="es-PE"/>
      </w:rPr>
      <w:drawing>
        <wp:inline distT="0" distB="0" distL="0" distR="0" wp14:anchorId="4A43CE91" wp14:editId="26586186">
          <wp:extent cx="5400040" cy="74485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CAC" w:rsidRDefault="00604CAC" w:rsidP="007128AB">
      <w:r>
        <w:separator/>
      </w:r>
    </w:p>
  </w:footnote>
  <w:footnote w:type="continuationSeparator" w:id="0">
    <w:p w:rsidR="00604CAC" w:rsidRDefault="00604CAC" w:rsidP="00712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8AB" w:rsidRDefault="007128AB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2645C611" wp14:editId="5DCC2EC7">
          <wp:simplePos x="0" y="0"/>
          <wp:positionH relativeFrom="column">
            <wp:posOffset>-1085850</wp:posOffset>
          </wp:positionH>
          <wp:positionV relativeFrom="paragraph">
            <wp:posOffset>-410210</wp:posOffset>
          </wp:positionV>
          <wp:extent cx="7595235" cy="1000760"/>
          <wp:effectExtent l="0" t="0" r="5715" b="8890"/>
          <wp:wrapSquare wrapText="bothSides"/>
          <wp:docPr id="1" name="Imagen 1" descr="Descripción: Macintosh HD:Users:FONDECYTUAU:Desktop:Logos Cienciactiva:LOGO CIENCIACTIVA 2016 OFICIAL:Brand 2016:Documentos:Membrete con Cintillo:Cintill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Macintosh HD:Users:FONDECYTUAU:Desktop:Logos Cienciactiva:LOGO CIENCIACTIVA 2016 OFICIAL:Brand 2016:Documentos:Membrete con Cintillo:Cintillo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235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AB"/>
    <w:rsid w:val="00604CAC"/>
    <w:rsid w:val="007128AB"/>
    <w:rsid w:val="00AB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4C111-D754-484A-8E11-DBD8EFA2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8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28AB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128AB"/>
  </w:style>
  <w:style w:type="paragraph" w:styleId="Piedepgina">
    <w:name w:val="footer"/>
    <w:basedOn w:val="Normal"/>
    <w:link w:val="PiedepginaCar"/>
    <w:uiPriority w:val="99"/>
    <w:unhideWhenUsed/>
    <w:rsid w:val="007128AB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2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Huacache Baldeón</dc:creator>
  <cp:keywords/>
  <dc:description/>
  <cp:lastModifiedBy>Roxana Huacache Baldeón</cp:lastModifiedBy>
  <cp:revision>1</cp:revision>
  <dcterms:created xsi:type="dcterms:W3CDTF">2017-06-05T21:05:00Z</dcterms:created>
  <dcterms:modified xsi:type="dcterms:W3CDTF">2017-06-05T21:06:00Z</dcterms:modified>
</cp:coreProperties>
</file>